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D4D916" w14:textId="77777777" w:rsidR="0060067A" w:rsidRPr="006A7A73" w:rsidRDefault="0060067A" w:rsidP="00054A08">
      <w:pPr>
        <w:suppressAutoHyphens/>
        <w:jc w:val="center"/>
        <w:rPr>
          <w:b/>
          <w:sz w:val="28"/>
          <w:szCs w:val="28"/>
        </w:rPr>
      </w:pPr>
      <w:r w:rsidRPr="006A7A73"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14:paraId="0D991F40" w14:textId="77777777" w:rsidR="0060067A" w:rsidRPr="006A7A73" w:rsidRDefault="0060067A" w:rsidP="00054A08">
      <w:pPr>
        <w:suppressAutoHyphens/>
        <w:jc w:val="center"/>
        <w:rPr>
          <w:b/>
          <w:sz w:val="28"/>
          <w:szCs w:val="28"/>
        </w:rPr>
      </w:pPr>
      <w:r w:rsidRPr="006A7A73">
        <w:rPr>
          <w:b/>
          <w:sz w:val="28"/>
          <w:szCs w:val="28"/>
        </w:rPr>
        <w:t>учреждение высшего образования</w:t>
      </w:r>
      <w:r w:rsidRPr="006A7A73">
        <w:rPr>
          <w:b/>
          <w:sz w:val="28"/>
          <w:szCs w:val="28"/>
        </w:rPr>
        <w:br/>
        <w:t>«ФИНАНСОВЫЙ УНИВЕРСИТЕТ</w:t>
      </w:r>
      <w:r w:rsidRPr="006A7A73">
        <w:rPr>
          <w:b/>
          <w:sz w:val="28"/>
          <w:szCs w:val="28"/>
        </w:rPr>
        <w:br/>
        <w:t>ПРИ ПРАВИТЕЛЬСТВЕ РОССИЙСКОЙ ФЕДЕРАЦИИ»</w:t>
      </w:r>
    </w:p>
    <w:p w14:paraId="46509046" w14:textId="77777777" w:rsidR="0060067A" w:rsidRPr="006A7A73" w:rsidRDefault="0060067A" w:rsidP="00054A08">
      <w:pPr>
        <w:suppressAutoHyphens/>
        <w:jc w:val="center"/>
        <w:rPr>
          <w:b/>
          <w:sz w:val="28"/>
          <w:szCs w:val="28"/>
        </w:rPr>
      </w:pPr>
      <w:r w:rsidRPr="006A7A73">
        <w:rPr>
          <w:b/>
          <w:sz w:val="28"/>
          <w:szCs w:val="28"/>
        </w:rPr>
        <w:t>(Финансовый университет)</w:t>
      </w:r>
    </w:p>
    <w:p w14:paraId="1BBBA5D9" w14:textId="77777777" w:rsidR="0060067A" w:rsidRPr="006A7A73" w:rsidRDefault="0060067A" w:rsidP="00054A08">
      <w:pPr>
        <w:suppressAutoHyphens/>
        <w:jc w:val="center"/>
        <w:rPr>
          <w:b/>
          <w:sz w:val="28"/>
          <w:szCs w:val="28"/>
        </w:rPr>
      </w:pPr>
    </w:p>
    <w:p w14:paraId="1CE9F721" w14:textId="418F37D1" w:rsidR="0060067A" w:rsidRPr="006A7A73" w:rsidRDefault="0060067A" w:rsidP="000242AD">
      <w:pPr>
        <w:suppressAutoHyphens/>
        <w:jc w:val="center"/>
        <w:rPr>
          <w:b/>
          <w:sz w:val="28"/>
          <w:szCs w:val="28"/>
        </w:rPr>
      </w:pPr>
      <w:r w:rsidRPr="006A7A73">
        <w:rPr>
          <w:b/>
          <w:sz w:val="28"/>
          <w:szCs w:val="28"/>
        </w:rPr>
        <w:t>Департамент анализа данных</w:t>
      </w:r>
      <w:r w:rsidR="000242AD">
        <w:rPr>
          <w:b/>
          <w:sz w:val="28"/>
          <w:szCs w:val="28"/>
        </w:rPr>
        <w:t xml:space="preserve"> и машинного обучения</w:t>
      </w:r>
    </w:p>
    <w:p w14:paraId="56BA7418" w14:textId="77777777" w:rsidR="001B4E29" w:rsidRPr="006A7A73" w:rsidRDefault="001B4E29" w:rsidP="00054A08">
      <w:pPr>
        <w:suppressAutoHyphens/>
        <w:jc w:val="center"/>
        <w:rPr>
          <w:b/>
          <w:caps/>
          <w:sz w:val="28"/>
          <w:szCs w:val="28"/>
        </w:rPr>
      </w:pPr>
    </w:p>
    <w:p w14:paraId="4A04A505" w14:textId="77777777" w:rsidR="001B4E29" w:rsidRPr="006A7A73" w:rsidRDefault="001B4E29" w:rsidP="00054A08">
      <w:pPr>
        <w:suppressAutoHyphens/>
        <w:jc w:val="center"/>
        <w:rPr>
          <w:b/>
          <w:caps/>
          <w:sz w:val="28"/>
          <w:szCs w:val="28"/>
        </w:rPr>
      </w:pPr>
    </w:p>
    <w:p w14:paraId="2F3B84AA" w14:textId="77777777" w:rsidR="001B4E29" w:rsidRPr="006A7A73" w:rsidRDefault="001B4E29" w:rsidP="00054A08">
      <w:pPr>
        <w:suppressAutoHyphens/>
        <w:jc w:val="center"/>
        <w:rPr>
          <w:b/>
          <w:caps/>
          <w:sz w:val="28"/>
          <w:szCs w:val="28"/>
        </w:rPr>
      </w:pPr>
    </w:p>
    <w:p w14:paraId="195D2B0D" w14:textId="77777777" w:rsidR="001B4E29" w:rsidRPr="006A7A73" w:rsidRDefault="001B4E29" w:rsidP="00054A08">
      <w:pPr>
        <w:suppressAutoHyphens/>
        <w:jc w:val="center"/>
        <w:rPr>
          <w:b/>
          <w:caps/>
          <w:sz w:val="28"/>
          <w:szCs w:val="28"/>
        </w:rPr>
      </w:pPr>
    </w:p>
    <w:p w14:paraId="26495B87" w14:textId="77777777" w:rsidR="001B4E29" w:rsidRPr="006A7A73" w:rsidRDefault="001B4E29" w:rsidP="00054A08">
      <w:pPr>
        <w:suppressAutoHyphens/>
        <w:jc w:val="center"/>
        <w:rPr>
          <w:b/>
          <w:caps/>
          <w:sz w:val="28"/>
          <w:szCs w:val="28"/>
        </w:rPr>
      </w:pPr>
    </w:p>
    <w:p w14:paraId="674920A8" w14:textId="77777777" w:rsidR="001B4E29" w:rsidRPr="006A7A73" w:rsidRDefault="001B4E29" w:rsidP="00054A08">
      <w:pPr>
        <w:suppressAutoHyphens/>
        <w:jc w:val="center"/>
        <w:rPr>
          <w:b/>
          <w:caps/>
          <w:sz w:val="28"/>
          <w:szCs w:val="28"/>
        </w:rPr>
      </w:pPr>
    </w:p>
    <w:p w14:paraId="7B76CC55" w14:textId="77777777" w:rsidR="001B4E29" w:rsidRPr="006A7A73" w:rsidRDefault="001B4E29" w:rsidP="00054A08">
      <w:pPr>
        <w:suppressAutoHyphens/>
        <w:jc w:val="center"/>
        <w:rPr>
          <w:b/>
          <w:caps/>
          <w:sz w:val="28"/>
          <w:szCs w:val="28"/>
        </w:rPr>
      </w:pPr>
    </w:p>
    <w:p w14:paraId="1789CA06" w14:textId="5983832B" w:rsidR="001B4E29" w:rsidRPr="00FB06B8" w:rsidRDefault="00176591" w:rsidP="00054A08">
      <w:pPr>
        <w:suppressAutoHyphens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Е</w:t>
      </w:r>
      <w:r w:rsidR="00812392" w:rsidRPr="00FB06B8">
        <w:rPr>
          <w:b/>
          <w:sz w:val="32"/>
          <w:szCs w:val="32"/>
        </w:rPr>
        <w:t xml:space="preserve">. </w:t>
      </w:r>
      <w:r>
        <w:rPr>
          <w:b/>
          <w:sz w:val="32"/>
          <w:szCs w:val="32"/>
        </w:rPr>
        <w:t>И</w:t>
      </w:r>
      <w:r w:rsidR="00812392" w:rsidRPr="00FB06B8">
        <w:rPr>
          <w:b/>
          <w:sz w:val="32"/>
          <w:szCs w:val="32"/>
        </w:rPr>
        <w:t xml:space="preserve">. </w:t>
      </w:r>
      <w:proofErr w:type="spellStart"/>
      <w:r>
        <w:rPr>
          <w:b/>
          <w:sz w:val="32"/>
          <w:szCs w:val="32"/>
        </w:rPr>
        <w:t>Кублик</w:t>
      </w:r>
      <w:proofErr w:type="spellEnd"/>
    </w:p>
    <w:p w14:paraId="1C180673" w14:textId="77777777" w:rsidR="001B4E29" w:rsidRPr="006A7A73" w:rsidRDefault="001B4E29" w:rsidP="00054A08">
      <w:pPr>
        <w:suppressAutoHyphens/>
        <w:jc w:val="center"/>
        <w:rPr>
          <w:b/>
          <w:sz w:val="28"/>
          <w:szCs w:val="28"/>
        </w:rPr>
      </w:pPr>
    </w:p>
    <w:p w14:paraId="60BC1B14" w14:textId="77777777" w:rsidR="001B4E29" w:rsidRPr="006A7A73" w:rsidRDefault="001B4E29" w:rsidP="00054A08">
      <w:pPr>
        <w:suppressAutoHyphens/>
        <w:jc w:val="center"/>
        <w:rPr>
          <w:b/>
          <w:sz w:val="28"/>
          <w:szCs w:val="28"/>
        </w:rPr>
      </w:pPr>
    </w:p>
    <w:p w14:paraId="2B67BC0A" w14:textId="49B06BDF" w:rsidR="001B4E29" w:rsidRPr="00FB06B8" w:rsidRDefault="00176591" w:rsidP="00054A08">
      <w:pPr>
        <w:suppressAutoHyphens/>
        <w:jc w:val="center"/>
        <w:rPr>
          <w:sz w:val="28"/>
          <w:szCs w:val="28"/>
        </w:rPr>
      </w:pPr>
      <w:bookmarkStart w:id="0" w:name="_Hlk83752235"/>
      <w:r>
        <w:rPr>
          <w:b/>
          <w:caps/>
          <w:sz w:val="28"/>
          <w:szCs w:val="28"/>
        </w:rPr>
        <w:t>ИНТЕРАКТИВНЫЕ ТЕХНОЛОГИИ СОВРЕМЕННЫХ КОММУНИКАЦИОННЫХ ПЛАТФОРМ</w:t>
      </w:r>
    </w:p>
    <w:bookmarkEnd w:id="0"/>
    <w:p w14:paraId="45A58314" w14:textId="77777777" w:rsidR="001B4E29" w:rsidRPr="00FB06B8" w:rsidRDefault="001B4E29" w:rsidP="00054A08">
      <w:pPr>
        <w:suppressAutoHyphens/>
        <w:jc w:val="center"/>
        <w:rPr>
          <w:sz w:val="28"/>
          <w:szCs w:val="28"/>
        </w:rPr>
      </w:pPr>
    </w:p>
    <w:p w14:paraId="79A27FFC" w14:textId="77777777" w:rsidR="001B4E29" w:rsidRPr="00FB06B8" w:rsidRDefault="001B4E29" w:rsidP="00054A08">
      <w:pPr>
        <w:suppressAutoHyphens/>
        <w:jc w:val="center"/>
        <w:rPr>
          <w:b/>
          <w:sz w:val="28"/>
          <w:szCs w:val="28"/>
        </w:rPr>
      </w:pPr>
      <w:r w:rsidRPr="00FB06B8">
        <w:rPr>
          <w:b/>
          <w:sz w:val="28"/>
          <w:szCs w:val="28"/>
        </w:rPr>
        <w:t>Рабочая программа дисциплины</w:t>
      </w:r>
    </w:p>
    <w:p w14:paraId="4097320B" w14:textId="027D5F02" w:rsidR="001B4E29" w:rsidRPr="006A7A73" w:rsidRDefault="001B4E29" w:rsidP="00054A08">
      <w:pPr>
        <w:suppressAutoHyphens/>
        <w:jc w:val="center"/>
        <w:rPr>
          <w:b/>
          <w:caps/>
          <w:sz w:val="28"/>
          <w:szCs w:val="28"/>
        </w:rPr>
      </w:pPr>
    </w:p>
    <w:p w14:paraId="0367AEDC" w14:textId="240C7BAC" w:rsidR="001B4E29" w:rsidRPr="006A7A73" w:rsidRDefault="00FB06B8" w:rsidP="00054A08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 w:rsidR="001B4E29" w:rsidRPr="006A7A73">
        <w:rPr>
          <w:sz w:val="28"/>
          <w:szCs w:val="28"/>
        </w:rPr>
        <w:t xml:space="preserve">ля студентов, обучающихся </w:t>
      </w:r>
    </w:p>
    <w:p w14:paraId="3BABDFC0" w14:textId="6A7FF450" w:rsidR="00887D1B" w:rsidRPr="006A7A73" w:rsidRDefault="001B384F" w:rsidP="00054A08">
      <w:pPr>
        <w:jc w:val="center"/>
        <w:rPr>
          <w:sz w:val="28"/>
          <w:szCs w:val="28"/>
        </w:rPr>
      </w:pPr>
      <w:bookmarkStart w:id="1" w:name="_Hlk83752320"/>
      <w:r w:rsidRPr="006A7A73">
        <w:rPr>
          <w:sz w:val="28"/>
          <w:szCs w:val="28"/>
        </w:rPr>
        <w:t xml:space="preserve">по направлению подготовки </w:t>
      </w:r>
      <w:r w:rsidR="0022058D" w:rsidRPr="0022058D">
        <w:rPr>
          <w:sz w:val="28"/>
          <w:szCs w:val="28"/>
        </w:rPr>
        <w:t xml:space="preserve">45.03.02 </w:t>
      </w:r>
      <w:r w:rsidR="00163B48">
        <w:rPr>
          <w:sz w:val="28"/>
          <w:szCs w:val="28"/>
        </w:rPr>
        <w:t xml:space="preserve">- </w:t>
      </w:r>
      <w:r w:rsidR="0022058D" w:rsidRPr="0022058D">
        <w:rPr>
          <w:sz w:val="28"/>
          <w:szCs w:val="28"/>
        </w:rPr>
        <w:t>Лингвистика</w:t>
      </w:r>
      <w:r w:rsidR="007F7F94">
        <w:rPr>
          <w:sz w:val="28"/>
          <w:szCs w:val="28"/>
        </w:rPr>
        <w:t>,</w:t>
      </w:r>
    </w:p>
    <w:p w14:paraId="4BB39A92" w14:textId="66C332BD" w:rsidR="00887D1B" w:rsidRPr="006A7A73" w:rsidRDefault="007F7F94" w:rsidP="00163B48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профиль</w:t>
      </w:r>
      <w:r w:rsidR="00163B48">
        <w:rPr>
          <w:sz w:val="28"/>
          <w:szCs w:val="28"/>
        </w:rPr>
        <w:t xml:space="preserve"> </w:t>
      </w:r>
      <w:r w:rsidR="00E91D9E">
        <w:rPr>
          <w:sz w:val="28"/>
          <w:szCs w:val="28"/>
        </w:rPr>
        <w:t>«</w:t>
      </w:r>
      <w:r w:rsidR="00E91D9E" w:rsidRPr="00E91D9E">
        <w:rPr>
          <w:sz w:val="28"/>
          <w:szCs w:val="28"/>
        </w:rPr>
        <w:t>Когнитивная лингвистика и межкультурная коммуникация</w:t>
      </w:r>
      <w:r w:rsidR="00E91D9E">
        <w:rPr>
          <w:sz w:val="28"/>
          <w:szCs w:val="28"/>
        </w:rPr>
        <w:t>»</w:t>
      </w:r>
    </w:p>
    <w:bookmarkEnd w:id="1"/>
    <w:p w14:paraId="5D44DADA" w14:textId="77777777" w:rsidR="000603BC" w:rsidRPr="006A7A73" w:rsidRDefault="000603BC" w:rsidP="00054A08">
      <w:pPr>
        <w:suppressAutoHyphens/>
        <w:jc w:val="center"/>
        <w:rPr>
          <w:sz w:val="28"/>
          <w:szCs w:val="28"/>
        </w:rPr>
      </w:pPr>
    </w:p>
    <w:p w14:paraId="358CC87E" w14:textId="77777777" w:rsidR="000603BC" w:rsidRPr="006A7A73" w:rsidRDefault="000603BC" w:rsidP="00054A08">
      <w:pPr>
        <w:suppressAutoHyphens/>
        <w:jc w:val="center"/>
        <w:rPr>
          <w:sz w:val="28"/>
          <w:szCs w:val="28"/>
        </w:rPr>
      </w:pPr>
    </w:p>
    <w:p w14:paraId="74F467CE" w14:textId="34431CC6" w:rsidR="001B4E29" w:rsidRDefault="001B4E29" w:rsidP="00054A08">
      <w:pPr>
        <w:suppressAutoHyphens/>
        <w:jc w:val="center"/>
        <w:rPr>
          <w:sz w:val="28"/>
          <w:szCs w:val="28"/>
        </w:rPr>
      </w:pPr>
    </w:p>
    <w:p w14:paraId="0DB3A3C3" w14:textId="77777777" w:rsidR="000242AD" w:rsidRPr="006A7A73" w:rsidRDefault="000242AD" w:rsidP="00054A08">
      <w:pPr>
        <w:suppressAutoHyphens/>
        <w:jc w:val="center"/>
        <w:rPr>
          <w:sz w:val="28"/>
          <w:szCs w:val="28"/>
        </w:rPr>
      </w:pPr>
    </w:p>
    <w:p w14:paraId="5F3F4877" w14:textId="77777777" w:rsidR="001B4E29" w:rsidRPr="006A7A73" w:rsidRDefault="001B4E29" w:rsidP="00054A08">
      <w:pPr>
        <w:suppressAutoHyphens/>
        <w:jc w:val="center"/>
        <w:rPr>
          <w:sz w:val="28"/>
          <w:szCs w:val="28"/>
        </w:rPr>
      </w:pPr>
    </w:p>
    <w:p w14:paraId="19CBD62C" w14:textId="77777777" w:rsidR="001B4E29" w:rsidRPr="006A7A73" w:rsidRDefault="001B4E29" w:rsidP="00054A08">
      <w:pPr>
        <w:suppressAutoHyphens/>
        <w:jc w:val="center"/>
        <w:rPr>
          <w:sz w:val="28"/>
          <w:szCs w:val="28"/>
        </w:rPr>
      </w:pPr>
    </w:p>
    <w:p w14:paraId="3BE420C3" w14:textId="77777777" w:rsidR="001B4E29" w:rsidRPr="006A7A73" w:rsidRDefault="001B4E29" w:rsidP="00054A08">
      <w:pPr>
        <w:suppressAutoHyphens/>
        <w:jc w:val="center"/>
        <w:rPr>
          <w:sz w:val="28"/>
          <w:szCs w:val="28"/>
        </w:rPr>
      </w:pPr>
    </w:p>
    <w:p w14:paraId="39C9BD52" w14:textId="77777777" w:rsidR="001B4E29" w:rsidRPr="006A7A73" w:rsidRDefault="001B4E29" w:rsidP="00054A08">
      <w:pPr>
        <w:suppressAutoHyphens/>
        <w:jc w:val="center"/>
        <w:rPr>
          <w:sz w:val="28"/>
          <w:szCs w:val="28"/>
        </w:rPr>
      </w:pPr>
    </w:p>
    <w:p w14:paraId="0B70BC86" w14:textId="77777777" w:rsidR="00B771A7" w:rsidRPr="006A7A73" w:rsidRDefault="00B771A7" w:rsidP="00054A08">
      <w:pPr>
        <w:suppressAutoHyphens/>
        <w:jc w:val="center"/>
        <w:rPr>
          <w:sz w:val="28"/>
          <w:szCs w:val="28"/>
        </w:rPr>
      </w:pPr>
    </w:p>
    <w:p w14:paraId="7EFD09F6" w14:textId="16521283" w:rsidR="00B771A7" w:rsidRDefault="00B771A7" w:rsidP="00054A08">
      <w:pPr>
        <w:suppressAutoHyphens/>
        <w:jc w:val="center"/>
        <w:rPr>
          <w:sz w:val="28"/>
          <w:szCs w:val="28"/>
        </w:rPr>
      </w:pPr>
    </w:p>
    <w:p w14:paraId="659CF77E" w14:textId="51CF76B0" w:rsidR="00E91D9E" w:rsidRDefault="00E91D9E" w:rsidP="00054A08">
      <w:pPr>
        <w:suppressAutoHyphens/>
        <w:jc w:val="center"/>
        <w:rPr>
          <w:sz w:val="28"/>
          <w:szCs w:val="28"/>
        </w:rPr>
      </w:pPr>
    </w:p>
    <w:p w14:paraId="1F091694" w14:textId="3AB40109" w:rsidR="00E91D9E" w:rsidRDefault="00E91D9E" w:rsidP="00054A08">
      <w:pPr>
        <w:suppressAutoHyphens/>
        <w:jc w:val="center"/>
        <w:rPr>
          <w:sz w:val="28"/>
          <w:szCs w:val="28"/>
        </w:rPr>
      </w:pPr>
    </w:p>
    <w:p w14:paraId="269884DF" w14:textId="442E273E" w:rsidR="00E91D9E" w:rsidRDefault="00E91D9E" w:rsidP="00054A08">
      <w:pPr>
        <w:suppressAutoHyphens/>
        <w:jc w:val="center"/>
        <w:rPr>
          <w:sz w:val="28"/>
          <w:szCs w:val="28"/>
        </w:rPr>
      </w:pPr>
    </w:p>
    <w:p w14:paraId="541F0835" w14:textId="77777777" w:rsidR="00E91D9E" w:rsidRPr="006A7A73" w:rsidRDefault="00E91D9E" w:rsidP="00054A08">
      <w:pPr>
        <w:suppressAutoHyphens/>
        <w:jc w:val="center"/>
        <w:rPr>
          <w:sz w:val="28"/>
          <w:szCs w:val="28"/>
        </w:rPr>
      </w:pPr>
    </w:p>
    <w:p w14:paraId="4C7425CA" w14:textId="77777777" w:rsidR="00B771A7" w:rsidRPr="006A7A73" w:rsidRDefault="00B771A7" w:rsidP="00054A08">
      <w:pPr>
        <w:suppressAutoHyphens/>
        <w:jc w:val="center"/>
        <w:rPr>
          <w:sz w:val="28"/>
          <w:szCs w:val="28"/>
        </w:rPr>
      </w:pPr>
    </w:p>
    <w:p w14:paraId="1EDAA74D" w14:textId="77777777" w:rsidR="001B4E29" w:rsidRPr="006A7A73" w:rsidRDefault="001B4E29" w:rsidP="00054A08">
      <w:pPr>
        <w:suppressAutoHyphens/>
        <w:jc w:val="center"/>
        <w:rPr>
          <w:sz w:val="28"/>
          <w:szCs w:val="28"/>
        </w:rPr>
      </w:pPr>
    </w:p>
    <w:p w14:paraId="4551048C" w14:textId="12FDF8EB" w:rsidR="001B4E29" w:rsidRPr="00A80610" w:rsidRDefault="001B4E29" w:rsidP="00054A08">
      <w:pPr>
        <w:suppressAutoHyphens/>
        <w:jc w:val="center"/>
        <w:rPr>
          <w:b/>
          <w:sz w:val="28"/>
          <w:szCs w:val="28"/>
        </w:rPr>
      </w:pPr>
      <w:r w:rsidRPr="00A80610">
        <w:rPr>
          <w:b/>
          <w:sz w:val="28"/>
          <w:szCs w:val="28"/>
        </w:rPr>
        <w:t xml:space="preserve">Москва </w:t>
      </w:r>
      <w:r w:rsidR="00402A54" w:rsidRPr="00A80610">
        <w:rPr>
          <w:b/>
          <w:sz w:val="28"/>
          <w:szCs w:val="28"/>
        </w:rPr>
        <w:t>20</w:t>
      </w:r>
      <w:r w:rsidR="000242AD" w:rsidRPr="00A80610">
        <w:rPr>
          <w:b/>
          <w:sz w:val="28"/>
          <w:szCs w:val="28"/>
        </w:rPr>
        <w:t>21</w:t>
      </w:r>
    </w:p>
    <w:p w14:paraId="502844F4" w14:textId="77777777" w:rsidR="001B4E29" w:rsidRPr="006A7A73" w:rsidRDefault="00F15078" w:rsidP="00054A08">
      <w:pPr>
        <w:suppressAutoHyphens/>
        <w:jc w:val="center"/>
        <w:rPr>
          <w:b/>
          <w:sz w:val="28"/>
          <w:szCs w:val="28"/>
        </w:rPr>
      </w:pPr>
      <w:r w:rsidRPr="006A7A73">
        <w:rPr>
          <w:b/>
          <w:sz w:val="28"/>
          <w:szCs w:val="28"/>
        </w:rPr>
        <w:br w:type="page"/>
      </w:r>
      <w:r w:rsidR="001B4E29" w:rsidRPr="006A7A73">
        <w:rPr>
          <w:b/>
          <w:sz w:val="28"/>
          <w:szCs w:val="28"/>
        </w:rPr>
        <w:lastRenderedPageBreak/>
        <w:t xml:space="preserve">Федеральное государственное образовательное бюджетное </w:t>
      </w:r>
    </w:p>
    <w:p w14:paraId="33EA132B" w14:textId="77777777" w:rsidR="001B4E29" w:rsidRPr="006A7A73" w:rsidRDefault="001B4E29" w:rsidP="00054A08">
      <w:pPr>
        <w:suppressAutoHyphens/>
        <w:jc w:val="center"/>
        <w:rPr>
          <w:b/>
          <w:sz w:val="28"/>
          <w:szCs w:val="28"/>
        </w:rPr>
      </w:pPr>
      <w:r w:rsidRPr="006A7A73">
        <w:rPr>
          <w:b/>
          <w:sz w:val="28"/>
          <w:szCs w:val="28"/>
        </w:rPr>
        <w:t>учреждение высшего образования</w:t>
      </w:r>
      <w:r w:rsidRPr="006A7A73">
        <w:rPr>
          <w:b/>
          <w:sz w:val="28"/>
          <w:szCs w:val="28"/>
        </w:rPr>
        <w:br/>
        <w:t>«ФИНАНСОВЫЙ УНИВЕРСИТЕТ</w:t>
      </w:r>
      <w:r w:rsidRPr="006A7A73">
        <w:rPr>
          <w:b/>
          <w:sz w:val="28"/>
          <w:szCs w:val="28"/>
        </w:rPr>
        <w:br/>
        <w:t>ПРИ ПРАВИТЕЛЬСТВЕ РОССИЙСКОЙ ФЕДЕРАЦИИ»</w:t>
      </w:r>
    </w:p>
    <w:p w14:paraId="35EE19E2" w14:textId="77777777" w:rsidR="001B4E29" w:rsidRPr="006A7A73" w:rsidRDefault="001B4E29" w:rsidP="00054A08">
      <w:pPr>
        <w:suppressAutoHyphens/>
        <w:jc w:val="center"/>
        <w:rPr>
          <w:b/>
          <w:sz w:val="28"/>
          <w:szCs w:val="28"/>
        </w:rPr>
      </w:pPr>
      <w:r w:rsidRPr="006A7A73">
        <w:rPr>
          <w:b/>
          <w:sz w:val="28"/>
          <w:szCs w:val="28"/>
        </w:rPr>
        <w:t>(Финансовый университет)</w:t>
      </w:r>
    </w:p>
    <w:p w14:paraId="0A63D4F6" w14:textId="77777777" w:rsidR="0060067A" w:rsidRPr="006A7A73" w:rsidRDefault="0060067A" w:rsidP="00054A08">
      <w:pPr>
        <w:suppressAutoHyphens/>
        <w:jc w:val="center"/>
        <w:rPr>
          <w:b/>
          <w:sz w:val="28"/>
          <w:szCs w:val="28"/>
        </w:rPr>
      </w:pPr>
    </w:p>
    <w:p w14:paraId="60BBA565" w14:textId="15AA5185" w:rsidR="001B4E29" w:rsidRDefault="0060067A" w:rsidP="000242AD">
      <w:pPr>
        <w:suppressAutoHyphens/>
        <w:jc w:val="center"/>
        <w:rPr>
          <w:b/>
          <w:sz w:val="28"/>
          <w:szCs w:val="28"/>
        </w:rPr>
      </w:pPr>
      <w:r w:rsidRPr="006A7A73">
        <w:rPr>
          <w:b/>
          <w:sz w:val="28"/>
          <w:szCs w:val="28"/>
        </w:rPr>
        <w:t>Департамент анализа данных</w:t>
      </w:r>
      <w:r w:rsidR="000242AD">
        <w:rPr>
          <w:b/>
          <w:sz w:val="28"/>
          <w:szCs w:val="28"/>
        </w:rPr>
        <w:t xml:space="preserve"> и машинного обучения</w:t>
      </w:r>
    </w:p>
    <w:p w14:paraId="4206262C" w14:textId="77777777" w:rsidR="000242AD" w:rsidRPr="006A7A73" w:rsidRDefault="000242AD" w:rsidP="000242AD">
      <w:pPr>
        <w:suppressAutoHyphens/>
        <w:jc w:val="center"/>
        <w:rPr>
          <w:b/>
          <w:sz w:val="28"/>
          <w:szCs w:val="28"/>
        </w:rPr>
      </w:pPr>
    </w:p>
    <w:tbl>
      <w:tblPr>
        <w:tblW w:w="4897" w:type="dxa"/>
        <w:tblInd w:w="4968" w:type="dxa"/>
        <w:tblLook w:val="01E0" w:firstRow="1" w:lastRow="1" w:firstColumn="1" w:lastColumn="1" w:noHBand="0" w:noVBand="0"/>
      </w:tblPr>
      <w:tblGrid>
        <w:gridCol w:w="4897"/>
      </w:tblGrid>
      <w:tr w:rsidR="001B4E29" w:rsidRPr="006A7A73" w14:paraId="3CF72C4F" w14:textId="77777777" w:rsidTr="00A80610">
        <w:trPr>
          <w:trHeight w:val="2203"/>
        </w:trPr>
        <w:tc>
          <w:tcPr>
            <w:tcW w:w="4897" w:type="dxa"/>
          </w:tcPr>
          <w:p w14:paraId="19C50A01" w14:textId="3702DCFC" w:rsidR="00002B53" w:rsidRPr="00A80610" w:rsidRDefault="00A80610" w:rsidP="007201A8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80610">
              <w:rPr>
                <w:b/>
                <w:sz w:val="28"/>
                <w:szCs w:val="28"/>
              </w:rPr>
              <w:t xml:space="preserve">                 </w:t>
            </w:r>
            <w:r w:rsidR="007201A8">
              <w:rPr>
                <w:b/>
                <w:sz w:val="28"/>
                <w:szCs w:val="28"/>
              </w:rPr>
              <w:t xml:space="preserve">     </w:t>
            </w:r>
            <w:r w:rsidR="00002B53" w:rsidRPr="00A80610">
              <w:rPr>
                <w:sz w:val="28"/>
                <w:szCs w:val="28"/>
              </w:rPr>
              <w:t>УТВЕРЖДАЮ</w:t>
            </w:r>
          </w:p>
          <w:p w14:paraId="03C7C70B" w14:textId="3F5E915B" w:rsidR="007201A8" w:rsidRDefault="00A80610" w:rsidP="007201A8">
            <w:pPr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7201A8">
              <w:rPr>
                <w:sz w:val="28"/>
                <w:szCs w:val="28"/>
              </w:rPr>
              <w:t xml:space="preserve">              </w:t>
            </w:r>
            <w:r w:rsidR="003864F7">
              <w:rPr>
                <w:sz w:val="28"/>
                <w:szCs w:val="28"/>
              </w:rPr>
              <w:t>П</w:t>
            </w:r>
            <w:r w:rsidR="005034CC" w:rsidRPr="006A7A73">
              <w:rPr>
                <w:sz w:val="28"/>
                <w:szCs w:val="28"/>
              </w:rPr>
              <w:t xml:space="preserve">роректор </w:t>
            </w:r>
            <w:r w:rsidR="005034CC" w:rsidRPr="00FB06B8">
              <w:rPr>
                <w:sz w:val="28"/>
                <w:szCs w:val="28"/>
              </w:rPr>
              <w:t>по</w:t>
            </w:r>
            <w:r w:rsidRPr="00FB06B8">
              <w:rPr>
                <w:sz w:val="28"/>
                <w:szCs w:val="28"/>
              </w:rPr>
              <w:t xml:space="preserve"> учебной </w:t>
            </w:r>
          </w:p>
          <w:p w14:paraId="1F3824E5" w14:textId="6F1ADE29" w:rsidR="00A80610" w:rsidRDefault="007201A8" w:rsidP="007201A8">
            <w:pPr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</w:t>
            </w:r>
            <w:r w:rsidR="00A80610" w:rsidRPr="00FB06B8">
              <w:rPr>
                <w:sz w:val="28"/>
                <w:szCs w:val="28"/>
              </w:rPr>
              <w:t>и методической работе</w:t>
            </w:r>
          </w:p>
          <w:p w14:paraId="436EB702" w14:textId="05C0F0BF" w:rsidR="00A80610" w:rsidRDefault="00A80610" w:rsidP="007201A8">
            <w:pPr>
              <w:suppressAutoHyphens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__________Е.А. Каменева</w:t>
            </w:r>
          </w:p>
          <w:p w14:paraId="55E07F6A" w14:textId="54D56456" w:rsidR="003864F7" w:rsidRDefault="003864F7" w:rsidP="007201A8">
            <w:pPr>
              <w:suppressAutoHyphens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</w:t>
            </w:r>
            <w:r w:rsidR="007D528C">
              <w:rPr>
                <w:sz w:val="28"/>
                <w:szCs w:val="28"/>
              </w:rPr>
              <w:t xml:space="preserve"> 28.09.</w:t>
            </w:r>
            <w:r>
              <w:rPr>
                <w:sz w:val="28"/>
                <w:szCs w:val="28"/>
              </w:rPr>
              <w:t>2021г.</w:t>
            </w:r>
          </w:p>
          <w:p w14:paraId="05CDA31C" w14:textId="2C7EB242" w:rsidR="001B4E29" w:rsidRPr="006A7A73" w:rsidRDefault="00A80610" w:rsidP="007201A8">
            <w:pPr>
              <w:suppressAutoHyphens/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Pr="006A7A73">
              <w:rPr>
                <w:sz w:val="28"/>
                <w:szCs w:val="28"/>
              </w:rPr>
              <w:t xml:space="preserve"> </w:t>
            </w:r>
          </w:p>
        </w:tc>
      </w:tr>
    </w:tbl>
    <w:p w14:paraId="3380F95E" w14:textId="77777777" w:rsidR="007201A8" w:rsidRDefault="007201A8" w:rsidP="007201A8">
      <w:pPr>
        <w:suppressAutoHyphens/>
        <w:jc w:val="center"/>
        <w:rPr>
          <w:b/>
          <w:sz w:val="32"/>
          <w:szCs w:val="32"/>
        </w:rPr>
      </w:pPr>
    </w:p>
    <w:p w14:paraId="49570C5C" w14:textId="335A8A86" w:rsidR="000603BC" w:rsidRPr="00FB06B8" w:rsidRDefault="00E91D9E" w:rsidP="007201A8">
      <w:pPr>
        <w:suppressAutoHyphens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Е</w:t>
      </w:r>
      <w:r w:rsidR="00812392" w:rsidRPr="00FB06B8">
        <w:rPr>
          <w:b/>
          <w:sz w:val="32"/>
          <w:szCs w:val="32"/>
        </w:rPr>
        <w:t xml:space="preserve">. </w:t>
      </w:r>
      <w:r>
        <w:rPr>
          <w:b/>
          <w:sz w:val="32"/>
          <w:szCs w:val="32"/>
        </w:rPr>
        <w:t>И</w:t>
      </w:r>
      <w:r w:rsidR="00812392" w:rsidRPr="00FB06B8">
        <w:rPr>
          <w:b/>
          <w:sz w:val="32"/>
          <w:szCs w:val="32"/>
        </w:rPr>
        <w:t xml:space="preserve">. </w:t>
      </w:r>
      <w:proofErr w:type="spellStart"/>
      <w:r>
        <w:rPr>
          <w:b/>
          <w:sz w:val="32"/>
          <w:szCs w:val="32"/>
        </w:rPr>
        <w:t>Кублик</w:t>
      </w:r>
      <w:proofErr w:type="spellEnd"/>
    </w:p>
    <w:p w14:paraId="2B81F55F" w14:textId="77777777" w:rsidR="000603BC" w:rsidRPr="006A7A73" w:rsidRDefault="000603BC" w:rsidP="00054A08">
      <w:pPr>
        <w:suppressAutoHyphens/>
        <w:jc w:val="center"/>
        <w:rPr>
          <w:b/>
          <w:sz w:val="28"/>
          <w:szCs w:val="28"/>
        </w:rPr>
      </w:pPr>
    </w:p>
    <w:p w14:paraId="33AF1015" w14:textId="77777777" w:rsidR="000603BC" w:rsidRPr="006A7A73" w:rsidRDefault="000603BC" w:rsidP="00054A08">
      <w:pPr>
        <w:suppressAutoHyphens/>
        <w:jc w:val="center"/>
        <w:rPr>
          <w:b/>
          <w:sz w:val="28"/>
          <w:szCs w:val="28"/>
        </w:rPr>
      </w:pPr>
    </w:p>
    <w:p w14:paraId="49F9FA62" w14:textId="437E68F6" w:rsidR="000603BC" w:rsidRPr="00FB06B8" w:rsidRDefault="00E91D9E" w:rsidP="00A80610">
      <w:pPr>
        <w:suppressAutoHyphens/>
        <w:rPr>
          <w:sz w:val="28"/>
          <w:szCs w:val="28"/>
        </w:rPr>
      </w:pPr>
      <w:r w:rsidRPr="00E91D9E">
        <w:rPr>
          <w:noProof/>
        </w:rPr>
        <w:drawing>
          <wp:inline distT="0" distB="0" distL="0" distR="0" wp14:anchorId="5F6756D1" wp14:editId="142BF99B">
            <wp:extent cx="5759450" cy="4089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408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24B796" w14:textId="77777777" w:rsidR="003864F7" w:rsidRDefault="003864F7" w:rsidP="00054A08">
      <w:pPr>
        <w:suppressAutoHyphens/>
        <w:jc w:val="center"/>
        <w:rPr>
          <w:b/>
          <w:sz w:val="28"/>
          <w:szCs w:val="28"/>
        </w:rPr>
      </w:pPr>
    </w:p>
    <w:p w14:paraId="16075167" w14:textId="7201B25E" w:rsidR="000603BC" w:rsidRPr="00FB06B8" w:rsidRDefault="000603BC" w:rsidP="00054A08">
      <w:pPr>
        <w:suppressAutoHyphens/>
        <w:jc w:val="center"/>
        <w:rPr>
          <w:b/>
          <w:sz w:val="28"/>
          <w:szCs w:val="28"/>
        </w:rPr>
      </w:pPr>
      <w:r w:rsidRPr="00FB06B8">
        <w:rPr>
          <w:b/>
          <w:sz w:val="28"/>
          <w:szCs w:val="28"/>
        </w:rPr>
        <w:t>Рабочая программа дисциплины</w:t>
      </w:r>
    </w:p>
    <w:p w14:paraId="328DEAFB" w14:textId="601FDAB2" w:rsidR="00A80610" w:rsidRDefault="00A80610" w:rsidP="00054A08">
      <w:pPr>
        <w:suppressAutoHyphens/>
        <w:jc w:val="center"/>
        <w:rPr>
          <w:sz w:val="28"/>
          <w:szCs w:val="28"/>
        </w:rPr>
      </w:pPr>
    </w:p>
    <w:p w14:paraId="33C47619" w14:textId="77777777" w:rsidR="003864F7" w:rsidRPr="006A7A73" w:rsidRDefault="003864F7" w:rsidP="003864F7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 w:rsidRPr="006A7A73">
        <w:rPr>
          <w:sz w:val="28"/>
          <w:szCs w:val="28"/>
        </w:rPr>
        <w:t xml:space="preserve">ля студентов, обучающихся </w:t>
      </w:r>
    </w:p>
    <w:p w14:paraId="12F36564" w14:textId="251C6DB4" w:rsidR="003864F7" w:rsidRPr="006A7A73" w:rsidRDefault="003864F7" w:rsidP="003864F7">
      <w:pPr>
        <w:jc w:val="center"/>
        <w:rPr>
          <w:sz w:val="28"/>
          <w:szCs w:val="28"/>
        </w:rPr>
      </w:pPr>
      <w:r w:rsidRPr="006A7A73">
        <w:rPr>
          <w:sz w:val="28"/>
          <w:szCs w:val="28"/>
        </w:rPr>
        <w:t xml:space="preserve">по направлению подготовки </w:t>
      </w:r>
      <w:r w:rsidR="00163B48">
        <w:rPr>
          <w:sz w:val="28"/>
          <w:szCs w:val="28"/>
        </w:rPr>
        <w:t xml:space="preserve">45.03.02 - </w:t>
      </w:r>
      <w:r w:rsidRPr="0022058D">
        <w:rPr>
          <w:sz w:val="28"/>
          <w:szCs w:val="28"/>
        </w:rPr>
        <w:t>Лингвистика</w:t>
      </w:r>
      <w:r>
        <w:rPr>
          <w:sz w:val="28"/>
          <w:szCs w:val="28"/>
        </w:rPr>
        <w:t>,</w:t>
      </w:r>
    </w:p>
    <w:p w14:paraId="7F805DC1" w14:textId="59F391B8" w:rsidR="003864F7" w:rsidRPr="006A7A73" w:rsidRDefault="003864F7" w:rsidP="00163B48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профиль</w:t>
      </w:r>
      <w:r w:rsidR="00163B48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E91D9E">
        <w:rPr>
          <w:sz w:val="28"/>
          <w:szCs w:val="28"/>
        </w:rPr>
        <w:t>Когнитивная лингвистика и межкультурная коммуникация</w:t>
      </w:r>
      <w:r>
        <w:rPr>
          <w:sz w:val="28"/>
          <w:szCs w:val="28"/>
        </w:rPr>
        <w:t>»</w:t>
      </w:r>
    </w:p>
    <w:p w14:paraId="77F6DC5D" w14:textId="5470CF40" w:rsidR="00E91D9E" w:rsidRDefault="00E91D9E" w:rsidP="00E91D9E">
      <w:pPr>
        <w:suppressAutoHyphens/>
        <w:jc w:val="center"/>
        <w:rPr>
          <w:sz w:val="28"/>
          <w:szCs w:val="28"/>
        </w:rPr>
      </w:pPr>
    </w:p>
    <w:p w14:paraId="06CBA0A5" w14:textId="77777777" w:rsidR="00E91D9E" w:rsidRDefault="00E91D9E" w:rsidP="00E91D9E">
      <w:pPr>
        <w:suppressAutoHyphens/>
        <w:jc w:val="center"/>
        <w:rPr>
          <w:sz w:val="28"/>
          <w:szCs w:val="28"/>
        </w:rPr>
      </w:pPr>
    </w:p>
    <w:p w14:paraId="76BDACCB" w14:textId="77777777" w:rsidR="000242AD" w:rsidRPr="006A7A73" w:rsidRDefault="000242AD" w:rsidP="00FB06B8">
      <w:pPr>
        <w:suppressAutoHyphens/>
        <w:rPr>
          <w:sz w:val="28"/>
          <w:szCs w:val="28"/>
        </w:rPr>
      </w:pPr>
    </w:p>
    <w:p w14:paraId="635472DE" w14:textId="493CA603" w:rsidR="0060067A" w:rsidRPr="006A7A73" w:rsidRDefault="0060067A" w:rsidP="00054A08">
      <w:pPr>
        <w:suppressAutoHyphens/>
        <w:jc w:val="center"/>
        <w:rPr>
          <w:sz w:val="28"/>
          <w:szCs w:val="28"/>
        </w:rPr>
      </w:pPr>
    </w:p>
    <w:p w14:paraId="4AEBD5EA" w14:textId="77777777" w:rsidR="006A5501" w:rsidRPr="007201A8" w:rsidRDefault="006A5501" w:rsidP="006A5501">
      <w:pPr>
        <w:jc w:val="center"/>
        <w:rPr>
          <w:i/>
        </w:rPr>
      </w:pPr>
      <w:r w:rsidRPr="007201A8">
        <w:rPr>
          <w:i/>
        </w:rPr>
        <w:t xml:space="preserve">Рекомендовано Ученым советом </w:t>
      </w:r>
      <w:r w:rsidRPr="007201A8">
        <w:rPr>
          <w:i/>
        </w:rPr>
        <w:br/>
        <w:t>Факультета информационных технологий и анализа больших данных</w:t>
      </w:r>
    </w:p>
    <w:p w14:paraId="547A4973" w14:textId="57165105" w:rsidR="006A5501" w:rsidRPr="007201A8" w:rsidRDefault="009B306C" w:rsidP="006A5501">
      <w:pPr>
        <w:jc w:val="center"/>
        <w:rPr>
          <w:i/>
        </w:rPr>
      </w:pPr>
      <w:r w:rsidRPr="007201A8">
        <w:rPr>
          <w:i/>
        </w:rPr>
        <w:t>(протокол №</w:t>
      </w:r>
      <w:r w:rsidR="007D528C">
        <w:rPr>
          <w:i/>
        </w:rPr>
        <w:t>12</w:t>
      </w:r>
      <w:r w:rsidRPr="007201A8">
        <w:rPr>
          <w:i/>
        </w:rPr>
        <w:t xml:space="preserve"> </w:t>
      </w:r>
      <w:r w:rsidR="006A5501" w:rsidRPr="007201A8">
        <w:rPr>
          <w:i/>
        </w:rPr>
        <w:t>от</w:t>
      </w:r>
      <w:r w:rsidR="007D528C">
        <w:rPr>
          <w:i/>
        </w:rPr>
        <w:t xml:space="preserve"> 21.09.2021</w:t>
      </w:r>
      <w:r w:rsidR="006A5501" w:rsidRPr="007201A8">
        <w:rPr>
          <w:i/>
        </w:rPr>
        <w:t xml:space="preserve"> г.)</w:t>
      </w:r>
    </w:p>
    <w:p w14:paraId="726099A4" w14:textId="77777777" w:rsidR="006A5501" w:rsidRPr="007201A8" w:rsidRDefault="006A5501" w:rsidP="006A5501">
      <w:pPr>
        <w:jc w:val="center"/>
        <w:rPr>
          <w:i/>
        </w:rPr>
      </w:pPr>
    </w:p>
    <w:p w14:paraId="0F9A9F0A" w14:textId="77777777" w:rsidR="003864F7" w:rsidRPr="007201A8" w:rsidRDefault="006A5501" w:rsidP="006A5501">
      <w:pPr>
        <w:jc w:val="center"/>
        <w:rPr>
          <w:bCs/>
          <w:i/>
        </w:rPr>
      </w:pPr>
      <w:r w:rsidRPr="007201A8">
        <w:rPr>
          <w:i/>
        </w:rPr>
        <w:t xml:space="preserve">Одобрено Советом учебно-научного </w:t>
      </w:r>
      <w:r w:rsidRPr="007201A8">
        <w:rPr>
          <w:bCs/>
          <w:i/>
        </w:rPr>
        <w:t xml:space="preserve">Департамент анализа данных </w:t>
      </w:r>
    </w:p>
    <w:p w14:paraId="7EF312BF" w14:textId="50E22B0E" w:rsidR="006A5501" w:rsidRPr="007201A8" w:rsidRDefault="006A5501" w:rsidP="006A5501">
      <w:pPr>
        <w:jc w:val="center"/>
        <w:rPr>
          <w:bCs/>
          <w:i/>
        </w:rPr>
      </w:pPr>
      <w:r w:rsidRPr="007201A8">
        <w:rPr>
          <w:bCs/>
          <w:i/>
        </w:rPr>
        <w:t>и машинного обучения</w:t>
      </w:r>
    </w:p>
    <w:p w14:paraId="4E23386D" w14:textId="5F2BDF8C" w:rsidR="006A5501" w:rsidRPr="007201A8" w:rsidRDefault="009B306C" w:rsidP="006A5501">
      <w:pPr>
        <w:jc w:val="center"/>
        <w:rPr>
          <w:i/>
        </w:rPr>
      </w:pPr>
      <w:r w:rsidRPr="007201A8">
        <w:rPr>
          <w:i/>
        </w:rPr>
        <w:t>(протокол №</w:t>
      </w:r>
      <w:r w:rsidR="007D528C">
        <w:rPr>
          <w:i/>
        </w:rPr>
        <w:t>2</w:t>
      </w:r>
      <w:r w:rsidRPr="007201A8">
        <w:rPr>
          <w:i/>
        </w:rPr>
        <w:t xml:space="preserve"> </w:t>
      </w:r>
      <w:r w:rsidR="006A5501" w:rsidRPr="007201A8">
        <w:rPr>
          <w:i/>
        </w:rPr>
        <w:t>от</w:t>
      </w:r>
      <w:r w:rsidR="007D528C">
        <w:rPr>
          <w:i/>
        </w:rPr>
        <w:t xml:space="preserve"> 21.09.2021</w:t>
      </w:r>
      <w:r w:rsidR="006A5501" w:rsidRPr="007201A8">
        <w:rPr>
          <w:i/>
        </w:rPr>
        <w:t xml:space="preserve"> г.)</w:t>
      </w:r>
    </w:p>
    <w:p w14:paraId="5DEDBC84" w14:textId="77777777" w:rsidR="0024508C" w:rsidRPr="006A7A73" w:rsidRDefault="0024508C" w:rsidP="00054A08">
      <w:pPr>
        <w:suppressAutoHyphens/>
        <w:ind w:left="-180" w:right="616" w:firstLine="360"/>
        <w:jc w:val="center"/>
        <w:rPr>
          <w:sz w:val="28"/>
          <w:szCs w:val="28"/>
        </w:rPr>
      </w:pPr>
    </w:p>
    <w:p w14:paraId="5D792EA8" w14:textId="77777777" w:rsidR="007201A8" w:rsidRDefault="007201A8" w:rsidP="003864F7">
      <w:pPr>
        <w:suppressAutoHyphens/>
        <w:jc w:val="center"/>
        <w:rPr>
          <w:b/>
          <w:sz w:val="28"/>
          <w:szCs w:val="28"/>
        </w:rPr>
      </w:pPr>
    </w:p>
    <w:p w14:paraId="56464C12" w14:textId="69903CCB" w:rsidR="001B4E29" w:rsidRDefault="001B4E29" w:rsidP="003864F7">
      <w:pPr>
        <w:suppressAutoHyphens/>
        <w:jc w:val="center"/>
        <w:rPr>
          <w:b/>
          <w:caps/>
          <w:sz w:val="28"/>
          <w:szCs w:val="28"/>
        </w:rPr>
      </w:pPr>
      <w:r w:rsidRPr="00A80610">
        <w:rPr>
          <w:b/>
          <w:sz w:val="28"/>
          <w:szCs w:val="28"/>
        </w:rPr>
        <w:t>Москва</w:t>
      </w:r>
      <w:r w:rsidRPr="00A80610">
        <w:rPr>
          <w:b/>
          <w:caps/>
          <w:sz w:val="28"/>
          <w:szCs w:val="28"/>
        </w:rPr>
        <w:t xml:space="preserve"> </w:t>
      </w:r>
      <w:r w:rsidR="00402A54" w:rsidRPr="00A80610">
        <w:rPr>
          <w:b/>
          <w:caps/>
          <w:sz w:val="28"/>
          <w:szCs w:val="28"/>
        </w:rPr>
        <w:t>20</w:t>
      </w:r>
      <w:r w:rsidR="000242AD" w:rsidRPr="00A80610">
        <w:rPr>
          <w:b/>
          <w:caps/>
          <w:sz w:val="28"/>
          <w:szCs w:val="28"/>
        </w:rPr>
        <w:t>21</w:t>
      </w:r>
    </w:p>
    <w:p w14:paraId="1A67FFE1" w14:textId="2D510B52" w:rsidR="007201A8" w:rsidRDefault="007201A8" w:rsidP="003864F7">
      <w:pPr>
        <w:suppressAutoHyphens/>
        <w:jc w:val="center"/>
        <w:rPr>
          <w:b/>
          <w:caps/>
          <w:sz w:val="28"/>
          <w:szCs w:val="28"/>
        </w:rPr>
      </w:pPr>
    </w:p>
    <w:p w14:paraId="192C0E66" w14:textId="77777777" w:rsidR="007201A8" w:rsidRDefault="007201A8" w:rsidP="003864F7">
      <w:pPr>
        <w:suppressAutoHyphens/>
        <w:jc w:val="center"/>
        <w:rPr>
          <w:b/>
          <w:caps/>
          <w:sz w:val="28"/>
          <w:szCs w:val="28"/>
        </w:rPr>
      </w:pPr>
    </w:p>
    <w:p w14:paraId="10288BDE" w14:textId="77777777" w:rsidR="00163B48" w:rsidRPr="00A80610" w:rsidRDefault="00163B48" w:rsidP="003864F7">
      <w:pPr>
        <w:suppressAutoHyphens/>
        <w:jc w:val="center"/>
        <w:rPr>
          <w:b/>
          <w:caps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07"/>
        <w:gridCol w:w="848"/>
        <w:gridCol w:w="1838"/>
        <w:gridCol w:w="834"/>
        <w:gridCol w:w="1218"/>
        <w:gridCol w:w="399"/>
        <w:gridCol w:w="473"/>
        <w:gridCol w:w="775"/>
        <w:gridCol w:w="1744"/>
        <w:gridCol w:w="789"/>
        <w:gridCol w:w="45"/>
      </w:tblGrid>
      <w:tr w:rsidR="001B4E29" w:rsidRPr="006A7A73" w14:paraId="081A1DA7" w14:textId="77777777" w:rsidTr="0046432E">
        <w:trPr>
          <w:trHeight w:val="283"/>
        </w:trPr>
        <w:tc>
          <w:tcPr>
            <w:tcW w:w="955" w:type="dxa"/>
            <w:gridSpan w:val="2"/>
          </w:tcPr>
          <w:p w14:paraId="181B88CA" w14:textId="2EEEBCAC" w:rsidR="001B4E29" w:rsidRPr="006A7A73" w:rsidRDefault="00F15078" w:rsidP="00054A08">
            <w:pPr>
              <w:suppressAutoHyphens/>
              <w:ind w:right="70"/>
              <w:rPr>
                <w:b/>
                <w:sz w:val="28"/>
                <w:szCs w:val="28"/>
              </w:rPr>
            </w:pPr>
            <w:r w:rsidRPr="006A7A73">
              <w:br w:type="page"/>
            </w:r>
            <w:r w:rsidR="001B4E29" w:rsidRPr="006A7A73">
              <w:rPr>
                <w:b/>
                <w:caps/>
                <w:sz w:val="28"/>
                <w:szCs w:val="28"/>
              </w:rPr>
              <w:br w:type="page"/>
            </w:r>
            <w:r w:rsidR="001B4E29" w:rsidRPr="006A7A73">
              <w:rPr>
                <w:b/>
                <w:sz w:val="28"/>
                <w:szCs w:val="28"/>
              </w:rPr>
              <w:t xml:space="preserve">УДК </w:t>
            </w:r>
          </w:p>
        </w:tc>
        <w:tc>
          <w:tcPr>
            <w:tcW w:w="2672" w:type="dxa"/>
            <w:gridSpan w:val="2"/>
          </w:tcPr>
          <w:p w14:paraId="735B6BF2" w14:textId="77777777" w:rsidR="001B4E29" w:rsidRPr="006A7A73" w:rsidRDefault="00503B0B" w:rsidP="00054A08">
            <w:pPr>
              <w:suppressAutoHyphens/>
              <w:ind w:right="70"/>
              <w:rPr>
                <w:b/>
                <w:sz w:val="28"/>
                <w:szCs w:val="28"/>
              </w:rPr>
            </w:pPr>
            <w:r w:rsidRPr="006A7A73">
              <w:rPr>
                <w:b/>
                <w:sz w:val="28"/>
                <w:szCs w:val="28"/>
              </w:rPr>
              <w:t>004.9</w:t>
            </w:r>
          </w:p>
        </w:tc>
        <w:tc>
          <w:tcPr>
            <w:tcW w:w="2865" w:type="dxa"/>
            <w:gridSpan w:val="4"/>
          </w:tcPr>
          <w:p w14:paraId="15491675" w14:textId="77777777" w:rsidR="001B4E29" w:rsidRPr="006A7A73" w:rsidRDefault="001B4E29" w:rsidP="00054A08">
            <w:pPr>
              <w:suppressAutoHyphens/>
              <w:ind w:right="70"/>
              <w:rPr>
                <w:b/>
                <w:sz w:val="28"/>
                <w:szCs w:val="28"/>
              </w:rPr>
            </w:pPr>
          </w:p>
        </w:tc>
        <w:tc>
          <w:tcPr>
            <w:tcW w:w="2578" w:type="dxa"/>
            <w:gridSpan w:val="3"/>
          </w:tcPr>
          <w:p w14:paraId="2FEF3D94" w14:textId="77777777" w:rsidR="001B4E29" w:rsidRPr="006A7A73" w:rsidRDefault="001B4E29" w:rsidP="00054A08">
            <w:pPr>
              <w:suppressAutoHyphens/>
              <w:ind w:right="70"/>
              <w:rPr>
                <w:b/>
                <w:sz w:val="28"/>
                <w:szCs w:val="28"/>
              </w:rPr>
            </w:pPr>
          </w:p>
        </w:tc>
      </w:tr>
      <w:tr w:rsidR="001B4E29" w:rsidRPr="006A7A73" w14:paraId="05FF0355" w14:textId="77777777" w:rsidTr="0046432E">
        <w:trPr>
          <w:gridAfter w:val="7"/>
          <w:wAfter w:w="5443" w:type="dxa"/>
          <w:trHeight w:val="283"/>
        </w:trPr>
        <w:tc>
          <w:tcPr>
            <w:tcW w:w="955" w:type="dxa"/>
            <w:gridSpan w:val="2"/>
          </w:tcPr>
          <w:p w14:paraId="6CF03CB3" w14:textId="77777777" w:rsidR="001B4E29" w:rsidRPr="006A7A73" w:rsidRDefault="001B4E29" w:rsidP="00054A08">
            <w:pPr>
              <w:suppressAutoHyphens/>
              <w:ind w:right="70"/>
              <w:rPr>
                <w:b/>
                <w:sz w:val="28"/>
                <w:szCs w:val="28"/>
              </w:rPr>
            </w:pPr>
            <w:r w:rsidRPr="006A7A73">
              <w:rPr>
                <w:b/>
                <w:sz w:val="28"/>
                <w:szCs w:val="28"/>
              </w:rPr>
              <w:t xml:space="preserve">ББК     </w:t>
            </w:r>
          </w:p>
        </w:tc>
        <w:tc>
          <w:tcPr>
            <w:tcW w:w="2672" w:type="dxa"/>
            <w:gridSpan w:val="2"/>
          </w:tcPr>
          <w:p w14:paraId="57557F3C" w14:textId="77777777" w:rsidR="001B4E29" w:rsidRPr="007D528C" w:rsidRDefault="00A265EE" w:rsidP="00054A08">
            <w:pPr>
              <w:suppressAutoHyphens/>
              <w:ind w:right="70"/>
              <w:rPr>
                <w:b/>
                <w:sz w:val="28"/>
                <w:szCs w:val="28"/>
              </w:rPr>
            </w:pPr>
            <w:r w:rsidRPr="006A7A73">
              <w:rPr>
                <w:b/>
                <w:sz w:val="28"/>
                <w:szCs w:val="28"/>
              </w:rPr>
              <w:t>32.973.202</w:t>
            </w:r>
          </w:p>
        </w:tc>
      </w:tr>
      <w:tr w:rsidR="001B4E29" w:rsidRPr="006A7A73" w14:paraId="7096A92B" w14:textId="77777777" w:rsidTr="0046432E">
        <w:trPr>
          <w:gridAfter w:val="9"/>
          <w:wAfter w:w="8115" w:type="dxa"/>
          <w:trHeight w:val="305"/>
        </w:trPr>
        <w:tc>
          <w:tcPr>
            <w:tcW w:w="955" w:type="dxa"/>
            <w:gridSpan w:val="2"/>
          </w:tcPr>
          <w:p w14:paraId="232F81E3" w14:textId="77777777" w:rsidR="001B4E29" w:rsidRPr="006A7A73" w:rsidRDefault="001B4E29" w:rsidP="00054A08">
            <w:pPr>
              <w:pStyle w:val="30"/>
              <w:suppressAutoHyphens/>
              <w:ind w:left="0"/>
              <w:rPr>
                <w:b/>
                <w:sz w:val="28"/>
                <w:szCs w:val="28"/>
              </w:rPr>
            </w:pPr>
          </w:p>
        </w:tc>
      </w:tr>
      <w:tr w:rsidR="001B4E29" w:rsidRPr="006A7A73" w14:paraId="369A030E" w14:textId="77777777" w:rsidTr="0046432E">
        <w:trPr>
          <w:gridBefore w:val="2"/>
          <w:gridAfter w:val="1"/>
          <w:wBefore w:w="955" w:type="dxa"/>
          <w:wAfter w:w="45" w:type="dxa"/>
          <w:trHeight w:val="714"/>
        </w:trPr>
        <w:tc>
          <w:tcPr>
            <w:tcW w:w="1838" w:type="dxa"/>
          </w:tcPr>
          <w:p w14:paraId="5EE4D04E" w14:textId="2E739CE6" w:rsidR="00DF2A22" w:rsidRPr="006A7A73" w:rsidRDefault="00DF2A22" w:rsidP="00DF2A22">
            <w:pPr>
              <w:suppressAutoHyphens/>
              <w:ind w:right="70"/>
              <w:rPr>
                <w:b/>
              </w:rPr>
            </w:pPr>
            <w:r>
              <w:rPr>
                <w:b/>
              </w:rPr>
              <w:t xml:space="preserve"> Рецензент: </w:t>
            </w:r>
          </w:p>
        </w:tc>
        <w:tc>
          <w:tcPr>
            <w:tcW w:w="6232" w:type="dxa"/>
            <w:gridSpan w:val="7"/>
          </w:tcPr>
          <w:p w14:paraId="125CC738" w14:textId="3B2D180B" w:rsidR="00DF2A22" w:rsidRDefault="00E91D9E" w:rsidP="00DA72C2">
            <w:pPr>
              <w:suppressAutoHyphens/>
              <w:ind w:right="70"/>
              <w:jc w:val="both"/>
            </w:pPr>
            <w:proofErr w:type="spellStart"/>
            <w:r>
              <w:rPr>
                <w:b/>
              </w:rPr>
              <w:t>Чипчагов</w:t>
            </w:r>
            <w:proofErr w:type="spellEnd"/>
            <w:r>
              <w:rPr>
                <w:b/>
              </w:rPr>
              <w:t xml:space="preserve"> Михаил Сергеевич</w:t>
            </w:r>
            <w:r w:rsidR="00DF2A22">
              <w:rPr>
                <w:b/>
              </w:rPr>
              <w:t xml:space="preserve">, </w:t>
            </w:r>
            <w:r w:rsidRPr="00E91D9E">
              <w:t>кандидат</w:t>
            </w:r>
            <w:r w:rsidR="00DF2A22">
              <w:t xml:space="preserve"> </w:t>
            </w:r>
            <w:r>
              <w:t xml:space="preserve">технических </w:t>
            </w:r>
            <w:r w:rsidR="00DF2A22">
              <w:t xml:space="preserve">наук, </w:t>
            </w:r>
            <w:r>
              <w:t>доцент</w:t>
            </w:r>
            <w:r w:rsidR="00DF2A22">
              <w:t xml:space="preserve"> Департамента анализа данных и машинного обучения.</w:t>
            </w:r>
          </w:p>
          <w:p w14:paraId="0B181994" w14:textId="6C72FCE5" w:rsidR="00DF2A22" w:rsidRPr="00DF2A22" w:rsidRDefault="00DF2A22" w:rsidP="00DA72C2">
            <w:pPr>
              <w:suppressAutoHyphens/>
              <w:ind w:right="70"/>
              <w:jc w:val="both"/>
            </w:pPr>
          </w:p>
        </w:tc>
      </w:tr>
      <w:tr w:rsidR="001B4E29" w:rsidRPr="006A7A73" w14:paraId="73300546" w14:textId="77777777" w:rsidTr="0046432E">
        <w:trPr>
          <w:gridBefore w:val="1"/>
          <w:gridAfter w:val="1"/>
          <w:wBefore w:w="107" w:type="dxa"/>
          <w:wAfter w:w="45" w:type="dxa"/>
          <w:trHeight w:val="1231"/>
        </w:trPr>
        <w:tc>
          <w:tcPr>
            <w:tcW w:w="848" w:type="dxa"/>
          </w:tcPr>
          <w:p w14:paraId="4D740414" w14:textId="77777777" w:rsidR="001B4E29" w:rsidRPr="006A7A73" w:rsidRDefault="001B4E29" w:rsidP="00054A08">
            <w:pPr>
              <w:pStyle w:val="30"/>
              <w:suppressAutoHyphens/>
              <w:ind w:left="0"/>
              <w:rPr>
                <w:b/>
                <w:sz w:val="24"/>
                <w:szCs w:val="24"/>
              </w:rPr>
            </w:pPr>
          </w:p>
          <w:p w14:paraId="76CD64DB" w14:textId="77777777" w:rsidR="001B4E29" w:rsidRPr="006A7A73" w:rsidRDefault="001B4E29" w:rsidP="00054A08">
            <w:pPr>
              <w:suppressAutoHyphens/>
              <w:ind w:right="70"/>
            </w:pPr>
          </w:p>
        </w:tc>
        <w:tc>
          <w:tcPr>
            <w:tcW w:w="8070" w:type="dxa"/>
            <w:gridSpan w:val="8"/>
          </w:tcPr>
          <w:p w14:paraId="4A49257D" w14:textId="272AF360" w:rsidR="000D12EB" w:rsidRPr="006A7A73" w:rsidRDefault="001B4E29" w:rsidP="00054A08">
            <w:pPr>
              <w:jc w:val="both"/>
            </w:pPr>
            <w:r w:rsidRPr="00E91D9E">
              <w:rPr>
                <w:b/>
                <w:bCs/>
              </w:rPr>
              <w:t xml:space="preserve">        </w:t>
            </w:r>
            <w:r w:rsidR="00E91D9E" w:rsidRPr="00E91D9E">
              <w:rPr>
                <w:b/>
                <w:bCs/>
              </w:rPr>
              <w:t>Е</w:t>
            </w:r>
            <w:r w:rsidR="00812392" w:rsidRPr="00E91D9E">
              <w:rPr>
                <w:b/>
                <w:bCs/>
              </w:rPr>
              <w:t xml:space="preserve">. </w:t>
            </w:r>
            <w:r w:rsidR="00E91D9E" w:rsidRPr="00E91D9E">
              <w:rPr>
                <w:b/>
                <w:bCs/>
              </w:rPr>
              <w:t>И</w:t>
            </w:r>
            <w:r w:rsidR="00812392" w:rsidRPr="00E91D9E">
              <w:rPr>
                <w:b/>
                <w:bCs/>
              </w:rPr>
              <w:t xml:space="preserve">. </w:t>
            </w:r>
            <w:proofErr w:type="spellStart"/>
            <w:r w:rsidR="00E91D9E" w:rsidRPr="00E91D9E">
              <w:rPr>
                <w:b/>
                <w:bCs/>
              </w:rPr>
              <w:t>Кублик</w:t>
            </w:r>
            <w:proofErr w:type="spellEnd"/>
            <w:r w:rsidRPr="006A7A73">
              <w:rPr>
                <w:b/>
                <w:bCs/>
                <w:i/>
              </w:rPr>
              <w:t xml:space="preserve"> </w:t>
            </w:r>
            <w:r w:rsidRPr="006A7A73">
              <w:rPr>
                <w:b/>
                <w:bCs/>
              </w:rPr>
              <w:t>«</w:t>
            </w:r>
            <w:r w:rsidR="00E91D9E">
              <w:rPr>
                <w:b/>
                <w:bCs/>
              </w:rPr>
              <w:t>И</w:t>
            </w:r>
            <w:r w:rsidR="00E91D9E" w:rsidRPr="00E91D9E">
              <w:rPr>
                <w:b/>
              </w:rPr>
              <w:t>нтерактивные технологии современных коммуникационных платформ</w:t>
            </w:r>
            <w:r w:rsidRPr="006A7A73">
              <w:rPr>
                <w:b/>
              </w:rPr>
              <w:t xml:space="preserve">». </w:t>
            </w:r>
            <w:r w:rsidRPr="006A7A73">
              <w:t xml:space="preserve">Рабочая программа дисциплины для студентов, обучающихся </w:t>
            </w:r>
            <w:r w:rsidR="003379AC" w:rsidRPr="006A7A73">
              <w:t xml:space="preserve">по направлению </w:t>
            </w:r>
            <w:r w:rsidR="00163B48">
              <w:t>подготовки 45.03.02 - Лингвистика</w:t>
            </w:r>
            <w:r w:rsidR="003864F7">
              <w:t>,</w:t>
            </w:r>
            <w:r w:rsidR="00E91D9E">
              <w:t xml:space="preserve"> </w:t>
            </w:r>
            <w:r w:rsidR="003864F7">
              <w:t>профиль</w:t>
            </w:r>
            <w:r w:rsidR="00E91D9E">
              <w:t xml:space="preserve"> «Когнитивная лингвистика и межкультурная коммуникация»</w:t>
            </w:r>
            <w:r w:rsidR="00A80610">
              <w:t xml:space="preserve"> – М.: Финансовый университет, Д</w:t>
            </w:r>
            <w:r w:rsidR="000D12EB" w:rsidRPr="006A7A73">
              <w:t xml:space="preserve">епартамент </w:t>
            </w:r>
            <w:r w:rsidR="000242AD">
              <w:t>анализа данных и машинного обучения</w:t>
            </w:r>
            <w:r w:rsidR="000D12EB" w:rsidRPr="006A7A73">
              <w:t xml:space="preserve">, </w:t>
            </w:r>
            <w:r w:rsidR="000242AD">
              <w:t>2021</w:t>
            </w:r>
            <w:r w:rsidR="000D12EB" w:rsidRPr="006A7A73">
              <w:t xml:space="preserve">. – </w:t>
            </w:r>
            <w:fldSimple w:instr=" NUMPAGES   \* MERGEFORMAT ">
              <w:r w:rsidR="00905325">
                <w:rPr>
                  <w:noProof/>
                </w:rPr>
                <w:t>2</w:t>
              </w:r>
              <w:r w:rsidR="002B681B">
                <w:rPr>
                  <w:noProof/>
                </w:rPr>
                <w:t>0</w:t>
              </w:r>
            </w:fldSimple>
            <w:r w:rsidR="000D12EB" w:rsidRPr="006A7A73">
              <w:t xml:space="preserve"> с.</w:t>
            </w:r>
          </w:p>
        </w:tc>
      </w:tr>
      <w:tr w:rsidR="001B4E29" w:rsidRPr="006A7A73" w14:paraId="766ABA01" w14:textId="77777777" w:rsidTr="0046432E">
        <w:trPr>
          <w:gridBefore w:val="2"/>
          <w:gridAfter w:val="1"/>
          <w:wBefore w:w="955" w:type="dxa"/>
          <w:wAfter w:w="45" w:type="dxa"/>
          <w:trHeight w:val="95"/>
        </w:trPr>
        <w:tc>
          <w:tcPr>
            <w:tcW w:w="8070" w:type="dxa"/>
            <w:gridSpan w:val="8"/>
          </w:tcPr>
          <w:p w14:paraId="1447389B" w14:textId="4DA175C0" w:rsidR="00D83736" w:rsidRPr="006A7A73" w:rsidRDefault="001B4E29" w:rsidP="002E097D">
            <w:pPr>
              <w:widowControl w:val="0"/>
              <w:autoSpaceDE w:val="0"/>
              <w:autoSpaceDN w:val="0"/>
              <w:adjustRightInd w:val="0"/>
              <w:jc w:val="both"/>
            </w:pPr>
            <w:r w:rsidRPr="006A7A73">
              <w:t xml:space="preserve">         Дисциплина «</w:t>
            </w:r>
            <w:r w:rsidR="00E91D9E" w:rsidRPr="00E91D9E">
              <w:t>Интерактивные технологии современных коммуникационных платформ</w:t>
            </w:r>
            <w:r w:rsidRPr="006A7A73">
              <w:t xml:space="preserve">» </w:t>
            </w:r>
            <w:r w:rsidR="00D83736" w:rsidRPr="006A7A73">
              <w:t>относится к</w:t>
            </w:r>
            <w:r w:rsidR="003A6129">
              <w:t xml:space="preserve"> </w:t>
            </w:r>
            <w:r w:rsidR="003864F7" w:rsidRPr="003A6129">
              <w:t xml:space="preserve">Циклу профиля (элективный) «Когнитивная лингвистика и межкультурная коммуникация» </w:t>
            </w:r>
            <w:r w:rsidR="002E097D" w:rsidRPr="003A6129">
              <w:t>по</w:t>
            </w:r>
            <w:r w:rsidR="002E097D">
              <w:t xml:space="preserve"> н</w:t>
            </w:r>
            <w:r w:rsidR="00163B48">
              <w:t>аправлению подготовки 45.03.02 -</w:t>
            </w:r>
            <w:r w:rsidR="002E097D">
              <w:t>Лин</w:t>
            </w:r>
            <w:r w:rsidR="00163B48">
              <w:t>гвистика</w:t>
            </w:r>
            <w:r w:rsidR="002E097D">
              <w:t xml:space="preserve">. </w:t>
            </w:r>
          </w:p>
          <w:p w14:paraId="0B5354A0" w14:textId="77777777" w:rsidR="001B4E29" w:rsidRPr="006A7A73" w:rsidRDefault="001B4E29" w:rsidP="00054A08">
            <w:pPr>
              <w:suppressAutoHyphens/>
              <w:jc w:val="both"/>
            </w:pPr>
            <w:r w:rsidRPr="006A7A73">
              <w:t xml:space="preserve">         Рабочая программа дисциплины содержит цели и задачи дисциплины, требования к результатам освоения дисциплины, содержание дисциплины, тематику практических занятий и технологии их проведения, формы самостоятельной работы, систему оценивания, учебно-методическое и информационное обеспечение дисциплины.</w:t>
            </w:r>
          </w:p>
          <w:p w14:paraId="16E22816" w14:textId="77777777" w:rsidR="001B4E29" w:rsidRPr="006A7A73" w:rsidRDefault="001B4E29" w:rsidP="00054A08">
            <w:pPr>
              <w:pStyle w:val="22"/>
              <w:suppressAutoHyphens/>
              <w:ind w:right="70" w:firstLine="0"/>
              <w:rPr>
                <w:szCs w:val="24"/>
              </w:rPr>
            </w:pPr>
          </w:p>
          <w:p w14:paraId="5EB2B25A" w14:textId="77777777" w:rsidR="002E097D" w:rsidRPr="006A7A73" w:rsidRDefault="002E097D" w:rsidP="00054A08">
            <w:pPr>
              <w:pStyle w:val="22"/>
              <w:suppressAutoHyphens/>
              <w:ind w:right="70" w:firstLine="0"/>
              <w:rPr>
                <w:szCs w:val="24"/>
              </w:rPr>
            </w:pPr>
          </w:p>
          <w:p w14:paraId="1B03A8AD" w14:textId="77777777" w:rsidR="00F15078" w:rsidRPr="006A7A73" w:rsidRDefault="00F15078" w:rsidP="00054A08">
            <w:pPr>
              <w:pStyle w:val="22"/>
              <w:suppressAutoHyphens/>
              <w:ind w:right="70" w:firstLine="0"/>
              <w:rPr>
                <w:szCs w:val="24"/>
              </w:rPr>
            </w:pPr>
          </w:p>
        </w:tc>
      </w:tr>
      <w:tr w:rsidR="001B4E29" w:rsidRPr="006A7A73" w14:paraId="248C0CE4" w14:textId="77777777" w:rsidTr="0046432E">
        <w:trPr>
          <w:gridBefore w:val="5"/>
          <w:gridAfter w:val="1"/>
          <w:wBefore w:w="4845" w:type="dxa"/>
          <w:wAfter w:w="45" w:type="dxa"/>
          <w:trHeight w:val="318"/>
        </w:trPr>
        <w:tc>
          <w:tcPr>
            <w:tcW w:w="872" w:type="dxa"/>
            <w:gridSpan w:val="2"/>
          </w:tcPr>
          <w:p w14:paraId="776EAB4D" w14:textId="77777777" w:rsidR="001B4E29" w:rsidRPr="006A7A73" w:rsidRDefault="001B4E29" w:rsidP="00054A08">
            <w:pPr>
              <w:suppressAutoHyphens/>
              <w:ind w:right="70"/>
              <w:rPr>
                <w:b/>
              </w:rPr>
            </w:pPr>
            <w:r w:rsidRPr="006A7A73">
              <w:rPr>
                <w:b/>
              </w:rPr>
              <w:t xml:space="preserve">УДК </w:t>
            </w:r>
          </w:p>
        </w:tc>
        <w:tc>
          <w:tcPr>
            <w:tcW w:w="3308" w:type="dxa"/>
            <w:gridSpan w:val="3"/>
          </w:tcPr>
          <w:p w14:paraId="6BAE9B63" w14:textId="77777777" w:rsidR="001B4E29" w:rsidRPr="006A7A73" w:rsidRDefault="00A265EE" w:rsidP="00054A08">
            <w:pPr>
              <w:suppressAutoHyphens/>
              <w:ind w:right="70"/>
              <w:rPr>
                <w:b/>
                <w:sz w:val="28"/>
                <w:szCs w:val="28"/>
              </w:rPr>
            </w:pPr>
            <w:r w:rsidRPr="006A7A73">
              <w:rPr>
                <w:b/>
                <w:sz w:val="28"/>
                <w:szCs w:val="28"/>
              </w:rPr>
              <w:t>004.9</w:t>
            </w:r>
          </w:p>
        </w:tc>
      </w:tr>
      <w:tr w:rsidR="001B4E29" w:rsidRPr="006A7A73" w14:paraId="721575A2" w14:textId="77777777" w:rsidTr="0046432E">
        <w:trPr>
          <w:gridBefore w:val="5"/>
          <w:gridAfter w:val="1"/>
          <w:wBefore w:w="4845" w:type="dxa"/>
          <w:wAfter w:w="45" w:type="dxa"/>
          <w:trHeight w:val="341"/>
        </w:trPr>
        <w:tc>
          <w:tcPr>
            <w:tcW w:w="872" w:type="dxa"/>
            <w:gridSpan w:val="2"/>
          </w:tcPr>
          <w:p w14:paraId="2BD75E45" w14:textId="77777777" w:rsidR="001B4E29" w:rsidRPr="006A7A73" w:rsidRDefault="001B4E29" w:rsidP="00054A08">
            <w:pPr>
              <w:suppressAutoHyphens/>
              <w:ind w:right="70"/>
              <w:rPr>
                <w:b/>
              </w:rPr>
            </w:pPr>
            <w:r w:rsidRPr="006A7A73">
              <w:rPr>
                <w:b/>
              </w:rPr>
              <w:t xml:space="preserve">ББК     </w:t>
            </w:r>
          </w:p>
        </w:tc>
        <w:tc>
          <w:tcPr>
            <w:tcW w:w="3308" w:type="dxa"/>
            <w:gridSpan w:val="3"/>
          </w:tcPr>
          <w:p w14:paraId="004855F0" w14:textId="77777777" w:rsidR="001B4E29" w:rsidRPr="006A7A73" w:rsidRDefault="00A265EE" w:rsidP="00054A08">
            <w:pPr>
              <w:suppressAutoHyphens/>
              <w:ind w:right="70"/>
              <w:rPr>
                <w:b/>
                <w:sz w:val="28"/>
                <w:szCs w:val="28"/>
                <w:lang w:val="en-US"/>
              </w:rPr>
            </w:pPr>
            <w:r w:rsidRPr="006A7A73">
              <w:rPr>
                <w:b/>
                <w:sz w:val="28"/>
                <w:szCs w:val="28"/>
              </w:rPr>
              <w:t>32.973.202</w:t>
            </w:r>
          </w:p>
        </w:tc>
      </w:tr>
      <w:tr w:rsidR="001B4E29" w:rsidRPr="006A7A73" w14:paraId="31D429E2" w14:textId="77777777" w:rsidTr="0046432E">
        <w:trPr>
          <w:gridBefore w:val="2"/>
          <w:gridAfter w:val="1"/>
          <w:wBefore w:w="955" w:type="dxa"/>
          <w:wAfter w:w="45" w:type="dxa"/>
          <w:trHeight w:val="600"/>
        </w:trPr>
        <w:tc>
          <w:tcPr>
            <w:tcW w:w="8070" w:type="dxa"/>
            <w:gridSpan w:val="8"/>
          </w:tcPr>
          <w:p w14:paraId="3C4EB074" w14:textId="77777777" w:rsidR="001B4E29" w:rsidRPr="006A7A73" w:rsidRDefault="001B4E29" w:rsidP="00054A08">
            <w:pPr>
              <w:suppressAutoHyphens/>
              <w:spacing w:before="120" w:after="120"/>
              <w:ind w:right="70"/>
              <w:jc w:val="center"/>
              <w:rPr>
                <w:b/>
                <w:i/>
                <w:sz w:val="28"/>
                <w:szCs w:val="28"/>
              </w:rPr>
            </w:pPr>
            <w:r w:rsidRPr="006A7A73">
              <w:rPr>
                <w:b/>
                <w:i/>
                <w:sz w:val="28"/>
                <w:szCs w:val="28"/>
              </w:rPr>
              <w:t>Учебное издание</w:t>
            </w:r>
          </w:p>
        </w:tc>
      </w:tr>
      <w:tr w:rsidR="001B4E29" w:rsidRPr="006A7A73" w14:paraId="4174CF02" w14:textId="77777777" w:rsidTr="0046432E">
        <w:trPr>
          <w:gridBefore w:val="2"/>
          <w:gridAfter w:val="1"/>
          <w:wBefore w:w="955" w:type="dxa"/>
          <w:wAfter w:w="45" w:type="dxa"/>
          <w:trHeight w:val="365"/>
        </w:trPr>
        <w:tc>
          <w:tcPr>
            <w:tcW w:w="8070" w:type="dxa"/>
            <w:gridSpan w:val="8"/>
          </w:tcPr>
          <w:p w14:paraId="3357917A" w14:textId="4893FD92" w:rsidR="001B4E29" w:rsidRPr="006A7A73" w:rsidRDefault="00E91D9E" w:rsidP="00054A08">
            <w:pPr>
              <w:pStyle w:val="30"/>
              <w:suppressAutoHyphens/>
              <w:ind w:left="0" w:right="7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Евгений Ильич</w:t>
            </w:r>
            <w:r w:rsidR="00812392" w:rsidRPr="006A7A73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i/>
                <w:sz w:val="28"/>
                <w:szCs w:val="28"/>
              </w:rPr>
              <w:t>Кублик</w:t>
            </w:r>
            <w:proofErr w:type="spellEnd"/>
          </w:p>
        </w:tc>
      </w:tr>
      <w:tr w:rsidR="001B4E29" w:rsidRPr="006A7A73" w14:paraId="7786A548" w14:textId="77777777" w:rsidTr="0046432E">
        <w:trPr>
          <w:gridBefore w:val="2"/>
          <w:gridAfter w:val="1"/>
          <w:wBefore w:w="955" w:type="dxa"/>
          <w:wAfter w:w="45" w:type="dxa"/>
          <w:trHeight w:val="571"/>
        </w:trPr>
        <w:tc>
          <w:tcPr>
            <w:tcW w:w="8070" w:type="dxa"/>
            <w:gridSpan w:val="8"/>
          </w:tcPr>
          <w:p w14:paraId="393669D3" w14:textId="28F97B4B" w:rsidR="001B4E29" w:rsidRPr="006A7A73" w:rsidRDefault="002E097D" w:rsidP="00054A08">
            <w:pPr>
              <w:suppressAutoHyphens/>
              <w:spacing w:before="120" w:after="120"/>
              <w:ind w:right="70"/>
              <w:jc w:val="center"/>
              <w:rPr>
                <w:b/>
                <w:sz w:val="28"/>
                <w:szCs w:val="28"/>
              </w:rPr>
            </w:pPr>
            <w:bookmarkStart w:id="2" w:name="_Hlk83753235"/>
            <w:r w:rsidRPr="002E097D">
              <w:rPr>
                <w:b/>
                <w:sz w:val="28"/>
                <w:szCs w:val="28"/>
              </w:rPr>
              <w:t>Интерактивные технологии современных коммуникационных платформ</w:t>
            </w:r>
            <w:bookmarkEnd w:id="2"/>
          </w:p>
        </w:tc>
      </w:tr>
      <w:tr w:rsidR="001B4E29" w:rsidRPr="006A7A73" w14:paraId="54693F95" w14:textId="77777777" w:rsidTr="0046432E">
        <w:trPr>
          <w:gridBefore w:val="2"/>
          <w:gridAfter w:val="1"/>
          <w:wBefore w:w="955" w:type="dxa"/>
          <w:wAfter w:w="45" w:type="dxa"/>
          <w:trHeight w:val="552"/>
        </w:trPr>
        <w:tc>
          <w:tcPr>
            <w:tcW w:w="8070" w:type="dxa"/>
            <w:gridSpan w:val="8"/>
          </w:tcPr>
          <w:p w14:paraId="037FAF00" w14:textId="77777777" w:rsidR="001B4E29" w:rsidRPr="006A7A73" w:rsidRDefault="001B4E29" w:rsidP="00054A08">
            <w:pPr>
              <w:suppressAutoHyphens/>
              <w:spacing w:before="120" w:after="120"/>
              <w:ind w:right="70"/>
              <w:jc w:val="center"/>
              <w:rPr>
                <w:b/>
                <w:sz w:val="28"/>
                <w:szCs w:val="28"/>
              </w:rPr>
            </w:pPr>
            <w:r w:rsidRPr="006A7A73">
              <w:rPr>
                <w:b/>
                <w:sz w:val="28"/>
                <w:szCs w:val="28"/>
              </w:rPr>
              <w:t>Рабочая программа дисциплины</w:t>
            </w:r>
          </w:p>
        </w:tc>
      </w:tr>
      <w:tr w:rsidR="001B4E29" w:rsidRPr="006A7A73" w14:paraId="5A6C1954" w14:textId="77777777" w:rsidTr="0046432E">
        <w:tblPrEx>
          <w:tblLook w:val="0000" w:firstRow="0" w:lastRow="0" w:firstColumn="0" w:lastColumn="0" w:noHBand="0" w:noVBand="0"/>
        </w:tblPrEx>
        <w:trPr>
          <w:gridBefore w:val="2"/>
          <w:gridAfter w:val="2"/>
          <w:wBefore w:w="955" w:type="dxa"/>
          <w:wAfter w:w="834" w:type="dxa"/>
          <w:trHeight w:val="499"/>
        </w:trPr>
        <w:tc>
          <w:tcPr>
            <w:tcW w:w="3890" w:type="dxa"/>
            <w:gridSpan w:val="3"/>
          </w:tcPr>
          <w:p w14:paraId="64B913E3" w14:textId="77777777" w:rsidR="001B4E29" w:rsidRPr="006A7A73" w:rsidRDefault="001B4E29" w:rsidP="00054A08">
            <w:pPr>
              <w:pStyle w:val="22"/>
              <w:suppressAutoHyphens/>
              <w:ind w:right="70" w:firstLine="0"/>
              <w:jc w:val="center"/>
              <w:rPr>
                <w:szCs w:val="24"/>
              </w:rPr>
            </w:pPr>
            <w:r w:rsidRPr="006A7A73">
              <w:rPr>
                <w:szCs w:val="24"/>
              </w:rPr>
              <w:t>Компьютерный набор, верстка:</w:t>
            </w:r>
          </w:p>
        </w:tc>
        <w:tc>
          <w:tcPr>
            <w:tcW w:w="3391" w:type="dxa"/>
            <w:gridSpan w:val="4"/>
          </w:tcPr>
          <w:p w14:paraId="2B3CE6B9" w14:textId="23F83F6D" w:rsidR="001B4E29" w:rsidRPr="006A7A73" w:rsidRDefault="00E91D9E" w:rsidP="00054A08">
            <w:pPr>
              <w:pStyle w:val="22"/>
              <w:suppressAutoHyphens/>
              <w:ind w:right="70" w:firstLine="0"/>
              <w:jc w:val="center"/>
              <w:rPr>
                <w:szCs w:val="24"/>
              </w:rPr>
            </w:pPr>
            <w:r>
              <w:t>Е</w:t>
            </w:r>
            <w:r w:rsidR="00812392" w:rsidRPr="006A7A73">
              <w:t xml:space="preserve">. </w:t>
            </w:r>
            <w:r>
              <w:t>И</w:t>
            </w:r>
            <w:r w:rsidR="00812392" w:rsidRPr="006A7A73">
              <w:t xml:space="preserve">. </w:t>
            </w:r>
            <w:proofErr w:type="spellStart"/>
            <w:r>
              <w:t>Кублик</w:t>
            </w:r>
            <w:proofErr w:type="spellEnd"/>
          </w:p>
        </w:tc>
      </w:tr>
      <w:tr w:rsidR="001B4E29" w:rsidRPr="00D5091F" w14:paraId="2EBFC08F" w14:textId="77777777" w:rsidTr="0046432E">
        <w:trPr>
          <w:gridBefore w:val="1"/>
          <w:gridAfter w:val="1"/>
          <w:wBefore w:w="107" w:type="dxa"/>
          <w:wAfter w:w="45" w:type="dxa"/>
          <w:trHeight w:val="293"/>
        </w:trPr>
        <w:tc>
          <w:tcPr>
            <w:tcW w:w="8918" w:type="dxa"/>
            <w:gridSpan w:val="9"/>
          </w:tcPr>
          <w:p w14:paraId="0014885B" w14:textId="77777777" w:rsidR="001B4E29" w:rsidRPr="006A7A73" w:rsidRDefault="001B4E29" w:rsidP="00054A08">
            <w:pPr>
              <w:pStyle w:val="22"/>
              <w:tabs>
                <w:tab w:val="left" w:pos="2940"/>
              </w:tabs>
              <w:suppressAutoHyphens/>
              <w:ind w:right="70" w:firstLine="0"/>
              <w:jc w:val="center"/>
              <w:rPr>
                <w:i/>
                <w:szCs w:val="24"/>
                <w:lang w:val="en-US"/>
              </w:rPr>
            </w:pPr>
            <w:r w:rsidRPr="006A7A73">
              <w:rPr>
                <w:szCs w:val="24"/>
              </w:rPr>
              <w:t>Формат</w:t>
            </w:r>
            <w:r w:rsidRPr="006A7A73">
              <w:rPr>
                <w:szCs w:val="24"/>
                <w:lang w:val="en-US"/>
              </w:rPr>
              <w:t xml:space="preserve"> 60x90/16. </w:t>
            </w:r>
            <w:r w:rsidRPr="006A7A73">
              <w:rPr>
                <w:szCs w:val="24"/>
              </w:rPr>
              <w:t>Гарнитура</w:t>
            </w:r>
            <w:r w:rsidRPr="006A7A73">
              <w:rPr>
                <w:szCs w:val="24"/>
                <w:lang w:val="en-US"/>
              </w:rPr>
              <w:t xml:space="preserve"> </w:t>
            </w:r>
            <w:r w:rsidRPr="006A7A73">
              <w:rPr>
                <w:i/>
                <w:szCs w:val="24"/>
                <w:lang w:val="en-US"/>
              </w:rPr>
              <w:t>Times New Roman</w:t>
            </w:r>
          </w:p>
        </w:tc>
      </w:tr>
      <w:tr w:rsidR="001B4E29" w:rsidRPr="006A7A73" w14:paraId="10B08421" w14:textId="77777777" w:rsidTr="0046432E">
        <w:trPr>
          <w:gridBefore w:val="1"/>
          <w:gridAfter w:val="1"/>
          <w:wBefore w:w="107" w:type="dxa"/>
          <w:wAfter w:w="45" w:type="dxa"/>
          <w:trHeight w:val="376"/>
        </w:trPr>
        <w:tc>
          <w:tcPr>
            <w:tcW w:w="8918" w:type="dxa"/>
            <w:gridSpan w:val="9"/>
          </w:tcPr>
          <w:p w14:paraId="0D4AFBF4" w14:textId="5803AA5C" w:rsidR="001B4E29" w:rsidRPr="006A7A73" w:rsidRDefault="001B4E29" w:rsidP="00054A08">
            <w:pPr>
              <w:pStyle w:val="22"/>
              <w:tabs>
                <w:tab w:val="left" w:pos="2940"/>
              </w:tabs>
              <w:suppressAutoHyphens/>
              <w:ind w:right="70" w:firstLine="0"/>
              <w:jc w:val="center"/>
              <w:rPr>
                <w:szCs w:val="24"/>
              </w:rPr>
            </w:pPr>
            <w:proofErr w:type="spellStart"/>
            <w:r w:rsidRPr="006A7A73">
              <w:rPr>
                <w:szCs w:val="24"/>
              </w:rPr>
              <w:t>Усл</w:t>
            </w:r>
            <w:proofErr w:type="spellEnd"/>
            <w:r w:rsidRPr="006A7A73">
              <w:rPr>
                <w:szCs w:val="24"/>
              </w:rPr>
              <w:t xml:space="preserve">. </w:t>
            </w:r>
            <w:proofErr w:type="spellStart"/>
            <w:r w:rsidRPr="006A7A73">
              <w:rPr>
                <w:szCs w:val="24"/>
              </w:rPr>
              <w:t>п.л</w:t>
            </w:r>
            <w:proofErr w:type="spellEnd"/>
            <w:r w:rsidRPr="006A7A73">
              <w:rPr>
                <w:szCs w:val="24"/>
              </w:rPr>
              <w:t xml:space="preserve">. 1,1.  Изд. № 28.2 - </w:t>
            </w:r>
            <w:r w:rsidR="000242AD">
              <w:rPr>
                <w:szCs w:val="24"/>
              </w:rPr>
              <w:t>2021</w:t>
            </w:r>
            <w:r w:rsidRPr="006A7A73">
              <w:rPr>
                <w:szCs w:val="24"/>
              </w:rPr>
              <w:t>. Тираж - 36 экз.</w:t>
            </w:r>
          </w:p>
        </w:tc>
      </w:tr>
      <w:tr w:rsidR="001B4E29" w:rsidRPr="006A7A73" w14:paraId="772DFA9B" w14:textId="77777777" w:rsidTr="0046432E">
        <w:trPr>
          <w:gridBefore w:val="1"/>
          <w:gridAfter w:val="1"/>
          <w:wBefore w:w="107" w:type="dxa"/>
          <w:wAfter w:w="45" w:type="dxa"/>
          <w:trHeight w:val="425"/>
        </w:trPr>
        <w:tc>
          <w:tcPr>
            <w:tcW w:w="8918" w:type="dxa"/>
            <w:gridSpan w:val="9"/>
          </w:tcPr>
          <w:p w14:paraId="5EC99A36" w14:textId="77777777" w:rsidR="001B4E29" w:rsidRPr="006A7A73" w:rsidRDefault="001B4E29" w:rsidP="00054A08">
            <w:pPr>
              <w:pStyle w:val="22"/>
              <w:suppressAutoHyphens/>
              <w:ind w:right="70" w:firstLine="0"/>
              <w:jc w:val="center"/>
              <w:rPr>
                <w:szCs w:val="24"/>
              </w:rPr>
            </w:pPr>
            <w:r w:rsidRPr="006A7A73">
              <w:rPr>
                <w:szCs w:val="24"/>
              </w:rPr>
              <w:t>Заказ № ______</w:t>
            </w:r>
          </w:p>
        </w:tc>
      </w:tr>
      <w:tr w:rsidR="001B4E29" w:rsidRPr="006A7A73" w14:paraId="7454C368" w14:textId="77777777" w:rsidTr="0046432E">
        <w:trPr>
          <w:gridBefore w:val="1"/>
          <w:gridAfter w:val="1"/>
          <w:wBefore w:w="107" w:type="dxa"/>
          <w:wAfter w:w="45" w:type="dxa"/>
          <w:trHeight w:hRule="exact" w:val="551"/>
        </w:trPr>
        <w:tc>
          <w:tcPr>
            <w:tcW w:w="8918" w:type="dxa"/>
            <w:gridSpan w:val="9"/>
          </w:tcPr>
          <w:p w14:paraId="39F40937" w14:textId="77777777" w:rsidR="001B4E29" w:rsidRPr="006A7A73" w:rsidRDefault="001B4E29" w:rsidP="00054A08">
            <w:pPr>
              <w:pStyle w:val="22"/>
              <w:suppressAutoHyphens/>
              <w:ind w:right="70" w:firstLine="0"/>
              <w:jc w:val="center"/>
              <w:rPr>
                <w:b/>
                <w:szCs w:val="24"/>
              </w:rPr>
            </w:pPr>
            <w:r w:rsidRPr="006A7A73">
              <w:rPr>
                <w:b/>
                <w:szCs w:val="24"/>
              </w:rPr>
              <w:t>Отпечатано в Финансовом университете</w:t>
            </w:r>
          </w:p>
          <w:p w14:paraId="62125506" w14:textId="77777777" w:rsidR="001B4E29" w:rsidRPr="006A7A73" w:rsidRDefault="001B4E29" w:rsidP="00054A08">
            <w:pPr>
              <w:pStyle w:val="22"/>
              <w:suppressAutoHyphens/>
              <w:ind w:right="70" w:firstLine="0"/>
              <w:jc w:val="center"/>
              <w:rPr>
                <w:szCs w:val="24"/>
              </w:rPr>
            </w:pPr>
          </w:p>
        </w:tc>
      </w:tr>
      <w:tr w:rsidR="001B4E29" w:rsidRPr="006A7A73" w14:paraId="120036EA" w14:textId="77777777" w:rsidTr="0046432E">
        <w:trPr>
          <w:gridBefore w:val="1"/>
          <w:gridAfter w:val="1"/>
          <w:wBefore w:w="107" w:type="dxa"/>
          <w:wAfter w:w="45" w:type="dxa"/>
          <w:trHeight w:val="244"/>
        </w:trPr>
        <w:tc>
          <w:tcPr>
            <w:tcW w:w="4738" w:type="dxa"/>
            <w:gridSpan w:val="4"/>
          </w:tcPr>
          <w:p w14:paraId="72D97320" w14:textId="77777777" w:rsidR="001B4E29" w:rsidRPr="006A7A73" w:rsidRDefault="001B4E29" w:rsidP="00054A08">
            <w:pPr>
              <w:pStyle w:val="22"/>
              <w:suppressAutoHyphens/>
              <w:rPr>
                <w:szCs w:val="24"/>
              </w:rPr>
            </w:pPr>
            <w:r w:rsidRPr="006A7A73">
              <w:rPr>
                <w:szCs w:val="24"/>
              </w:rPr>
              <w:t xml:space="preserve">                                                           </w:t>
            </w:r>
          </w:p>
        </w:tc>
        <w:tc>
          <w:tcPr>
            <w:tcW w:w="399" w:type="dxa"/>
          </w:tcPr>
          <w:p w14:paraId="1B2286B1" w14:textId="77777777" w:rsidR="001B4E29" w:rsidRPr="006A7A73" w:rsidRDefault="001B4E29" w:rsidP="00054A08">
            <w:pPr>
              <w:pStyle w:val="22"/>
              <w:suppressAutoHyphens/>
              <w:ind w:left="-637" w:firstLine="626"/>
              <w:rPr>
                <w:szCs w:val="24"/>
              </w:rPr>
            </w:pPr>
            <w:r w:rsidRPr="006A7A73">
              <w:rPr>
                <w:szCs w:val="24"/>
              </w:rPr>
              <w:t>©</w:t>
            </w:r>
          </w:p>
        </w:tc>
        <w:tc>
          <w:tcPr>
            <w:tcW w:w="3781" w:type="dxa"/>
            <w:gridSpan w:val="4"/>
          </w:tcPr>
          <w:p w14:paraId="1695F5B7" w14:textId="1060FA01" w:rsidR="001B4E29" w:rsidRPr="006A7A73" w:rsidRDefault="00E91D9E" w:rsidP="00054A08">
            <w:pPr>
              <w:pStyle w:val="22"/>
              <w:suppressAutoHyphens/>
              <w:ind w:firstLine="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Е</w:t>
            </w:r>
            <w:r w:rsidR="00812392" w:rsidRPr="006A7A73">
              <w:rPr>
                <w:b/>
                <w:szCs w:val="24"/>
              </w:rPr>
              <w:t xml:space="preserve">. </w:t>
            </w:r>
            <w:r>
              <w:rPr>
                <w:b/>
                <w:szCs w:val="24"/>
              </w:rPr>
              <w:t>И</w:t>
            </w:r>
            <w:r w:rsidR="00812392" w:rsidRPr="006A7A73">
              <w:rPr>
                <w:b/>
                <w:szCs w:val="24"/>
              </w:rPr>
              <w:t xml:space="preserve">. </w:t>
            </w:r>
            <w:proofErr w:type="spellStart"/>
            <w:r>
              <w:rPr>
                <w:b/>
                <w:szCs w:val="24"/>
              </w:rPr>
              <w:t>Кублик</w:t>
            </w:r>
            <w:proofErr w:type="spellEnd"/>
            <w:r w:rsidR="001B4E29" w:rsidRPr="006A7A73">
              <w:rPr>
                <w:b/>
                <w:szCs w:val="24"/>
              </w:rPr>
              <w:t xml:space="preserve">, </w:t>
            </w:r>
            <w:r w:rsidR="000242AD">
              <w:rPr>
                <w:b/>
                <w:szCs w:val="24"/>
              </w:rPr>
              <w:t>2021</w:t>
            </w:r>
          </w:p>
        </w:tc>
      </w:tr>
      <w:tr w:rsidR="001B4E29" w:rsidRPr="006A7A73" w14:paraId="06E848D6" w14:textId="77777777" w:rsidTr="0046432E">
        <w:trPr>
          <w:gridBefore w:val="1"/>
          <w:gridAfter w:val="1"/>
          <w:wBefore w:w="107" w:type="dxa"/>
          <w:wAfter w:w="45" w:type="dxa"/>
          <w:trHeight w:val="244"/>
        </w:trPr>
        <w:tc>
          <w:tcPr>
            <w:tcW w:w="4738" w:type="dxa"/>
            <w:gridSpan w:val="4"/>
          </w:tcPr>
          <w:p w14:paraId="2D4762C9" w14:textId="77777777" w:rsidR="001B4E29" w:rsidRPr="006A7A73" w:rsidRDefault="001B4E29" w:rsidP="00054A08">
            <w:pPr>
              <w:pStyle w:val="22"/>
              <w:suppressAutoHyphens/>
              <w:rPr>
                <w:szCs w:val="24"/>
              </w:rPr>
            </w:pPr>
          </w:p>
        </w:tc>
        <w:tc>
          <w:tcPr>
            <w:tcW w:w="399" w:type="dxa"/>
          </w:tcPr>
          <w:p w14:paraId="26A58034" w14:textId="77777777" w:rsidR="001B4E29" w:rsidRPr="006A7A73" w:rsidRDefault="001B4E29" w:rsidP="00054A08">
            <w:pPr>
              <w:pStyle w:val="22"/>
              <w:suppressAutoHyphens/>
              <w:ind w:left="-637" w:firstLine="626"/>
              <w:rPr>
                <w:szCs w:val="24"/>
              </w:rPr>
            </w:pPr>
            <w:r w:rsidRPr="006A7A73">
              <w:t>©</w:t>
            </w:r>
          </w:p>
        </w:tc>
        <w:tc>
          <w:tcPr>
            <w:tcW w:w="3781" w:type="dxa"/>
            <w:gridSpan w:val="4"/>
          </w:tcPr>
          <w:p w14:paraId="363413CC" w14:textId="2C8138E1" w:rsidR="001B4E29" w:rsidRPr="006A7A73" w:rsidRDefault="001B4E29" w:rsidP="00054A08">
            <w:pPr>
              <w:pStyle w:val="22"/>
              <w:suppressAutoHyphens/>
              <w:ind w:firstLine="0"/>
              <w:jc w:val="left"/>
              <w:rPr>
                <w:b/>
                <w:szCs w:val="24"/>
              </w:rPr>
            </w:pPr>
            <w:r w:rsidRPr="006A7A73">
              <w:rPr>
                <w:b/>
              </w:rPr>
              <w:t xml:space="preserve">Финансовый университет, </w:t>
            </w:r>
            <w:r w:rsidR="000242AD">
              <w:rPr>
                <w:b/>
              </w:rPr>
              <w:t>2021</w:t>
            </w:r>
          </w:p>
        </w:tc>
      </w:tr>
      <w:tr w:rsidR="00163B48" w:rsidRPr="006A7A73" w14:paraId="7CBB96AD" w14:textId="77777777" w:rsidTr="0046432E">
        <w:trPr>
          <w:gridBefore w:val="1"/>
          <w:gridAfter w:val="1"/>
          <w:wBefore w:w="107" w:type="dxa"/>
          <w:wAfter w:w="45" w:type="dxa"/>
          <w:trHeight w:val="244"/>
        </w:trPr>
        <w:tc>
          <w:tcPr>
            <w:tcW w:w="4738" w:type="dxa"/>
            <w:gridSpan w:val="4"/>
          </w:tcPr>
          <w:p w14:paraId="27728603" w14:textId="77777777" w:rsidR="00163B48" w:rsidRDefault="00163B48" w:rsidP="00054A08">
            <w:pPr>
              <w:pStyle w:val="22"/>
              <w:suppressAutoHyphens/>
              <w:rPr>
                <w:szCs w:val="24"/>
              </w:rPr>
            </w:pPr>
          </w:p>
          <w:p w14:paraId="584970F0" w14:textId="0006FF08" w:rsidR="00163B48" w:rsidRPr="006A7A73" w:rsidRDefault="00163B48" w:rsidP="00054A08">
            <w:pPr>
              <w:pStyle w:val="22"/>
              <w:suppressAutoHyphens/>
              <w:rPr>
                <w:szCs w:val="24"/>
              </w:rPr>
            </w:pPr>
          </w:p>
        </w:tc>
        <w:tc>
          <w:tcPr>
            <w:tcW w:w="399" w:type="dxa"/>
          </w:tcPr>
          <w:p w14:paraId="147E7B56" w14:textId="77777777" w:rsidR="00163B48" w:rsidRPr="006A7A73" w:rsidRDefault="00163B48" w:rsidP="00054A08">
            <w:pPr>
              <w:pStyle w:val="22"/>
              <w:suppressAutoHyphens/>
              <w:ind w:left="-637" w:firstLine="626"/>
            </w:pPr>
          </w:p>
        </w:tc>
        <w:tc>
          <w:tcPr>
            <w:tcW w:w="3781" w:type="dxa"/>
            <w:gridSpan w:val="4"/>
          </w:tcPr>
          <w:p w14:paraId="534E450B" w14:textId="77777777" w:rsidR="00163B48" w:rsidRPr="006A7A73" w:rsidRDefault="00163B48" w:rsidP="00054A08">
            <w:pPr>
              <w:pStyle w:val="22"/>
              <w:suppressAutoHyphens/>
              <w:ind w:firstLine="0"/>
              <w:jc w:val="left"/>
              <w:rPr>
                <w:b/>
              </w:rPr>
            </w:pPr>
          </w:p>
        </w:tc>
      </w:tr>
      <w:tr w:rsidR="001B4E29" w:rsidRPr="006A7A73" w14:paraId="5E6E3945" w14:textId="77777777" w:rsidTr="0046432E">
        <w:trPr>
          <w:gridBefore w:val="1"/>
          <w:gridAfter w:val="1"/>
          <w:wBefore w:w="107" w:type="dxa"/>
          <w:wAfter w:w="45" w:type="dxa"/>
          <w:trHeight w:val="244"/>
        </w:trPr>
        <w:tc>
          <w:tcPr>
            <w:tcW w:w="4738" w:type="dxa"/>
            <w:gridSpan w:val="4"/>
          </w:tcPr>
          <w:p w14:paraId="183EF769" w14:textId="77777777" w:rsidR="001B4E29" w:rsidRPr="006A7A73" w:rsidRDefault="001B4E29" w:rsidP="00054A08">
            <w:pPr>
              <w:pStyle w:val="22"/>
              <w:suppressAutoHyphens/>
              <w:rPr>
                <w:szCs w:val="24"/>
              </w:rPr>
            </w:pPr>
          </w:p>
        </w:tc>
        <w:tc>
          <w:tcPr>
            <w:tcW w:w="399" w:type="dxa"/>
          </w:tcPr>
          <w:p w14:paraId="42A63D6D" w14:textId="77777777" w:rsidR="001B4E29" w:rsidRPr="006A7A73" w:rsidRDefault="001B4E29" w:rsidP="00054A08">
            <w:pPr>
              <w:pStyle w:val="22"/>
              <w:suppressAutoHyphens/>
              <w:ind w:left="-637" w:firstLine="626"/>
              <w:rPr>
                <w:szCs w:val="24"/>
              </w:rPr>
            </w:pPr>
          </w:p>
        </w:tc>
        <w:tc>
          <w:tcPr>
            <w:tcW w:w="3781" w:type="dxa"/>
            <w:gridSpan w:val="4"/>
          </w:tcPr>
          <w:p w14:paraId="7E8F66F8" w14:textId="77777777" w:rsidR="001B4E29" w:rsidRPr="006A7A73" w:rsidRDefault="001B4E29" w:rsidP="00054A08">
            <w:pPr>
              <w:pStyle w:val="22"/>
              <w:suppressAutoHyphens/>
              <w:ind w:firstLine="0"/>
              <w:jc w:val="left"/>
              <w:rPr>
                <w:b/>
                <w:szCs w:val="24"/>
              </w:rPr>
            </w:pPr>
          </w:p>
        </w:tc>
      </w:tr>
    </w:tbl>
    <w:p w14:paraId="4597EB9A" w14:textId="01854E41" w:rsidR="008D6476" w:rsidRPr="00426922" w:rsidRDefault="00426922" w:rsidP="003864F7">
      <w:pPr>
        <w:spacing w:after="360"/>
        <w:jc w:val="center"/>
        <w:rPr>
          <w:rStyle w:val="aff"/>
          <w:b/>
          <w:sz w:val="32"/>
          <w:szCs w:val="28"/>
        </w:rPr>
      </w:pPr>
      <w:r>
        <w:rPr>
          <w:rStyle w:val="aff"/>
          <w:b/>
          <w:sz w:val="32"/>
          <w:szCs w:val="28"/>
        </w:rPr>
        <w:t>Содержание</w:t>
      </w:r>
    </w:p>
    <w:p w14:paraId="6F1202D4" w14:textId="269A2151" w:rsidR="00905325" w:rsidRPr="00A80610" w:rsidRDefault="00054A08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asciiTheme="minorHAnsi" w:eastAsiaTheme="minorEastAsia" w:hAnsiTheme="minorHAnsi" w:cstheme="minorBidi"/>
          <w:noProof/>
          <w:sz w:val="28"/>
          <w:szCs w:val="28"/>
        </w:rPr>
      </w:pPr>
      <w:r w:rsidRPr="006A7A73">
        <w:fldChar w:fldCharType="begin"/>
      </w:r>
      <w:r w:rsidRPr="006A7A73">
        <w:instrText xml:space="preserve"> TOC \o "1-3" \h \z \u </w:instrText>
      </w:r>
      <w:r w:rsidRPr="006A7A73">
        <w:fldChar w:fldCharType="separate"/>
      </w:r>
      <w:hyperlink w:anchor="_Toc74604615" w:history="1">
        <w:r w:rsidR="00905325" w:rsidRPr="00A80610">
          <w:rPr>
            <w:rStyle w:val="af8"/>
            <w:noProof/>
            <w:sz w:val="28"/>
            <w:szCs w:val="28"/>
          </w:rPr>
          <w:t>1. Наименование дисциплины</w:t>
        </w:r>
        <w:r w:rsidR="00905325" w:rsidRPr="00A80610">
          <w:rPr>
            <w:noProof/>
            <w:webHidden/>
            <w:sz w:val="28"/>
            <w:szCs w:val="28"/>
          </w:rPr>
          <w:tab/>
        </w:r>
        <w:r w:rsidR="00905325" w:rsidRPr="00A80610">
          <w:rPr>
            <w:noProof/>
            <w:webHidden/>
            <w:sz w:val="28"/>
            <w:szCs w:val="28"/>
          </w:rPr>
          <w:fldChar w:fldCharType="begin"/>
        </w:r>
        <w:r w:rsidR="00905325" w:rsidRPr="00A80610">
          <w:rPr>
            <w:noProof/>
            <w:webHidden/>
            <w:sz w:val="28"/>
            <w:szCs w:val="28"/>
          </w:rPr>
          <w:instrText xml:space="preserve"> PAGEREF _Toc74604615 \h </w:instrText>
        </w:r>
        <w:r w:rsidR="00905325" w:rsidRPr="00A80610">
          <w:rPr>
            <w:noProof/>
            <w:webHidden/>
            <w:sz w:val="28"/>
            <w:szCs w:val="28"/>
          </w:rPr>
        </w:r>
        <w:r w:rsidR="00905325" w:rsidRPr="00A80610">
          <w:rPr>
            <w:noProof/>
            <w:webHidden/>
            <w:sz w:val="28"/>
            <w:szCs w:val="28"/>
          </w:rPr>
          <w:fldChar w:fldCharType="separate"/>
        </w:r>
        <w:r w:rsidR="00A16C84">
          <w:rPr>
            <w:noProof/>
            <w:webHidden/>
            <w:sz w:val="28"/>
            <w:szCs w:val="28"/>
          </w:rPr>
          <w:t>4</w:t>
        </w:r>
        <w:r w:rsidR="00905325" w:rsidRPr="00A80610">
          <w:rPr>
            <w:noProof/>
            <w:webHidden/>
            <w:sz w:val="28"/>
            <w:szCs w:val="28"/>
          </w:rPr>
          <w:fldChar w:fldCharType="end"/>
        </w:r>
      </w:hyperlink>
    </w:p>
    <w:p w14:paraId="21037627" w14:textId="20228F81" w:rsidR="00905325" w:rsidRPr="00A80610" w:rsidRDefault="00D5091F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74604616" w:history="1">
        <w:r w:rsidR="00905325" w:rsidRPr="00A80610">
          <w:rPr>
            <w:rStyle w:val="af8"/>
            <w:noProof/>
            <w:sz w:val="28"/>
            <w:szCs w:val="28"/>
          </w:rPr>
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905325" w:rsidRPr="00A80610">
          <w:rPr>
            <w:noProof/>
            <w:webHidden/>
            <w:sz w:val="28"/>
            <w:szCs w:val="28"/>
          </w:rPr>
          <w:tab/>
        </w:r>
        <w:r w:rsidR="00905325" w:rsidRPr="00A80610">
          <w:rPr>
            <w:noProof/>
            <w:webHidden/>
            <w:sz w:val="28"/>
            <w:szCs w:val="28"/>
          </w:rPr>
          <w:fldChar w:fldCharType="begin"/>
        </w:r>
        <w:r w:rsidR="00905325" w:rsidRPr="00A80610">
          <w:rPr>
            <w:noProof/>
            <w:webHidden/>
            <w:sz w:val="28"/>
            <w:szCs w:val="28"/>
          </w:rPr>
          <w:instrText xml:space="preserve"> PAGEREF _Toc74604616 \h </w:instrText>
        </w:r>
        <w:r w:rsidR="00905325" w:rsidRPr="00A80610">
          <w:rPr>
            <w:noProof/>
            <w:webHidden/>
            <w:sz w:val="28"/>
            <w:szCs w:val="28"/>
          </w:rPr>
        </w:r>
        <w:r w:rsidR="00905325" w:rsidRPr="00A80610">
          <w:rPr>
            <w:noProof/>
            <w:webHidden/>
            <w:sz w:val="28"/>
            <w:szCs w:val="28"/>
          </w:rPr>
          <w:fldChar w:fldCharType="separate"/>
        </w:r>
        <w:r w:rsidR="00A16C84">
          <w:rPr>
            <w:noProof/>
            <w:webHidden/>
            <w:sz w:val="28"/>
            <w:szCs w:val="28"/>
          </w:rPr>
          <w:t>4</w:t>
        </w:r>
        <w:r w:rsidR="00905325" w:rsidRPr="00A80610">
          <w:rPr>
            <w:noProof/>
            <w:webHidden/>
            <w:sz w:val="28"/>
            <w:szCs w:val="28"/>
          </w:rPr>
          <w:fldChar w:fldCharType="end"/>
        </w:r>
      </w:hyperlink>
    </w:p>
    <w:p w14:paraId="1CD888D1" w14:textId="6C71AACE" w:rsidR="00905325" w:rsidRPr="00A80610" w:rsidRDefault="00D5091F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74604617" w:history="1">
        <w:r w:rsidR="00905325" w:rsidRPr="00A80610">
          <w:rPr>
            <w:rStyle w:val="af8"/>
            <w:noProof/>
            <w:sz w:val="28"/>
            <w:szCs w:val="28"/>
          </w:rPr>
          <w:t>3. Место дисциплины в структуре образовательн</w:t>
        </w:r>
        <w:r w:rsidR="00A80610" w:rsidRPr="00A80610">
          <w:rPr>
            <w:rStyle w:val="af8"/>
            <w:noProof/>
            <w:sz w:val="28"/>
            <w:szCs w:val="28"/>
          </w:rPr>
          <w:t>ой</w:t>
        </w:r>
        <w:r w:rsidR="00905325" w:rsidRPr="00A80610">
          <w:rPr>
            <w:rStyle w:val="af8"/>
            <w:noProof/>
            <w:sz w:val="28"/>
            <w:szCs w:val="28"/>
          </w:rPr>
          <w:t xml:space="preserve"> программ</w:t>
        </w:r>
        <w:r w:rsidR="00A80610" w:rsidRPr="00A80610">
          <w:rPr>
            <w:rStyle w:val="af8"/>
            <w:noProof/>
            <w:sz w:val="28"/>
            <w:szCs w:val="28"/>
          </w:rPr>
          <w:t>ы</w:t>
        </w:r>
        <w:r w:rsidR="00905325" w:rsidRPr="00A80610">
          <w:rPr>
            <w:noProof/>
            <w:webHidden/>
            <w:sz w:val="28"/>
            <w:szCs w:val="28"/>
          </w:rPr>
          <w:tab/>
        </w:r>
        <w:r w:rsidR="00905325" w:rsidRPr="00A80610">
          <w:rPr>
            <w:noProof/>
            <w:webHidden/>
            <w:sz w:val="28"/>
            <w:szCs w:val="28"/>
          </w:rPr>
          <w:fldChar w:fldCharType="begin"/>
        </w:r>
        <w:r w:rsidR="00905325" w:rsidRPr="00A80610">
          <w:rPr>
            <w:noProof/>
            <w:webHidden/>
            <w:sz w:val="28"/>
            <w:szCs w:val="28"/>
          </w:rPr>
          <w:instrText xml:space="preserve"> PAGEREF _Toc74604617 \h </w:instrText>
        </w:r>
        <w:r w:rsidR="00905325" w:rsidRPr="00A80610">
          <w:rPr>
            <w:noProof/>
            <w:webHidden/>
            <w:sz w:val="28"/>
            <w:szCs w:val="28"/>
          </w:rPr>
        </w:r>
        <w:r w:rsidR="00905325" w:rsidRPr="00A80610">
          <w:rPr>
            <w:noProof/>
            <w:webHidden/>
            <w:sz w:val="28"/>
            <w:szCs w:val="28"/>
          </w:rPr>
          <w:fldChar w:fldCharType="separate"/>
        </w:r>
        <w:r w:rsidR="00A16C84">
          <w:rPr>
            <w:noProof/>
            <w:webHidden/>
            <w:sz w:val="28"/>
            <w:szCs w:val="28"/>
          </w:rPr>
          <w:t>6</w:t>
        </w:r>
        <w:r w:rsidR="00905325" w:rsidRPr="00A80610">
          <w:rPr>
            <w:noProof/>
            <w:webHidden/>
            <w:sz w:val="28"/>
            <w:szCs w:val="28"/>
          </w:rPr>
          <w:fldChar w:fldCharType="end"/>
        </w:r>
      </w:hyperlink>
    </w:p>
    <w:p w14:paraId="3A057AD0" w14:textId="14CFFCCF" w:rsidR="00905325" w:rsidRPr="00A80610" w:rsidRDefault="00D5091F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74604618" w:history="1">
        <w:r w:rsidR="00905325" w:rsidRPr="00A80610">
          <w:rPr>
            <w:rStyle w:val="af8"/>
            <w:noProof/>
            <w:sz w:val="28"/>
            <w:szCs w:val="28"/>
          </w:rPr>
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905325" w:rsidRPr="00A80610">
          <w:rPr>
            <w:noProof/>
            <w:webHidden/>
            <w:sz w:val="28"/>
            <w:szCs w:val="28"/>
          </w:rPr>
          <w:tab/>
        </w:r>
        <w:r w:rsidR="00905325" w:rsidRPr="00A80610">
          <w:rPr>
            <w:noProof/>
            <w:webHidden/>
            <w:sz w:val="28"/>
            <w:szCs w:val="28"/>
          </w:rPr>
          <w:fldChar w:fldCharType="begin"/>
        </w:r>
        <w:r w:rsidR="00905325" w:rsidRPr="00A80610">
          <w:rPr>
            <w:noProof/>
            <w:webHidden/>
            <w:sz w:val="28"/>
            <w:szCs w:val="28"/>
          </w:rPr>
          <w:instrText xml:space="preserve"> PAGEREF _Toc74604618 \h </w:instrText>
        </w:r>
        <w:r w:rsidR="00905325" w:rsidRPr="00A80610">
          <w:rPr>
            <w:noProof/>
            <w:webHidden/>
            <w:sz w:val="28"/>
            <w:szCs w:val="28"/>
          </w:rPr>
        </w:r>
        <w:r w:rsidR="00905325" w:rsidRPr="00A80610">
          <w:rPr>
            <w:noProof/>
            <w:webHidden/>
            <w:sz w:val="28"/>
            <w:szCs w:val="28"/>
          </w:rPr>
          <w:fldChar w:fldCharType="separate"/>
        </w:r>
        <w:r w:rsidR="00A16C84">
          <w:rPr>
            <w:noProof/>
            <w:webHidden/>
            <w:sz w:val="28"/>
            <w:szCs w:val="28"/>
          </w:rPr>
          <w:t>6</w:t>
        </w:r>
        <w:r w:rsidR="00905325" w:rsidRPr="00A80610">
          <w:rPr>
            <w:noProof/>
            <w:webHidden/>
            <w:sz w:val="28"/>
            <w:szCs w:val="28"/>
          </w:rPr>
          <w:fldChar w:fldCharType="end"/>
        </w:r>
      </w:hyperlink>
    </w:p>
    <w:p w14:paraId="7F4562F0" w14:textId="5CC4260D" w:rsidR="00905325" w:rsidRPr="00A80610" w:rsidRDefault="00D5091F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74604619" w:history="1">
        <w:r w:rsidR="00905325" w:rsidRPr="00A80610">
          <w:rPr>
            <w:rStyle w:val="af8"/>
            <w:noProof/>
            <w:sz w:val="28"/>
            <w:szCs w:val="28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905325" w:rsidRPr="00A80610">
          <w:rPr>
            <w:noProof/>
            <w:webHidden/>
            <w:sz w:val="28"/>
            <w:szCs w:val="28"/>
          </w:rPr>
          <w:tab/>
        </w:r>
        <w:r w:rsidR="00905325" w:rsidRPr="00A80610">
          <w:rPr>
            <w:noProof/>
            <w:webHidden/>
            <w:sz w:val="28"/>
            <w:szCs w:val="28"/>
          </w:rPr>
          <w:fldChar w:fldCharType="begin"/>
        </w:r>
        <w:r w:rsidR="00905325" w:rsidRPr="00A80610">
          <w:rPr>
            <w:noProof/>
            <w:webHidden/>
            <w:sz w:val="28"/>
            <w:szCs w:val="28"/>
          </w:rPr>
          <w:instrText xml:space="preserve"> PAGEREF _Toc74604619 \h </w:instrText>
        </w:r>
        <w:r w:rsidR="00905325" w:rsidRPr="00A80610">
          <w:rPr>
            <w:noProof/>
            <w:webHidden/>
            <w:sz w:val="28"/>
            <w:szCs w:val="28"/>
          </w:rPr>
        </w:r>
        <w:r w:rsidR="00905325" w:rsidRPr="00A80610">
          <w:rPr>
            <w:noProof/>
            <w:webHidden/>
            <w:sz w:val="28"/>
            <w:szCs w:val="28"/>
          </w:rPr>
          <w:fldChar w:fldCharType="separate"/>
        </w:r>
        <w:r w:rsidR="00A16C84">
          <w:rPr>
            <w:noProof/>
            <w:webHidden/>
            <w:sz w:val="28"/>
            <w:szCs w:val="28"/>
          </w:rPr>
          <w:t>6</w:t>
        </w:r>
        <w:r w:rsidR="00905325" w:rsidRPr="00A80610">
          <w:rPr>
            <w:noProof/>
            <w:webHidden/>
            <w:sz w:val="28"/>
            <w:szCs w:val="28"/>
          </w:rPr>
          <w:fldChar w:fldCharType="end"/>
        </w:r>
      </w:hyperlink>
    </w:p>
    <w:p w14:paraId="23F1882D" w14:textId="5010E0B1" w:rsidR="00905325" w:rsidRPr="00A80610" w:rsidRDefault="00D5091F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74604620" w:history="1">
        <w:r w:rsidR="00905325" w:rsidRPr="00A80610">
          <w:rPr>
            <w:rStyle w:val="af8"/>
            <w:noProof/>
            <w:sz w:val="28"/>
            <w:szCs w:val="28"/>
          </w:rPr>
          <w:t>5.1. Содержание дисциплины</w:t>
        </w:r>
        <w:r w:rsidR="00905325" w:rsidRPr="00A80610">
          <w:rPr>
            <w:noProof/>
            <w:webHidden/>
            <w:sz w:val="28"/>
            <w:szCs w:val="28"/>
          </w:rPr>
          <w:tab/>
        </w:r>
        <w:r w:rsidR="00905325" w:rsidRPr="00A80610">
          <w:rPr>
            <w:noProof/>
            <w:webHidden/>
            <w:sz w:val="28"/>
            <w:szCs w:val="28"/>
          </w:rPr>
          <w:fldChar w:fldCharType="begin"/>
        </w:r>
        <w:r w:rsidR="00905325" w:rsidRPr="00A80610">
          <w:rPr>
            <w:noProof/>
            <w:webHidden/>
            <w:sz w:val="28"/>
            <w:szCs w:val="28"/>
          </w:rPr>
          <w:instrText xml:space="preserve"> PAGEREF _Toc74604620 \h </w:instrText>
        </w:r>
        <w:r w:rsidR="00905325" w:rsidRPr="00A80610">
          <w:rPr>
            <w:noProof/>
            <w:webHidden/>
            <w:sz w:val="28"/>
            <w:szCs w:val="28"/>
          </w:rPr>
        </w:r>
        <w:r w:rsidR="00905325" w:rsidRPr="00A80610">
          <w:rPr>
            <w:noProof/>
            <w:webHidden/>
            <w:sz w:val="28"/>
            <w:szCs w:val="28"/>
          </w:rPr>
          <w:fldChar w:fldCharType="separate"/>
        </w:r>
        <w:r w:rsidR="00A16C84">
          <w:rPr>
            <w:noProof/>
            <w:webHidden/>
            <w:sz w:val="28"/>
            <w:szCs w:val="28"/>
          </w:rPr>
          <w:t>6</w:t>
        </w:r>
        <w:r w:rsidR="00905325" w:rsidRPr="00A80610">
          <w:rPr>
            <w:noProof/>
            <w:webHidden/>
            <w:sz w:val="28"/>
            <w:szCs w:val="28"/>
          </w:rPr>
          <w:fldChar w:fldCharType="end"/>
        </w:r>
      </w:hyperlink>
    </w:p>
    <w:p w14:paraId="0401EAE9" w14:textId="37621347" w:rsidR="00905325" w:rsidRPr="00A80610" w:rsidRDefault="00D5091F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74604621" w:history="1">
        <w:r w:rsidR="00905325" w:rsidRPr="00A80610">
          <w:rPr>
            <w:rStyle w:val="af8"/>
            <w:noProof/>
            <w:sz w:val="28"/>
            <w:szCs w:val="28"/>
          </w:rPr>
          <w:t>5.2. Учебно-тематический план</w:t>
        </w:r>
        <w:r w:rsidR="00905325" w:rsidRPr="00A80610">
          <w:rPr>
            <w:noProof/>
            <w:webHidden/>
            <w:sz w:val="28"/>
            <w:szCs w:val="28"/>
          </w:rPr>
          <w:tab/>
        </w:r>
        <w:r w:rsidR="00905325" w:rsidRPr="00A80610">
          <w:rPr>
            <w:noProof/>
            <w:webHidden/>
            <w:sz w:val="28"/>
            <w:szCs w:val="28"/>
          </w:rPr>
          <w:fldChar w:fldCharType="begin"/>
        </w:r>
        <w:r w:rsidR="00905325" w:rsidRPr="00A80610">
          <w:rPr>
            <w:noProof/>
            <w:webHidden/>
            <w:sz w:val="28"/>
            <w:szCs w:val="28"/>
          </w:rPr>
          <w:instrText xml:space="preserve"> PAGEREF _Toc74604621 \h </w:instrText>
        </w:r>
        <w:r w:rsidR="00905325" w:rsidRPr="00A80610">
          <w:rPr>
            <w:noProof/>
            <w:webHidden/>
            <w:sz w:val="28"/>
            <w:szCs w:val="28"/>
          </w:rPr>
        </w:r>
        <w:r w:rsidR="00905325" w:rsidRPr="00A80610">
          <w:rPr>
            <w:noProof/>
            <w:webHidden/>
            <w:sz w:val="28"/>
            <w:szCs w:val="28"/>
          </w:rPr>
          <w:fldChar w:fldCharType="separate"/>
        </w:r>
        <w:r w:rsidR="00A16C84">
          <w:rPr>
            <w:noProof/>
            <w:webHidden/>
            <w:sz w:val="28"/>
            <w:szCs w:val="28"/>
          </w:rPr>
          <w:t>8</w:t>
        </w:r>
        <w:r w:rsidR="00905325" w:rsidRPr="00A80610">
          <w:rPr>
            <w:noProof/>
            <w:webHidden/>
            <w:sz w:val="28"/>
            <w:szCs w:val="28"/>
          </w:rPr>
          <w:fldChar w:fldCharType="end"/>
        </w:r>
      </w:hyperlink>
    </w:p>
    <w:p w14:paraId="589DA7D6" w14:textId="6B3143B7" w:rsidR="00905325" w:rsidRPr="00A80610" w:rsidRDefault="00D5091F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74604622" w:history="1">
        <w:r w:rsidR="00905325" w:rsidRPr="00A80610">
          <w:rPr>
            <w:rStyle w:val="af8"/>
            <w:noProof/>
            <w:sz w:val="28"/>
            <w:szCs w:val="28"/>
          </w:rPr>
          <w:t>5.3. Содержание семинаров, практических занятий</w:t>
        </w:r>
        <w:r w:rsidR="00905325" w:rsidRPr="00A80610">
          <w:rPr>
            <w:noProof/>
            <w:webHidden/>
            <w:sz w:val="28"/>
            <w:szCs w:val="28"/>
          </w:rPr>
          <w:tab/>
        </w:r>
        <w:r w:rsidR="00905325" w:rsidRPr="00A80610">
          <w:rPr>
            <w:noProof/>
            <w:webHidden/>
            <w:sz w:val="28"/>
            <w:szCs w:val="28"/>
          </w:rPr>
          <w:fldChar w:fldCharType="begin"/>
        </w:r>
        <w:r w:rsidR="00905325" w:rsidRPr="00A80610">
          <w:rPr>
            <w:noProof/>
            <w:webHidden/>
            <w:sz w:val="28"/>
            <w:szCs w:val="28"/>
          </w:rPr>
          <w:instrText xml:space="preserve"> PAGEREF _Toc74604622 \h </w:instrText>
        </w:r>
        <w:r w:rsidR="00905325" w:rsidRPr="00A80610">
          <w:rPr>
            <w:noProof/>
            <w:webHidden/>
            <w:sz w:val="28"/>
            <w:szCs w:val="28"/>
          </w:rPr>
        </w:r>
        <w:r w:rsidR="00905325" w:rsidRPr="00A80610">
          <w:rPr>
            <w:noProof/>
            <w:webHidden/>
            <w:sz w:val="28"/>
            <w:szCs w:val="28"/>
          </w:rPr>
          <w:fldChar w:fldCharType="separate"/>
        </w:r>
        <w:r w:rsidR="00A16C84">
          <w:rPr>
            <w:noProof/>
            <w:webHidden/>
            <w:sz w:val="28"/>
            <w:szCs w:val="28"/>
          </w:rPr>
          <w:t>9</w:t>
        </w:r>
        <w:r w:rsidR="00905325" w:rsidRPr="00A80610">
          <w:rPr>
            <w:noProof/>
            <w:webHidden/>
            <w:sz w:val="28"/>
            <w:szCs w:val="28"/>
          </w:rPr>
          <w:fldChar w:fldCharType="end"/>
        </w:r>
      </w:hyperlink>
    </w:p>
    <w:p w14:paraId="333CA99D" w14:textId="1EAFA145" w:rsidR="00905325" w:rsidRPr="00A80610" w:rsidRDefault="00D5091F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74604623" w:history="1">
        <w:r w:rsidR="00905325" w:rsidRPr="00A80610">
          <w:rPr>
            <w:rStyle w:val="af8"/>
            <w:noProof/>
            <w:sz w:val="28"/>
            <w:szCs w:val="28"/>
          </w:rPr>
          <w:t>6. Перечень учебно-методического обеспечения для самостоятельной работы обучающихся по дисциплине</w:t>
        </w:r>
        <w:r w:rsidR="00905325" w:rsidRPr="00A80610">
          <w:rPr>
            <w:noProof/>
            <w:webHidden/>
            <w:sz w:val="28"/>
            <w:szCs w:val="28"/>
          </w:rPr>
          <w:tab/>
        </w:r>
        <w:r w:rsidR="00905325" w:rsidRPr="00A80610">
          <w:rPr>
            <w:noProof/>
            <w:webHidden/>
            <w:sz w:val="28"/>
            <w:szCs w:val="28"/>
          </w:rPr>
          <w:fldChar w:fldCharType="begin"/>
        </w:r>
        <w:r w:rsidR="00905325" w:rsidRPr="00A80610">
          <w:rPr>
            <w:noProof/>
            <w:webHidden/>
            <w:sz w:val="28"/>
            <w:szCs w:val="28"/>
          </w:rPr>
          <w:instrText xml:space="preserve"> PAGEREF _Toc74604623 \h </w:instrText>
        </w:r>
        <w:r w:rsidR="00905325" w:rsidRPr="00A80610">
          <w:rPr>
            <w:noProof/>
            <w:webHidden/>
            <w:sz w:val="28"/>
            <w:szCs w:val="28"/>
          </w:rPr>
        </w:r>
        <w:r w:rsidR="00905325" w:rsidRPr="00A80610">
          <w:rPr>
            <w:noProof/>
            <w:webHidden/>
            <w:sz w:val="28"/>
            <w:szCs w:val="28"/>
          </w:rPr>
          <w:fldChar w:fldCharType="separate"/>
        </w:r>
        <w:r w:rsidR="00A16C84">
          <w:rPr>
            <w:noProof/>
            <w:webHidden/>
            <w:sz w:val="28"/>
            <w:szCs w:val="28"/>
          </w:rPr>
          <w:t>10</w:t>
        </w:r>
        <w:r w:rsidR="00905325" w:rsidRPr="00A80610">
          <w:rPr>
            <w:noProof/>
            <w:webHidden/>
            <w:sz w:val="28"/>
            <w:szCs w:val="28"/>
          </w:rPr>
          <w:fldChar w:fldCharType="end"/>
        </w:r>
      </w:hyperlink>
    </w:p>
    <w:p w14:paraId="3943C2F4" w14:textId="4008F065" w:rsidR="00905325" w:rsidRPr="00A80610" w:rsidRDefault="00D5091F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74604624" w:history="1">
        <w:r w:rsidR="00905325" w:rsidRPr="00A80610">
          <w:rPr>
            <w:rStyle w:val="af8"/>
            <w:noProof/>
            <w:sz w:val="28"/>
            <w:szCs w:val="28"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905325" w:rsidRPr="00A80610">
          <w:rPr>
            <w:noProof/>
            <w:webHidden/>
            <w:sz w:val="28"/>
            <w:szCs w:val="28"/>
          </w:rPr>
          <w:tab/>
        </w:r>
        <w:r w:rsidR="00905325" w:rsidRPr="00A80610">
          <w:rPr>
            <w:noProof/>
            <w:webHidden/>
            <w:sz w:val="28"/>
            <w:szCs w:val="28"/>
          </w:rPr>
          <w:fldChar w:fldCharType="begin"/>
        </w:r>
        <w:r w:rsidR="00905325" w:rsidRPr="00A80610">
          <w:rPr>
            <w:noProof/>
            <w:webHidden/>
            <w:sz w:val="28"/>
            <w:szCs w:val="28"/>
          </w:rPr>
          <w:instrText xml:space="preserve"> PAGEREF _Toc74604624 \h </w:instrText>
        </w:r>
        <w:r w:rsidR="00905325" w:rsidRPr="00A80610">
          <w:rPr>
            <w:noProof/>
            <w:webHidden/>
            <w:sz w:val="28"/>
            <w:szCs w:val="28"/>
          </w:rPr>
        </w:r>
        <w:r w:rsidR="00905325" w:rsidRPr="00A80610">
          <w:rPr>
            <w:noProof/>
            <w:webHidden/>
            <w:sz w:val="28"/>
            <w:szCs w:val="28"/>
          </w:rPr>
          <w:fldChar w:fldCharType="separate"/>
        </w:r>
        <w:r w:rsidR="00A16C84">
          <w:rPr>
            <w:noProof/>
            <w:webHidden/>
            <w:sz w:val="28"/>
            <w:szCs w:val="28"/>
          </w:rPr>
          <w:t>10</w:t>
        </w:r>
        <w:r w:rsidR="00905325" w:rsidRPr="00A80610">
          <w:rPr>
            <w:noProof/>
            <w:webHidden/>
            <w:sz w:val="28"/>
            <w:szCs w:val="28"/>
          </w:rPr>
          <w:fldChar w:fldCharType="end"/>
        </w:r>
      </w:hyperlink>
    </w:p>
    <w:p w14:paraId="779AD916" w14:textId="4027F87B" w:rsidR="00905325" w:rsidRPr="00A80610" w:rsidRDefault="00D5091F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74604625" w:history="1">
        <w:r w:rsidR="00905325" w:rsidRPr="00A80610">
          <w:rPr>
            <w:rStyle w:val="af8"/>
            <w:noProof/>
            <w:sz w:val="28"/>
            <w:szCs w:val="28"/>
          </w:rPr>
          <w:t>6.2. Перечень вопросов, заданий, тем для подготовки к текущему контролю</w:t>
        </w:r>
        <w:r w:rsidR="00905325" w:rsidRPr="00A80610">
          <w:rPr>
            <w:noProof/>
            <w:webHidden/>
            <w:sz w:val="28"/>
            <w:szCs w:val="28"/>
          </w:rPr>
          <w:tab/>
        </w:r>
        <w:r w:rsidR="00905325" w:rsidRPr="00A80610">
          <w:rPr>
            <w:noProof/>
            <w:webHidden/>
            <w:sz w:val="28"/>
            <w:szCs w:val="28"/>
          </w:rPr>
          <w:fldChar w:fldCharType="begin"/>
        </w:r>
        <w:r w:rsidR="00905325" w:rsidRPr="00A80610">
          <w:rPr>
            <w:noProof/>
            <w:webHidden/>
            <w:sz w:val="28"/>
            <w:szCs w:val="28"/>
          </w:rPr>
          <w:instrText xml:space="preserve"> PAGEREF _Toc74604625 \h </w:instrText>
        </w:r>
        <w:r w:rsidR="00905325" w:rsidRPr="00A80610">
          <w:rPr>
            <w:noProof/>
            <w:webHidden/>
            <w:sz w:val="28"/>
            <w:szCs w:val="28"/>
          </w:rPr>
        </w:r>
        <w:r w:rsidR="00905325" w:rsidRPr="00A80610">
          <w:rPr>
            <w:noProof/>
            <w:webHidden/>
            <w:sz w:val="28"/>
            <w:szCs w:val="28"/>
          </w:rPr>
          <w:fldChar w:fldCharType="separate"/>
        </w:r>
        <w:r w:rsidR="00A16C84">
          <w:rPr>
            <w:noProof/>
            <w:webHidden/>
            <w:sz w:val="28"/>
            <w:szCs w:val="28"/>
          </w:rPr>
          <w:t>11</w:t>
        </w:r>
        <w:r w:rsidR="00905325" w:rsidRPr="00A80610">
          <w:rPr>
            <w:noProof/>
            <w:webHidden/>
            <w:sz w:val="28"/>
            <w:szCs w:val="28"/>
          </w:rPr>
          <w:fldChar w:fldCharType="end"/>
        </w:r>
      </w:hyperlink>
    </w:p>
    <w:p w14:paraId="0A872804" w14:textId="647C2F2C" w:rsidR="00905325" w:rsidRPr="00A80610" w:rsidRDefault="00D5091F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74604626" w:history="1">
        <w:r w:rsidR="00905325" w:rsidRPr="00A80610">
          <w:rPr>
            <w:rStyle w:val="af8"/>
            <w:noProof/>
            <w:sz w:val="28"/>
            <w:szCs w:val="28"/>
          </w:rPr>
          <w:t>7. Фонд оценочных средств для проведения промежуточной аттестации обучающихся по дисциплине</w:t>
        </w:r>
        <w:r w:rsidR="00905325" w:rsidRPr="00A80610">
          <w:rPr>
            <w:noProof/>
            <w:webHidden/>
            <w:sz w:val="28"/>
            <w:szCs w:val="28"/>
          </w:rPr>
          <w:tab/>
        </w:r>
        <w:r w:rsidR="00905325" w:rsidRPr="00A80610">
          <w:rPr>
            <w:noProof/>
            <w:webHidden/>
            <w:sz w:val="28"/>
            <w:szCs w:val="28"/>
          </w:rPr>
          <w:fldChar w:fldCharType="begin"/>
        </w:r>
        <w:r w:rsidR="00905325" w:rsidRPr="00A80610">
          <w:rPr>
            <w:noProof/>
            <w:webHidden/>
            <w:sz w:val="28"/>
            <w:szCs w:val="28"/>
          </w:rPr>
          <w:instrText xml:space="preserve"> PAGEREF _Toc74604626 \h </w:instrText>
        </w:r>
        <w:r w:rsidR="00905325" w:rsidRPr="00A80610">
          <w:rPr>
            <w:noProof/>
            <w:webHidden/>
            <w:sz w:val="28"/>
            <w:szCs w:val="28"/>
          </w:rPr>
        </w:r>
        <w:r w:rsidR="00905325" w:rsidRPr="00A80610">
          <w:rPr>
            <w:noProof/>
            <w:webHidden/>
            <w:sz w:val="28"/>
            <w:szCs w:val="28"/>
          </w:rPr>
          <w:fldChar w:fldCharType="separate"/>
        </w:r>
        <w:r w:rsidR="00A16C84">
          <w:rPr>
            <w:noProof/>
            <w:webHidden/>
            <w:sz w:val="28"/>
            <w:szCs w:val="28"/>
          </w:rPr>
          <w:t>12</w:t>
        </w:r>
        <w:r w:rsidR="00905325" w:rsidRPr="00A80610">
          <w:rPr>
            <w:noProof/>
            <w:webHidden/>
            <w:sz w:val="28"/>
            <w:szCs w:val="28"/>
          </w:rPr>
          <w:fldChar w:fldCharType="end"/>
        </w:r>
      </w:hyperlink>
    </w:p>
    <w:p w14:paraId="7E16E137" w14:textId="1A654959" w:rsidR="00905325" w:rsidRPr="00A80610" w:rsidRDefault="00D5091F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74604627" w:history="1">
        <w:r w:rsidR="00905325" w:rsidRPr="00A80610">
          <w:rPr>
            <w:rStyle w:val="af8"/>
            <w:noProof/>
            <w:sz w:val="28"/>
            <w:szCs w:val="28"/>
          </w:rPr>
          <w:t>8. Перечень основной и дополнительной учебной литературы, необходимой для освоения дисциплины</w:t>
        </w:r>
        <w:r w:rsidR="00905325" w:rsidRPr="00A80610">
          <w:rPr>
            <w:noProof/>
            <w:webHidden/>
            <w:sz w:val="28"/>
            <w:szCs w:val="28"/>
          </w:rPr>
          <w:tab/>
        </w:r>
        <w:r w:rsidR="00905325" w:rsidRPr="00A80610">
          <w:rPr>
            <w:noProof/>
            <w:webHidden/>
            <w:sz w:val="28"/>
            <w:szCs w:val="28"/>
          </w:rPr>
          <w:fldChar w:fldCharType="begin"/>
        </w:r>
        <w:r w:rsidR="00905325" w:rsidRPr="00A80610">
          <w:rPr>
            <w:noProof/>
            <w:webHidden/>
            <w:sz w:val="28"/>
            <w:szCs w:val="28"/>
          </w:rPr>
          <w:instrText xml:space="preserve"> PAGEREF _Toc74604627 \h </w:instrText>
        </w:r>
        <w:r w:rsidR="00905325" w:rsidRPr="00A80610">
          <w:rPr>
            <w:noProof/>
            <w:webHidden/>
            <w:sz w:val="28"/>
            <w:szCs w:val="28"/>
          </w:rPr>
        </w:r>
        <w:r w:rsidR="00905325" w:rsidRPr="00A80610">
          <w:rPr>
            <w:noProof/>
            <w:webHidden/>
            <w:sz w:val="28"/>
            <w:szCs w:val="28"/>
          </w:rPr>
          <w:fldChar w:fldCharType="separate"/>
        </w:r>
        <w:r w:rsidR="00A16C84">
          <w:rPr>
            <w:noProof/>
            <w:webHidden/>
            <w:sz w:val="28"/>
            <w:szCs w:val="28"/>
          </w:rPr>
          <w:t>1</w:t>
        </w:r>
        <w:r w:rsidR="007201A8">
          <w:rPr>
            <w:noProof/>
            <w:webHidden/>
            <w:sz w:val="28"/>
            <w:szCs w:val="28"/>
          </w:rPr>
          <w:t>6</w:t>
        </w:r>
        <w:r w:rsidR="00905325" w:rsidRPr="00A80610">
          <w:rPr>
            <w:noProof/>
            <w:webHidden/>
            <w:sz w:val="28"/>
            <w:szCs w:val="28"/>
          </w:rPr>
          <w:fldChar w:fldCharType="end"/>
        </w:r>
      </w:hyperlink>
    </w:p>
    <w:p w14:paraId="4ECAEAEC" w14:textId="485758C5" w:rsidR="00905325" w:rsidRPr="00A80610" w:rsidRDefault="00D5091F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74604628" w:history="1">
        <w:r w:rsidR="00905325" w:rsidRPr="00A80610">
          <w:rPr>
            <w:rStyle w:val="af8"/>
            <w:noProof/>
            <w:sz w:val="28"/>
            <w:szCs w:val="28"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905325" w:rsidRPr="00A80610">
          <w:rPr>
            <w:noProof/>
            <w:webHidden/>
            <w:sz w:val="28"/>
            <w:szCs w:val="28"/>
          </w:rPr>
          <w:tab/>
        </w:r>
        <w:r w:rsidR="00905325" w:rsidRPr="00A80610">
          <w:rPr>
            <w:noProof/>
            <w:webHidden/>
            <w:sz w:val="28"/>
            <w:szCs w:val="28"/>
          </w:rPr>
          <w:fldChar w:fldCharType="begin"/>
        </w:r>
        <w:r w:rsidR="00905325" w:rsidRPr="00A80610">
          <w:rPr>
            <w:noProof/>
            <w:webHidden/>
            <w:sz w:val="28"/>
            <w:szCs w:val="28"/>
          </w:rPr>
          <w:instrText xml:space="preserve"> PAGEREF _Toc74604628 \h </w:instrText>
        </w:r>
        <w:r w:rsidR="00905325" w:rsidRPr="00A80610">
          <w:rPr>
            <w:noProof/>
            <w:webHidden/>
            <w:sz w:val="28"/>
            <w:szCs w:val="28"/>
          </w:rPr>
        </w:r>
        <w:r w:rsidR="00905325" w:rsidRPr="00A80610">
          <w:rPr>
            <w:noProof/>
            <w:webHidden/>
            <w:sz w:val="28"/>
            <w:szCs w:val="28"/>
          </w:rPr>
          <w:fldChar w:fldCharType="separate"/>
        </w:r>
        <w:r w:rsidR="00A16C84">
          <w:rPr>
            <w:noProof/>
            <w:webHidden/>
            <w:sz w:val="28"/>
            <w:szCs w:val="28"/>
          </w:rPr>
          <w:t>18</w:t>
        </w:r>
        <w:r w:rsidR="00905325" w:rsidRPr="00A80610">
          <w:rPr>
            <w:noProof/>
            <w:webHidden/>
            <w:sz w:val="28"/>
            <w:szCs w:val="28"/>
          </w:rPr>
          <w:fldChar w:fldCharType="end"/>
        </w:r>
      </w:hyperlink>
    </w:p>
    <w:p w14:paraId="59A347F5" w14:textId="59F558FA" w:rsidR="00905325" w:rsidRPr="00A80610" w:rsidRDefault="00D5091F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74604629" w:history="1">
        <w:r w:rsidR="00905325" w:rsidRPr="00A80610">
          <w:rPr>
            <w:rStyle w:val="af8"/>
            <w:noProof/>
            <w:sz w:val="28"/>
            <w:szCs w:val="28"/>
          </w:rPr>
          <w:t>10. Методические указания для обучающихся по освоению дисциплины</w:t>
        </w:r>
        <w:r w:rsidR="00905325" w:rsidRPr="00A80610">
          <w:rPr>
            <w:noProof/>
            <w:webHidden/>
            <w:sz w:val="28"/>
            <w:szCs w:val="28"/>
          </w:rPr>
          <w:tab/>
        </w:r>
        <w:r w:rsidR="002B681B">
          <w:rPr>
            <w:noProof/>
            <w:webHidden/>
            <w:sz w:val="28"/>
            <w:szCs w:val="28"/>
          </w:rPr>
          <w:t>19</w:t>
        </w:r>
      </w:hyperlink>
    </w:p>
    <w:p w14:paraId="680C753E" w14:textId="743BC4E3" w:rsidR="00905325" w:rsidRPr="00A80610" w:rsidRDefault="00D5091F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74604630" w:history="1">
        <w:r w:rsidR="00905325" w:rsidRPr="00A80610">
          <w:rPr>
            <w:rStyle w:val="af8"/>
            <w:noProof/>
            <w:sz w:val="28"/>
            <w:szCs w:val="28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905325" w:rsidRPr="00A80610">
          <w:rPr>
            <w:noProof/>
            <w:webHidden/>
            <w:sz w:val="28"/>
            <w:szCs w:val="28"/>
          </w:rPr>
          <w:tab/>
        </w:r>
        <w:r w:rsidR="00905325" w:rsidRPr="00A80610">
          <w:rPr>
            <w:noProof/>
            <w:webHidden/>
            <w:sz w:val="28"/>
            <w:szCs w:val="28"/>
          </w:rPr>
          <w:fldChar w:fldCharType="begin"/>
        </w:r>
        <w:r w:rsidR="00905325" w:rsidRPr="00A80610">
          <w:rPr>
            <w:noProof/>
            <w:webHidden/>
            <w:sz w:val="28"/>
            <w:szCs w:val="28"/>
          </w:rPr>
          <w:instrText xml:space="preserve"> PAGEREF _Toc74604630 \h </w:instrText>
        </w:r>
        <w:r w:rsidR="00905325" w:rsidRPr="00A80610">
          <w:rPr>
            <w:noProof/>
            <w:webHidden/>
            <w:sz w:val="28"/>
            <w:szCs w:val="28"/>
          </w:rPr>
        </w:r>
        <w:r w:rsidR="00905325" w:rsidRPr="00A80610">
          <w:rPr>
            <w:noProof/>
            <w:webHidden/>
            <w:sz w:val="28"/>
            <w:szCs w:val="28"/>
          </w:rPr>
          <w:fldChar w:fldCharType="separate"/>
        </w:r>
        <w:r w:rsidR="00A16C84">
          <w:rPr>
            <w:noProof/>
            <w:webHidden/>
            <w:sz w:val="28"/>
            <w:szCs w:val="28"/>
          </w:rPr>
          <w:t>20</w:t>
        </w:r>
        <w:r w:rsidR="00905325" w:rsidRPr="00A80610">
          <w:rPr>
            <w:noProof/>
            <w:webHidden/>
            <w:sz w:val="28"/>
            <w:szCs w:val="28"/>
          </w:rPr>
          <w:fldChar w:fldCharType="end"/>
        </w:r>
      </w:hyperlink>
    </w:p>
    <w:p w14:paraId="40FAB34D" w14:textId="56A125B5" w:rsidR="00905325" w:rsidRPr="00A80610" w:rsidRDefault="00D5091F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74604631" w:history="1">
        <w:r w:rsidR="00905325" w:rsidRPr="00A80610">
          <w:rPr>
            <w:rStyle w:val="af8"/>
            <w:noProof/>
            <w:sz w:val="28"/>
            <w:szCs w:val="28"/>
          </w:rPr>
          <w:t>12. Описание материально-технической базы, необходимой для осуществления образовательного процесса по дисциплине.</w:t>
        </w:r>
        <w:r w:rsidR="00905325" w:rsidRPr="00A80610">
          <w:rPr>
            <w:noProof/>
            <w:webHidden/>
            <w:sz w:val="28"/>
            <w:szCs w:val="28"/>
          </w:rPr>
          <w:tab/>
        </w:r>
        <w:r w:rsidR="00905325" w:rsidRPr="00A80610">
          <w:rPr>
            <w:noProof/>
            <w:webHidden/>
            <w:sz w:val="28"/>
            <w:szCs w:val="28"/>
          </w:rPr>
          <w:fldChar w:fldCharType="begin"/>
        </w:r>
        <w:r w:rsidR="00905325" w:rsidRPr="00A80610">
          <w:rPr>
            <w:noProof/>
            <w:webHidden/>
            <w:sz w:val="28"/>
            <w:szCs w:val="28"/>
          </w:rPr>
          <w:instrText xml:space="preserve"> PAGEREF _Toc74604631 \h </w:instrText>
        </w:r>
        <w:r w:rsidR="00905325" w:rsidRPr="00A80610">
          <w:rPr>
            <w:noProof/>
            <w:webHidden/>
            <w:sz w:val="28"/>
            <w:szCs w:val="28"/>
          </w:rPr>
        </w:r>
        <w:r w:rsidR="00905325" w:rsidRPr="00A80610">
          <w:rPr>
            <w:noProof/>
            <w:webHidden/>
            <w:sz w:val="28"/>
            <w:szCs w:val="28"/>
          </w:rPr>
          <w:fldChar w:fldCharType="separate"/>
        </w:r>
        <w:r w:rsidR="00A16C84">
          <w:rPr>
            <w:noProof/>
            <w:webHidden/>
            <w:sz w:val="28"/>
            <w:szCs w:val="28"/>
          </w:rPr>
          <w:t>2</w:t>
        </w:r>
        <w:r w:rsidR="007201A8">
          <w:rPr>
            <w:noProof/>
            <w:webHidden/>
            <w:sz w:val="28"/>
            <w:szCs w:val="28"/>
          </w:rPr>
          <w:t>0</w:t>
        </w:r>
        <w:r w:rsidR="00905325" w:rsidRPr="00A80610">
          <w:rPr>
            <w:noProof/>
            <w:webHidden/>
            <w:sz w:val="28"/>
            <w:szCs w:val="28"/>
          </w:rPr>
          <w:fldChar w:fldCharType="end"/>
        </w:r>
      </w:hyperlink>
    </w:p>
    <w:p w14:paraId="3C973D9B" w14:textId="6CBD5A66" w:rsidR="00054A08" w:rsidRPr="006A7A73" w:rsidRDefault="00054A08" w:rsidP="00054A08">
      <w:r w:rsidRPr="006A7A73">
        <w:rPr>
          <w:b/>
          <w:bCs/>
        </w:rPr>
        <w:fldChar w:fldCharType="end"/>
      </w:r>
    </w:p>
    <w:p w14:paraId="11233BCD" w14:textId="6769F6DC" w:rsidR="00D6753A" w:rsidRPr="006A7A73" w:rsidRDefault="008D6476" w:rsidP="00054A08">
      <w:pPr>
        <w:pStyle w:val="1"/>
      </w:pPr>
      <w:r w:rsidRPr="006A7A73">
        <w:br w:type="page"/>
      </w:r>
      <w:bookmarkStart w:id="3" w:name="_Toc25256562"/>
      <w:bookmarkStart w:id="4" w:name="_Toc28560379"/>
      <w:bookmarkStart w:id="5" w:name="_Toc74604615"/>
      <w:r w:rsidR="00D6753A" w:rsidRPr="006A7A73">
        <w:lastRenderedPageBreak/>
        <w:t xml:space="preserve">1. </w:t>
      </w:r>
      <w:r w:rsidR="00FB06B8">
        <w:t xml:space="preserve">   </w:t>
      </w:r>
      <w:r w:rsidR="00497313" w:rsidRPr="006A7A73">
        <w:t>Наименование</w:t>
      </w:r>
      <w:r w:rsidR="00D6753A" w:rsidRPr="006A7A73">
        <w:t xml:space="preserve"> дисциплины</w:t>
      </w:r>
      <w:bookmarkEnd w:id="3"/>
      <w:bookmarkEnd w:id="4"/>
      <w:bookmarkEnd w:id="5"/>
    </w:p>
    <w:p w14:paraId="0FB9EECF" w14:textId="277EC8BC" w:rsidR="00B85B2F" w:rsidRPr="006A7A73" w:rsidRDefault="001A0E39" w:rsidP="00054A08">
      <w:pPr>
        <w:suppressAutoHyphens/>
        <w:spacing w:line="360" w:lineRule="auto"/>
        <w:ind w:right="-108"/>
        <w:jc w:val="both"/>
        <w:rPr>
          <w:sz w:val="28"/>
          <w:szCs w:val="28"/>
        </w:rPr>
      </w:pPr>
      <w:r w:rsidRPr="006A7A73">
        <w:rPr>
          <w:sz w:val="28"/>
          <w:szCs w:val="28"/>
        </w:rPr>
        <w:t xml:space="preserve"> </w:t>
      </w:r>
      <w:r w:rsidR="00FB06B8">
        <w:rPr>
          <w:sz w:val="28"/>
          <w:szCs w:val="28"/>
        </w:rPr>
        <w:t xml:space="preserve">     </w:t>
      </w:r>
      <w:r w:rsidRPr="006A7A73">
        <w:rPr>
          <w:sz w:val="28"/>
          <w:szCs w:val="28"/>
        </w:rPr>
        <w:t>«</w:t>
      </w:r>
      <w:r w:rsidR="000F647C" w:rsidRPr="000F647C">
        <w:rPr>
          <w:sz w:val="28"/>
          <w:szCs w:val="28"/>
        </w:rPr>
        <w:t>Интерактивные технологии современных коммуникационных платформ</w:t>
      </w:r>
      <w:r w:rsidR="00E1532C" w:rsidRPr="006A7A73">
        <w:rPr>
          <w:sz w:val="28"/>
          <w:szCs w:val="28"/>
        </w:rPr>
        <w:t>».</w:t>
      </w:r>
    </w:p>
    <w:p w14:paraId="6B0B2BAD" w14:textId="77777777" w:rsidR="00E1532C" w:rsidRPr="006A7A73" w:rsidRDefault="00E1532C" w:rsidP="00FB06B8">
      <w:pPr>
        <w:pStyle w:val="1"/>
        <w:spacing w:line="276" w:lineRule="auto"/>
        <w:jc w:val="both"/>
      </w:pPr>
      <w:bookmarkStart w:id="6" w:name="_Toc28560380"/>
      <w:bookmarkStart w:id="7" w:name="_Toc74604616"/>
      <w:r w:rsidRPr="006A7A73"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6"/>
      <w:bookmarkEnd w:id="7"/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239"/>
        <w:gridCol w:w="2297"/>
        <w:gridCol w:w="3543"/>
      </w:tblGrid>
      <w:tr w:rsidR="0009741A" w:rsidRPr="006A7A73" w14:paraId="53E264D3" w14:textId="77777777" w:rsidTr="00200E61">
        <w:tc>
          <w:tcPr>
            <w:tcW w:w="993" w:type="dxa"/>
            <w:shd w:val="clear" w:color="auto" w:fill="auto"/>
            <w:vAlign w:val="center"/>
          </w:tcPr>
          <w:p w14:paraId="64BCB5C2" w14:textId="77777777" w:rsidR="00914A85" w:rsidRPr="006A7A73" w:rsidRDefault="00914A85" w:rsidP="00054A08">
            <w:pPr>
              <w:rPr>
                <w:b/>
              </w:rPr>
            </w:pPr>
            <w:r w:rsidRPr="006A7A73">
              <w:rPr>
                <w:b/>
              </w:rPr>
              <w:t>Код компетенции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3695AD51" w14:textId="77777777" w:rsidR="00914A85" w:rsidRPr="006A7A73" w:rsidRDefault="00914A85" w:rsidP="00054A08">
            <w:pPr>
              <w:rPr>
                <w:b/>
              </w:rPr>
            </w:pPr>
            <w:r w:rsidRPr="006A7A73">
              <w:rPr>
                <w:b/>
              </w:rPr>
              <w:t>Наименование</w:t>
            </w:r>
          </w:p>
          <w:p w14:paraId="2726CE19" w14:textId="77777777" w:rsidR="00914A85" w:rsidRPr="006A7A73" w:rsidRDefault="00914A85" w:rsidP="00054A08">
            <w:pPr>
              <w:rPr>
                <w:b/>
              </w:rPr>
            </w:pPr>
            <w:r w:rsidRPr="006A7A73">
              <w:rPr>
                <w:b/>
              </w:rPr>
              <w:t>компетенции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17700D0E" w14:textId="03D32F54" w:rsidR="00200E61" w:rsidRDefault="00914A85" w:rsidP="00200E61">
            <w:pPr>
              <w:jc w:val="center"/>
              <w:rPr>
                <w:b/>
              </w:rPr>
            </w:pPr>
            <w:r w:rsidRPr="006A7A73">
              <w:rPr>
                <w:b/>
              </w:rPr>
              <w:t>Индикаторы</w:t>
            </w:r>
          </w:p>
          <w:p w14:paraId="604E8E25" w14:textId="206D26E4" w:rsidR="00200E61" w:rsidRDefault="00200E61" w:rsidP="00200E61">
            <w:pPr>
              <w:jc w:val="center"/>
              <w:rPr>
                <w:b/>
              </w:rPr>
            </w:pPr>
            <w:r>
              <w:rPr>
                <w:b/>
              </w:rPr>
              <w:t>д</w:t>
            </w:r>
            <w:r w:rsidR="00914A85" w:rsidRPr="006A7A73">
              <w:rPr>
                <w:b/>
              </w:rPr>
              <w:t>остижения</w:t>
            </w:r>
          </w:p>
          <w:p w14:paraId="16BD6E79" w14:textId="57CB51AD" w:rsidR="00914A85" w:rsidRPr="006A7A73" w:rsidRDefault="00914A85" w:rsidP="00200E61">
            <w:pPr>
              <w:jc w:val="center"/>
              <w:rPr>
                <w:b/>
              </w:rPr>
            </w:pPr>
            <w:r w:rsidRPr="006A7A73">
              <w:rPr>
                <w:b/>
              </w:rPr>
              <w:t>компетенции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7C43E62E" w14:textId="291FB658" w:rsidR="00914A85" w:rsidRPr="006A7A73" w:rsidRDefault="00914A85" w:rsidP="00163B48">
            <w:pPr>
              <w:jc w:val="both"/>
              <w:rPr>
                <w:b/>
              </w:rPr>
            </w:pPr>
            <w:r w:rsidRPr="006A7A73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4D6DD2" w:rsidRPr="006A7A73" w14:paraId="13CE1E17" w14:textId="77777777" w:rsidTr="00200E61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82FBA2" w14:textId="26B4F0FF" w:rsidR="004D6DD2" w:rsidRPr="006A7A73" w:rsidRDefault="004D6DD2" w:rsidP="00054A08">
            <w:pPr>
              <w:rPr>
                <w:b/>
              </w:rPr>
            </w:pPr>
            <w:r>
              <w:rPr>
                <w:b/>
              </w:rPr>
              <w:t>ОПК-5</w:t>
            </w:r>
          </w:p>
        </w:tc>
        <w:tc>
          <w:tcPr>
            <w:tcW w:w="22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FC73F5" w14:textId="0DDA6DDE" w:rsidR="004D6DD2" w:rsidRPr="006A7A73" w:rsidRDefault="004D6DD2" w:rsidP="00054A08">
            <w:r w:rsidRPr="009B55A4">
              <w:t>Способен работать с компьютером как средством получения, обработки и управления информацией для решения профессиональных задач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7A0D6" w14:textId="2B9DDF93" w:rsidR="004D6DD2" w:rsidRDefault="004D6DD2" w:rsidP="009B55A4">
            <w:r>
              <w:t>1. Корректно использует профильные информационные ресурсы информационно-телекоммуникационной сети «Интернет».</w:t>
            </w:r>
          </w:p>
          <w:p w14:paraId="3CF94C74" w14:textId="7DDD2A19" w:rsidR="004D6DD2" w:rsidRPr="006A7A73" w:rsidRDefault="004D6DD2" w:rsidP="009B55A4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AE8AF" w14:textId="77777777" w:rsidR="004D6DD2" w:rsidRDefault="004D6DD2" w:rsidP="00FD5AE8">
            <w:pPr>
              <w:suppressAutoHyphens/>
            </w:pPr>
            <w:r w:rsidRPr="00FD5AE8">
              <w:rPr>
                <w:b/>
              </w:rPr>
              <w:t xml:space="preserve">Знать </w:t>
            </w:r>
            <w:r>
              <w:t>профильные информационные ресурсы информационно-телекоммуникационной сети «Интернет».</w:t>
            </w:r>
          </w:p>
          <w:p w14:paraId="42F6DECC" w14:textId="1A3B5154" w:rsidR="004D6DD2" w:rsidRPr="006A7A73" w:rsidRDefault="004D6DD2" w:rsidP="00FD5AE8">
            <w:pPr>
              <w:suppressAutoHyphens/>
              <w:rPr>
                <w:b/>
              </w:rPr>
            </w:pPr>
            <w:r w:rsidRPr="00FD5AE8">
              <w:rPr>
                <w:b/>
              </w:rPr>
              <w:t xml:space="preserve">Уметь </w:t>
            </w:r>
            <w:r>
              <w:t>использовать профильные информационные ресурсы информационно-телекоммуникационной сети «Интернет».</w:t>
            </w:r>
          </w:p>
        </w:tc>
      </w:tr>
      <w:tr w:rsidR="004D6DD2" w:rsidRPr="006A7A73" w14:paraId="7A4895C9" w14:textId="77777777" w:rsidTr="00200E61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2DE8BF" w14:textId="77777777" w:rsidR="004D6DD2" w:rsidRDefault="004D6DD2" w:rsidP="00054A08">
            <w:pPr>
              <w:rPr>
                <w:b/>
              </w:rPr>
            </w:pP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46C2B9" w14:textId="77777777" w:rsidR="004D6DD2" w:rsidRDefault="004D6DD2" w:rsidP="00054A08"/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91D27" w14:textId="7DD35DC9" w:rsidR="004D6DD2" w:rsidRDefault="004D6DD2" w:rsidP="00FD2493">
            <w:r w:rsidRPr="009B55A4">
              <w:t>2. Использует рациональные приемы поиска и применения программных продуктов лингвистического профиля</w:t>
            </w:r>
            <w:r>
              <w:t>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E826A" w14:textId="6D95820E" w:rsidR="004D6DD2" w:rsidRPr="00FD5AE8" w:rsidRDefault="004D6DD2" w:rsidP="00FD5AE8">
            <w:pPr>
              <w:suppressAutoHyphens/>
              <w:rPr>
                <w:b/>
              </w:rPr>
            </w:pPr>
            <w:r w:rsidRPr="00FD5AE8">
              <w:rPr>
                <w:b/>
              </w:rPr>
              <w:t xml:space="preserve">Знать </w:t>
            </w:r>
            <w:r w:rsidRPr="005005B6">
              <w:rPr>
                <w:bCs/>
              </w:rPr>
              <w:t>основные</w:t>
            </w:r>
            <w:r>
              <w:rPr>
                <w:b/>
              </w:rPr>
              <w:t xml:space="preserve"> </w:t>
            </w:r>
            <w:r w:rsidRPr="009B55A4">
              <w:t>приемы поиска и применения программных продуктов лингвистического профиля</w:t>
            </w:r>
            <w:r>
              <w:t>.</w:t>
            </w:r>
          </w:p>
          <w:p w14:paraId="5ED05B39" w14:textId="27186A81" w:rsidR="004D6DD2" w:rsidRPr="006A7A73" w:rsidRDefault="004D6DD2" w:rsidP="00FD5AE8">
            <w:pPr>
              <w:suppressAutoHyphens/>
              <w:rPr>
                <w:b/>
              </w:rPr>
            </w:pPr>
            <w:r w:rsidRPr="00FD5AE8">
              <w:rPr>
                <w:b/>
              </w:rPr>
              <w:t xml:space="preserve">Уметь </w:t>
            </w:r>
            <w:r w:rsidRPr="008C7EF4">
              <w:rPr>
                <w:bCs/>
              </w:rPr>
              <w:t>использовать</w:t>
            </w:r>
            <w:r>
              <w:rPr>
                <w:b/>
              </w:rPr>
              <w:t xml:space="preserve"> </w:t>
            </w:r>
            <w:r w:rsidRPr="009B55A4">
              <w:t>рациональные приемы поиска и применения программных продуктов лингвистического профиля</w:t>
            </w:r>
            <w:r>
              <w:t>.</w:t>
            </w:r>
          </w:p>
        </w:tc>
      </w:tr>
      <w:tr w:rsidR="004D6DD2" w:rsidRPr="006A7A73" w14:paraId="028D923A" w14:textId="77777777" w:rsidTr="00200E61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4B7E10" w14:textId="77777777" w:rsidR="004D6DD2" w:rsidRDefault="004D6DD2" w:rsidP="00054A08">
            <w:pPr>
              <w:rPr>
                <w:b/>
              </w:rPr>
            </w:pP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2FEEDF" w14:textId="77777777" w:rsidR="004D6DD2" w:rsidRDefault="004D6DD2" w:rsidP="00054A08"/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BD0A8" w14:textId="0F9C8093" w:rsidR="004D6DD2" w:rsidRDefault="004D6DD2" w:rsidP="00FD2493">
            <w:r w:rsidRPr="009B55A4">
              <w:t>3. Осуществляет поиск и обработку необходимой информации, содержащейся в специальной литературе, энциклопедических, толковых, исторических, этимологических словарях, словарях сочетаемости, включая профильные электронные ресурсы.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A170D" w14:textId="77777777" w:rsidR="004D6DD2" w:rsidRDefault="004D6DD2" w:rsidP="00FD5AE8">
            <w:pPr>
              <w:suppressAutoHyphens/>
            </w:pPr>
            <w:r w:rsidRPr="00FD5AE8">
              <w:rPr>
                <w:b/>
              </w:rPr>
              <w:t xml:space="preserve">Знать </w:t>
            </w:r>
            <w:r w:rsidRPr="008C7EF4">
              <w:rPr>
                <w:bCs/>
              </w:rPr>
              <w:t>способы поиска</w:t>
            </w:r>
            <w:r w:rsidRPr="009B55A4">
              <w:t xml:space="preserve"> и обработк</w:t>
            </w:r>
            <w:r>
              <w:t>и</w:t>
            </w:r>
            <w:r w:rsidRPr="009B55A4">
              <w:t xml:space="preserve"> необходимой информации, содержащейся в специальной литературе, энциклопедических, толковых, исторических, этимологических словарях, словарях сочетаемости, включая профильные электронные ресурсы.</w:t>
            </w:r>
          </w:p>
          <w:p w14:paraId="0FB0893D" w14:textId="729BE9CD" w:rsidR="004D6DD2" w:rsidRPr="006A7A73" w:rsidRDefault="004D6DD2" w:rsidP="00FD5AE8">
            <w:pPr>
              <w:suppressAutoHyphens/>
              <w:rPr>
                <w:b/>
              </w:rPr>
            </w:pPr>
            <w:r w:rsidRPr="00FD5AE8">
              <w:rPr>
                <w:b/>
              </w:rPr>
              <w:t xml:space="preserve">Уметь </w:t>
            </w:r>
            <w:r>
              <w:t>о</w:t>
            </w:r>
            <w:r w:rsidRPr="009B55A4">
              <w:t>существля</w:t>
            </w:r>
            <w:r>
              <w:t>ть</w:t>
            </w:r>
            <w:r w:rsidRPr="009B55A4">
              <w:t xml:space="preserve"> поиск и обработку необходимой информации, содержащейся в специальной литературе, энциклопедических, толковых, </w:t>
            </w:r>
            <w:r w:rsidRPr="009B55A4">
              <w:lastRenderedPageBreak/>
              <w:t>исторических, этимологических словарях, словарях сочетаемости, включая профильные электронные ресурсы.</w:t>
            </w:r>
          </w:p>
        </w:tc>
      </w:tr>
      <w:tr w:rsidR="004D6DD2" w:rsidRPr="006A7A73" w14:paraId="3E9E8D5E" w14:textId="77777777" w:rsidTr="00200E61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B54704" w14:textId="77777777" w:rsidR="004D6DD2" w:rsidRDefault="004D6DD2" w:rsidP="00054A08">
            <w:pPr>
              <w:rPr>
                <w:b/>
              </w:rPr>
            </w:pP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7215C1" w14:textId="77777777" w:rsidR="004D6DD2" w:rsidRDefault="004D6DD2" w:rsidP="00054A08"/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97AE2" w14:textId="279CF26E" w:rsidR="004D6DD2" w:rsidRPr="009B55A4" w:rsidRDefault="004D6DD2" w:rsidP="00FD2493">
            <w:r w:rsidRPr="009B55A4">
              <w:t>4. Соблюдает правила составления и оформления ссылок и библиографии, принятые в научном дискурсе.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53BF3" w14:textId="7D03F625" w:rsidR="004D6DD2" w:rsidRPr="00FD5AE8" w:rsidRDefault="004D6DD2" w:rsidP="009B55A4">
            <w:pPr>
              <w:suppressAutoHyphens/>
              <w:rPr>
                <w:b/>
              </w:rPr>
            </w:pPr>
            <w:r w:rsidRPr="00FD5AE8">
              <w:rPr>
                <w:b/>
              </w:rPr>
              <w:t xml:space="preserve">Знать </w:t>
            </w:r>
            <w:r w:rsidRPr="009B55A4">
              <w:t>правила составления и оформления ссылок и библиографии, принятые в научном дискурсе.</w:t>
            </w:r>
          </w:p>
          <w:p w14:paraId="17AC0DEA" w14:textId="50A38F7D" w:rsidR="004D6DD2" w:rsidRPr="00FD5AE8" w:rsidRDefault="004D6DD2" w:rsidP="009B55A4">
            <w:pPr>
              <w:suppressAutoHyphens/>
              <w:rPr>
                <w:b/>
              </w:rPr>
            </w:pPr>
            <w:r w:rsidRPr="00FD5AE8">
              <w:rPr>
                <w:b/>
              </w:rPr>
              <w:t xml:space="preserve">Уметь </w:t>
            </w:r>
            <w:r w:rsidRPr="00FD5AE8">
              <w:rPr>
                <w:bCs/>
              </w:rPr>
              <w:t xml:space="preserve">применять </w:t>
            </w:r>
            <w:r w:rsidRPr="009B55A4">
              <w:t>правила составления и оформления ссылок и библиографии, принятые в научном дискурсе.</w:t>
            </w:r>
          </w:p>
        </w:tc>
      </w:tr>
      <w:tr w:rsidR="00C857DF" w:rsidRPr="006A7A73" w14:paraId="146EFD3A" w14:textId="77777777" w:rsidTr="00C118CC">
        <w:trPr>
          <w:trHeight w:val="2033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42E512" w14:textId="2A596E52" w:rsidR="00C857DF" w:rsidRPr="006A7A73" w:rsidRDefault="00C857DF" w:rsidP="00054A08">
            <w:pPr>
              <w:rPr>
                <w:b/>
              </w:rPr>
            </w:pPr>
            <w:r w:rsidRPr="006A7A73">
              <w:rPr>
                <w:b/>
              </w:rPr>
              <w:t>ПК</w:t>
            </w:r>
            <w:r>
              <w:rPr>
                <w:b/>
              </w:rPr>
              <w:t>П</w:t>
            </w:r>
            <w:r w:rsidRPr="006A7A73">
              <w:rPr>
                <w:b/>
              </w:rPr>
              <w:t>-</w:t>
            </w:r>
            <w:r>
              <w:rPr>
                <w:b/>
              </w:rPr>
              <w:t>4</w:t>
            </w:r>
          </w:p>
        </w:tc>
        <w:tc>
          <w:tcPr>
            <w:tcW w:w="22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79CDF2" w14:textId="4A47F2EC" w:rsidR="00C857DF" w:rsidRPr="006A7A73" w:rsidRDefault="00C857DF" w:rsidP="00D5091F">
            <w:pPr>
              <w:rPr>
                <w:strike/>
              </w:rPr>
            </w:pPr>
            <w:r w:rsidRPr="009B55A4">
              <w:t>Способ</w:t>
            </w:r>
            <w:r w:rsidR="00D5091F">
              <w:t>ен</w:t>
            </w:r>
            <w:r w:rsidRPr="009B55A4">
              <w:t xml:space="preserve"> самостоятельно определять исследовательские задачи, нацеленные на решение </w:t>
            </w:r>
            <w:r w:rsidR="00FA5B80" w:rsidRPr="001317AA">
              <w:rPr>
                <w:color w:val="000000" w:themeColor="text1"/>
              </w:rPr>
              <w:t>фундаментальных</w:t>
            </w:r>
            <w:r w:rsidR="00FA5B80" w:rsidRPr="009B55A4">
              <w:t xml:space="preserve"> </w:t>
            </w:r>
            <w:r w:rsidRPr="009B55A4">
              <w:t>проблем в области лингвистики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0311B" w14:textId="77777777" w:rsidR="00C857DF" w:rsidRDefault="00C857DF" w:rsidP="00C857DF">
            <w:r>
              <w:t xml:space="preserve">1. Демонстрирует уверенное знание основных теоретических положений частных лингвистических дисциплин. </w:t>
            </w:r>
          </w:p>
          <w:p w14:paraId="32F7E499" w14:textId="2CDF0BB6" w:rsidR="00C857DF" w:rsidRPr="006A7A73" w:rsidRDefault="00C857DF" w:rsidP="00C857DF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986F7" w14:textId="771309C8" w:rsidR="00C857DF" w:rsidRPr="006A7A73" w:rsidRDefault="00C857DF" w:rsidP="00054A08">
            <w:pPr>
              <w:suppressAutoHyphens/>
            </w:pPr>
            <w:r w:rsidRPr="006A7A73">
              <w:rPr>
                <w:b/>
              </w:rPr>
              <w:t xml:space="preserve">Знать </w:t>
            </w:r>
            <w:r w:rsidR="00496854" w:rsidRPr="00496854">
              <w:t>основных теоретически</w:t>
            </w:r>
            <w:r w:rsidR="00496854">
              <w:t>е</w:t>
            </w:r>
            <w:r w:rsidR="00496854" w:rsidRPr="00496854">
              <w:t xml:space="preserve"> положени</w:t>
            </w:r>
            <w:r w:rsidR="00496854">
              <w:t>я</w:t>
            </w:r>
            <w:r w:rsidR="00496854" w:rsidRPr="00496854">
              <w:t xml:space="preserve"> частных лингвистических дисциплин</w:t>
            </w:r>
            <w:r w:rsidRPr="006A7A73">
              <w:t>.</w:t>
            </w:r>
          </w:p>
          <w:p w14:paraId="709B6498" w14:textId="0C928C27" w:rsidR="00C857DF" w:rsidRPr="00C118CC" w:rsidRDefault="00C857DF" w:rsidP="00C118CC">
            <w:r w:rsidRPr="006A7A73">
              <w:rPr>
                <w:b/>
              </w:rPr>
              <w:t xml:space="preserve">Уметь </w:t>
            </w:r>
            <w:r w:rsidRPr="006A7A73">
              <w:t>применять</w:t>
            </w:r>
            <w:r w:rsidR="00C118CC">
              <w:t xml:space="preserve"> на практике</w:t>
            </w:r>
            <w:r w:rsidRPr="006A7A73">
              <w:t xml:space="preserve"> </w:t>
            </w:r>
            <w:r w:rsidR="00C118CC">
              <w:t xml:space="preserve">основные теоретические положений частных лингвистических дисциплин. </w:t>
            </w:r>
          </w:p>
        </w:tc>
      </w:tr>
      <w:tr w:rsidR="00C857DF" w:rsidRPr="006A7A73" w14:paraId="667B57D2" w14:textId="77777777" w:rsidTr="00C857DF">
        <w:trPr>
          <w:trHeight w:val="2085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F56407" w14:textId="77777777" w:rsidR="00C857DF" w:rsidRPr="006A7A73" w:rsidRDefault="00C857DF" w:rsidP="00054A08">
            <w:pPr>
              <w:rPr>
                <w:b/>
              </w:rPr>
            </w:pP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0B1EBB" w14:textId="77777777" w:rsidR="00C857DF" w:rsidRPr="006A7A73" w:rsidRDefault="00C857DF" w:rsidP="00054A08"/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6E300" w14:textId="3FD11D47" w:rsidR="00C857DF" w:rsidRPr="006A7A73" w:rsidRDefault="00C857DF" w:rsidP="00054A08">
            <w:r w:rsidRPr="00C857DF">
              <w:t>2. Анализирует результаты научных исследований и применяет их при решении исследовательских задач в области изучаемых дисциплин.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F27A1" w14:textId="4B0D6BE4" w:rsidR="00C857DF" w:rsidRPr="006A7A73" w:rsidRDefault="00C857DF" w:rsidP="00054A08">
            <w:pPr>
              <w:suppressAutoHyphens/>
            </w:pPr>
            <w:r w:rsidRPr="00FD5AE8">
              <w:rPr>
                <w:b/>
                <w:bCs/>
              </w:rPr>
              <w:t>Знать:</w:t>
            </w:r>
            <w:r w:rsidRPr="006A7A73">
              <w:t xml:space="preserve"> </w:t>
            </w:r>
            <w:r w:rsidR="00E32EC6">
              <w:t>методы а</w:t>
            </w:r>
            <w:r w:rsidR="00E32EC6" w:rsidRPr="00C857DF">
              <w:t>нализ</w:t>
            </w:r>
            <w:r w:rsidR="00E32EC6">
              <w:t>а</w:t>
            </w:r>
            <w:r w:rsidR="00E32EC6" w:rsidRPr="00C857DF">
              <w:t xml:space="preserve"> результаты научных исследований</w:t>
            </w:r>
            <w:r w:rsidR="00E32EC6">
              <w:t>.</w:t>
            </w:r>
          </w:p>
          <w:p w14:paraId="788020E8" w14:textId="54C077DB" w:rsidR="00C857DF" w:rsidRPr="006A7A73" w:rsidRDefault="00C857DF" w:rsidP="00054A08">
            <w:pPr>
              <w:suppressAutoHyphens/>
            </w:pPr>
            <w:r w:rsidRPr="00FD5AE8">
              <w:rPr>
                <w:b/>
                <w:bCs/>
              </w:rPr>
              <w:t>Уметь:</w:t>
            </w:r>
            <w:r w:rsidRPr="006A7A73">
              <w:t xml:space="preserve"> </w:t>
            </w:r>
            <w:r w:rsidR="00E32EC6" w:rsidRPr="00C857DF">
              <w:t>применя</w:t>
            </w:r>
            <w:r w:rsidR="00E32EC6">
              <w:t>ть</w:t>
            </w:r>
            <w:r w:rsidR="00E32EC6" w:rsidRPr="00C857DF">
              <w:t xml:space="preserve"> </w:t>
            </w:r>
            <w:r w:rsidR="00E32EC6">
              <w:t>методы а</w:t>
            </w:r>
            <w:r w:rsidR="00E32EC6" w:rsidRPr="00C857DF">
              <w:t>нализ</w:t>
            </w:r>
            <w:r w:rsidR="00E32EC6">
              <w:t>а</w:t>
            </w:r>
            <w:r w:rsidR="00E32EC6" w:rsidRPr="00C857DF">
              <w:t xml:space="preserve"> результаты научных исследований при решении исследовательских задач в области изучаемых дисциплин</w:t>
            </w:r>
            <w:r w:rsidRPr="006A7A73">
              <w:t>.</w:t>
            </w:r>
          </w:p>
        </w:tc>
      </w:tr>
      <w:tr w:rsidR="00C857DF" w:rsidRPr="006A7A73" w14:paraId="329ED20D" w14:textId="77777777" w:rsidTr="00200E61">
        <w:trPr>
          <w:trHeight w:val="2085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EC69C" w14:textId="77777777" w:rsidR="00C857DF" w:rsidRPr="006A7A73" w:rsidRDefault="00C857DF" w:rsidP="00054A08">
            <w:pPr>
              <w:rPr>
                <w:b/>
              </w:rPr>
            </w:pPr>
          </w:p>
        </w:tc>
        <w:tc>
          <w:tcPr>
            <w:tcW w:w="22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635C7" w14:textId="77777777" w:rsidR="00C857DF" w:rsidRPr="006A7A73" w:rsidRDefault="00C857DF" w:rsidP="00054A08"/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9C460" w14:textId="35C295D5" w:rsidR="00C857DF" w:rsidRPr="00C857DF" w:rsidRDefault="00C857DF" w:rsidP="00054A08">
            <w:r>
              <w:t>3. Выражает готовность к исследованию новейших тенденций в области изучаемых дисциплин, применению навыков квалифицированного анализа и обобщения результатов научных исследований с использованием современных методик и методологий передовой отечественной и зарубежной лингвистики.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B2B39" w14:textId="7B0A7446" w:rsidR="00C857DF" w:rsidRPr="006A7A73" w:rsidRDefault="00C857DF" w:rsidP="00C857DF">
            <w:pPr>
              <w:suppressAutoHyphens/>
            </w:pPr>
            <w:r w:rsidRPr="00FD5AE8">
              <w:rPr>
                <w:b/>
                <w:bCs/>
              </w:rPr>
              <w:t>Знать:</w:t>
            </w:r>
            <w:r w:rsidRPr="006A7A73">
              <w:t xml:space="preserve"> </w:t>
            </w:r>
            <w:r w:rsidR="005C67EB">
              <w:t>подходы к исследованию новейших тенденций в области изучаемых дисциплин.</w:t>
            </w:r>
          </w:p>
          <w:p w14:paraId="6FAF4960" w14:textId="2704B7C3" w:rsidR="00C857DF" w:rsidRPr="00FD5AE8" w:rsidRDefault="00C857DF" w:rsidP="00C857DF">
            <w:pPr>
              <w:suppressAutoHyphens/>
              <w:rPr>
                <w:b/>
                <w:bCs/>
              </w:rPr>
            </w:pPr>
            <w:r w:rsidRPr="00FD5AE8">
              <w:rPr>
                <w:b/>
                <w:bCs/>
              </w:rPr>
              <w:t>Уметь:</w:t>
            </w:r>
            <w:r w:rsidRPr="006A7A73">
              <w:t xml:space="preserve"> </w:t>
            </w:r>
            <w:r w:rsidR="005C67EB">
              <w:t>применять навыки квалифицированного анализа и обобщения результатов научных исследований с использованием современных методик и методологий передовой отечественной и зарубежной лингвистики.</w:t>
            </w:r>
          </w:p>
        </w:tc>
      </w:tr>
    </w:tbl>
    <w:p w14:paraId="24E4F0BA" w14:textId="77777777" w:rsidR="00914A85" w:rsidRPr="006A7A73" w:rsidRDefault="00914A85" w:rsidP="00054A08">
      <w:pPr>
        <w:suppressAutoHyphens/>
        <w:spacing w:line="360" w:lineRule="auto"/>
        <w:ind w:firstLine="708"/>
        <w:rPr>
          <w:sz w:val="28"/>
          <w:szCs w:val="28"/>
        </w:rPr>
      </w:pPr>
    </w:p>
    <w:p w14:paraId="7DF3D673" w14:textId="7E95599D" w:rsidR="007D1324" w:rsidRPr="006A7A73" w:rsidRDefault="007E2345" w:rsidP="00054A08">
      <w:pPr>
        <w:pStyle w:val="1"/>
      </w:pPr>
      <w:bookmarkStart w:id="8" w:name="_Toc25256564"/>
      <w:bookmarkStart w:id="9" w:name="_Toc28560381"/>
      <w:bookmarkStart w:id="10" w:name="_Toc74604617"/>
      <w:r w:rsidRPr="006A7A73">
        <w:lastRenderedPageBreak/>
        <w:t>3</w:t>
      </w:r>
      <w:r w:rsidR="00820843" w:rsidRPr="006A7A73">
        <w:t xml:space="preserve">. </w:t>
      </w:r>
      <w:r w:rsidR="007D1324" w:rsidRPr="006A7A73">
        <w:t>Место дисциплины в</w:t>
      </w:r>
      <w:r w:rsidR="001F3CE3" w:rsidRPr="006A7A73">
        <w:t xml:space="preserve"> </w:t>
      </w:r>
      <w:r w:rsidR="007D1324" w:rsidRPr="006A7A73">
        <w:t xml:space="preserve">структуре </w:t>
      </w:r>
      <w:r w:rsidRPr="006A7A73">
        <w:t>образовательн</w:t>
      </w:r>
      <w:r w:rsidR="00200E61">
        <w:t>ой</w:t>
      </w:r>
      <w:r w:rsidR="008E4205" w:rsidRPr="006A7A73">
        <w:t xml:space="preserve"> </w:t>
      </w:r>
      <w:r w:rsidRPr="006A7A73">
        <w:t>программ</w:t>
      </w:r>
      <w:bookmarkEnd w:id="8"/>
      <w:bookmarkEnd w:id="9"/>
      <w:bookmarkEnd w:id="10"/>
      <w:r w:rsidR="00200E61">
        <w:t>ы</w:t>
      </w:r>
    </w:p>
    <w:p w14:paraId="0E76F38A" w14:textId="7B5A7CD0" w:rsidR="008E4205" w:rsidRPr="006A7A73" w:rsidRDefault="007D1324" w:rsidP="00054A08">
      <w:pPr>
        <w:suppressAutoHyphens/>
        <w:spacing w:line="360" w:lineRule="auto"/>
        <w:jc w:val="both"/>
        <w:rPr>
          <w:sz w:val="28"/>
          <w:szCs w:val="28"/>
        </w:rPr>
      </w:pPr>
      <w:r w:rsidRPr="006A7A73">
        <w:rPr>
          <w:sz w:val="28"/>
          <w:szCs w:val="28"/>
        </w:rPr>
        <w:tab/>
      </w:r>
      <w:r w:rsidR="00587F62" w:rsidRPr="00587F62">
        <w:rPr>
          <w:sz w:val="28"/>
          <w:szCs w:val="28"/>
        </w:rPr>
        <w:t xml:space="preserve">Дисциплина «Интерактивные технологии современных коммуникационных платформ» относится к </w:t>
      </w:r>
      <w:r w:rsidR="004D6DD2" w:rsidRPr="003A6129">
        <w:rPr>
          <w:sz w:val="28"/>
          <w:szCs w:val="28"/>
        </w:rPr>
        <w:t>Циклу профиля (элективный)</w:t>
      </w:r>
      <w:r w:rsidR="004D6DD2">
        <w:rPr>
          <w:sz w:val="28"/>
          <w:szCs w:val="28"/>
        </w:rPr>
        <w:t xml:space="preserve"> </w:t>
      </w:r>
      <w:r w:rsidR="00587F62" w:rsidRPr="00587F62">
        <w:rPr>
          <w:sz w:val="28"/>
          <w:szCs w:val="28"/>
        </w:rPr>
        <w:t>«Когнитивная лингвистика и межкультурная коммуникация» по н</w:t>
      </w:r>
      <w:r w:rsidR="00163B48">
        <w:rPr>
          <w:sz w:val="28"/>
          <w:szCs w:val="28"/>
        </w:rPr>
        <w:t>аправлению подготовки 45.03.02 - Лингвистика</w:t>
      </w:r>
      <w:r w:rsidR="00587F62" w:rsidRPr="00587F62">
        <w:rPr>
          <w:sz w:val="28"/>
          <w:szCs w:val="28"/>
        </w:rPr>
        <w:t>.</w:t>
      </w:r>
    </w:p>
    <w:p w14:paraId="656D6F38" w14:textId="31C61A50" w:rsidR="007D1324" w:rsidRPr="006A7A73" w:rsidRDefault="00346197" w:rsidP="00054A08">
      <w:pPr>
        <w:suppressAutoHyphens/>
        <w:spacing w:line="360" w:lineRule="auto"/>
        <w:jc w:val="both"/>
        <w:rPr>
          <w:sz w:val="28"/>
          <w:szCs w:val="28"/>
        </w:rPr>
      </w:pPr>
      <w:r w:rsidRPr="006A7A73">
        <w:rPr>
          <w:sz w:val="28"/>
          <w:szCs w:val="28"/>
        </w:rPr>
        <w:tab/>
      </w:r>
      <w:r w:rsidR="006818DA" w:rsidRPr="006A7A73">
        <w:rPr>
          <w:sz w:val="28"/>
          <w:szCs w:val="28"/>
        </w:rPr>
        <w:t>Изучение дисциплины «</w:t>
      </w:r>
      <w:r w:rsidR="00587F62" w:rsidRPr="00587F62">
        <w:rPr>
          <w:sz w:val="28"/>
          <w:szCs w:val="28"/>
        </w:rPr>
        <w:t>Интерактивные технологии современных коммуникационных платформ</w:t>
      </w:r>
      <w:r w:rsidR="006818DA" w:rsidRPr="006A7A73">
        <w:rPr>
          <w:sz w:val="28"/>
          <w:szCs w:val="28"/>
        </w:rPr>
        <w:t xml:space="preserve">» базируется на знаниях, полученных в </w:t>
      </w:r>
      <w:r w:rsidR="00ED7630" w:rsidRPr="006A7A73">
        <w:rPr>
          <w:sz w:val="28"/>
          <w:szCs w:val="28"/>
        </w:rPr>
        <w:t>ходе изучения дисциплин «</w:t>
      </w:r>
      <w:r w:rsidR="00587F62" w:rsidRPr="00587F62">
        <w:rPr>
          <w:sz w:val="28"/>
          <w:szCs w:val="28"/>
        </w:rPr>
        <w:t>Машинная обработка естественных языков</w:t>
      </w:r>
      <w:r w:rsidR="00914A85" w:rsidRPr="006A7A73">
        <w:rPr>
          <w:sz w:val="28"/>
          <w:szCs w:val="28"/>
        </w:rPr>
        <w:t>»</w:t>
      </w:r>
      <w:r w:rsidR="00FD2493">
        <w:rPr>
          <w:sz w:val="28"/>
          <w:szCs w:val="28"/>
        </w:rPr>
        <w:t xml:space="preserve"> </w:t>
      </w:r>
      <w:r w:rsidR="00ED7630" w:rsidRPr="006A7A73">
        <w:rPr>
          <w:sz w:val="28"/>
          <w:szCs w:val="28"/>
        </w:rPr>
        <w:t>и «</w:t>
      </w:r>
      <w:r w:rsidR="00587F62" w:rsidRPr="00587F62">
        <w:rPr>
          <w:sz w:val="28"/>
          <w:szCs w:val="28"/>
        </w:rPr>
        <w:t xml:space="preserve">Анализ данных в </w:t>
      </w:r>
      <w:proofErr w:type="spellStart"/>
      <w:r w:rsidR="00587F62" w:rsidRPr="00587F62">
        <w:rPr>
          <w:sz w:val="28"/>
          <w:szCs w:val="28"/>
        </w:rPr>
        <w:t>Excel</w:t>
      </w:r>
      <w:proofErr w:type="spellEnd"/>
      <w:r w:rsidR="00587F62" w:rsidRPr="00587F62">
        <w:rPr>
          <w:sz w:val="28"/>
          <w:szCs w:val="28"/>
        </w:rPr>
        <w:t xml:space="preserve"> и R</w:t>
      </w:r>
      <w:r w:rsidR="00ED7630" w:rsidRPr="006A7A73">
        <w:rPr>
          <w:sz w:val="28"/>
          <w:szCs w:val="28"/>
        </w:rPr>
        <w:t xml:space="preserve">». </w:t>
      </w:r>
    </w:p>
    <w:p w14:paraId="5C2E5815" w14:textId="4854A80E" w:rsidR="008E4205" w:rsidRPr="006A7A73" w:rsidRDefault="008E4205" w:rsidP="00A80610">
      <w:pPr>
        <w:pStyle w:val="1"/>
        <w:spacing w:line="276" w:lineRule="auto"/>
        <w:jc w:val="both"/>
      </w:pPr>
      <w:bookmarkStart w:id="11" w:name="_Toc28560382"/>
      <w:bookmarkStart w:id="12" w:name="_Toc74604618"/>
      <w:r w:rsidRPr="006A7A73"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1"/>
      <w:bookmarkEnd w:id="12"/>
      <w:r w:rsidRPr="006A7A73">
        <w:t xml:space="preserve"> </w:t>
      </w:r>
    </w:p>
    <w:p w14:paraId="78F613CA" w14:textId="2556003C" w:rsidR="008E4205" w:rsidRPr="002B16E6" w:rsidRDefault="002B16E6" w:rsidP="00054A08">
      <w:pPr>
        <w:rPr>
          <w:i/>
          <w:sz w:val="28"/>
          <w:szCs w:val="28"/>
        </w:rPr>
      </w:pPr>
      <w:r w:rsidRPr="002B16E6">
        <w:rPr>
          <w:i/>
          <w:sz w:val="28"/>
          <w:szCs w:val="28"/>
        </w:rPr>
        <w:t xml:space="preserve">Очная форма обучения, 2021 </w:t>
      </w:r>
      <w:proofErr w:type="spellStart"/>
      <w:r w:rsidRPr="002B16E6">
        <w:rPr>
          <w:i/>
          <w:sz w:val="28"/>
          <w:szCs w:val="28"/>
        </w:rPr>
        <w:t>г.п</w:t>
      </w:r>
      <w:proofErr w:type="spellEnd"/>
      <w:r w:rsidRPr="002B16E6">
        <w:rPr>
          <w:i/>
          <w:sz w:val="28"/>
          <w:szCs w:val="28"/>
        </w:rPr>
        <w:t>. и т.д.</w:t>
      </w:r>
    </w:p>
    <w:tbl>
      <w:tblPr>
        <w:tblW w:w="46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1"/>
        <w:gridCol w:w="1984"/>
        <w:gridCol w:w="1984"/>
      </w:tblGrid>
      <w:tr w:rsidR="00A80610" w:rsidRPr="006A7A73" w14:paraId="52E73D97" w14:textId="3B164D11" w:rsidTr="002B16E6">
        <w:trPr>
          <w:trHeight w:val="630"/>
        </w:trPr>
        <w:tc>
          <w:tcPr>
            <w:tcW w:w="2626" w:type="pct"/>
            <w:shd w:val="clear" w:color="auto" w:fill="auto"/>
          </w:tcPr>
          <w:p w14:paraId="6D9A4718" w14:textId="77777777" w:rsidR="00A80610" w:rsidRPr="000F7F40" w:rsidRDefault="00A80610" w:rsidP="00054A08">
            <w:pPr>
              <w:keepNext/>
              <w:jc w:val="center"/>
              <w:rPr>
                <w:b/>
              </w:rPr>
            </w:pPr>
            <w:r w:rsidRPr="000F7F40">
              <w:rPr>
                <w:b/>
              </w:rPr>
              <w:t>Вид учебной работы по</w:t>
            </w:r>
          </w:p>
          <w:p w14:paraId="13621762" w14:textId="44DD01C9" w:rsidR="00A80610" w:rsidRPr="000F7F40" w:rsidRDefault="00A80610" w:rsidP="00054A08">
            <w:pPr>
              <w:keepNext/>
              <w:jc w:val="center"/>
              <w:rPr>
                <w:b/>
              </w:rPr>
            </w:pPr>
            <w:r w:rsidRPr="000F7F40">
              <w:rPr>
                <w:b/>
              </w:rPr>
              <w:t xml:space="preserve"> дисциплине</w:t>
            </w:r>
          </w:p>
        </w:tc>
        <w:tc>
          <w:tcPr>
            <w:tcW w:w="1187" w:type="pct"/>
            <w:shd w:val="clear" w:color="auto" w:fill="auto"/>
          </w:tcPr>
          <w:p w14:paraId="1EA86001" w14:textId="5D52F34A" w:rsidR="002B16E6" w:rsidRPr="000F7F40" w:rsidRDefault="00A80610" w:rsidP="002B16E6">
            <w:pPr>
              <w:pStyle w:val="aff0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0F7F40">
              <w:rPr>
                <w:b/>
                <w:sz w:val="24"/>
                <w:szCs w:val="24"/>
              </w:rPr>
              <w:t>Всего</w:t>
            </w:r>
          </w:p>
          <w:p w14:paraId="3527CCC4" w14:textId="1F371188" w:rsidR="00A80610" w:rsidRPr="000F7F40" w:rsidRDefault="002B16E6" w:rsidP="002B16E6">
            <w:pPr>
              <w:pStyle w:val="aff0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0F7F40">
              <w:rPr>
                <w:b/>
                <w:sz w:val="24"/>
                <w:szCs w:val="24"/>
              </w:rPr>
              <w:t>(</w:t>
            </w:r>
            <w:r w:rsidR="00A80610" w:rsidRPr="000F7F40">
              <w:rPr>
                <w:b/>
                <w:sz w:val="24"/>
                <w:szCs w:val="24"/>
              </w:rPr>
              <w:t xml:space="preserve">в </w:t>
            </w:r>
            <w:proofErr w:type="spellStart"/>
            <w:r w:rsidRPr="000F7F40">
              <w:rPr>
                <w:b/>
                <w:sz w:val="24"/>
                <w:szCs w:val="24"/>
              </w:rPr>
              <w:t>з.е</w:t>
            </w:r>
            <w:proofErr w:type="spellEnd"/>
            <w:r w:rsidRPr="000F7F40">
              <w:rPr>
                <w:b/>
                <w:sz w:val="24"/>
                <w:szCs w:val="24"/>
              </w:rPr>
              <w:t xml:space="preserve">. и </w:t>
            </w:r>
            <w:r w:rsidR="00A80610" w:rsidRPr="000F7F40">
              <w:rPr>
                <w:b/>
                <w:sz w:val="24"/>
                <w:szCs w:val="24"/>
              </w:rPr>
              <w:t>часах</w:t>
            </w:r>
            <w:r w:rsidRPr="000F7F40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187" w:type="pct"/>
            <w:shd w:val="clear" w:color="auto" w:fill="auto"/>
          </w:tcPr>
          <w:p w14:paraId="68C6C0B5" w14:textId="3E1B7AA9" w:rsidR="00A80610" w:rsidRPr="000F7F40" w:rsidRDefault="00AA0AD0" w:rsidP="002B16E6">
            <w:pPr>
              <w:pStyle w:val="aff0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0F7F40">
              <w:rPr>
                <w:b/>
                <w:sz w:val="24"/>
                <w:szCs w:val="24"/>
              </w:rPr>
              <w:t>Семестр</w:t>
            </w:r>
            <w:r w:rsidR="00973EC8" w:rsidRPr="000F7F40">
              <w:rPr>
                <w:b/>
                <w:sz w:val="24"/>
                <w:szCs w:val="24"/>
              </w:rPr>
              <w:t xml:space="preserve"> </w:t>
            </w:r>
            <w:r w:rsidRPr="000F7F40">
              <w:rPr>
                <w:b/>
                <w:sz w:val="24"/>
                <w:szCs w:val="24"/>
              </w:rPr>
              <w:t xml:space="preserve">6 </w:t>
            </w:r>
          </w:p>
          <w:p w14:paraId="61974ED4" w14:textId="57D58C44" w:rsidR="002B16E6" w:rsidRPr="000F7F40" w:rsidRDefault="002B16E6" w:rsidP="00054A08">
            <w:pPr>
              <w:pStyle w:val="aff0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0F7F40">
              <w:rPr>
                <w:b/>
                <w:sz w:val="24"/>
                <w:szCs w:val="24"/>
              </w:rPr>
              <w:t>(в часах)</w:t>
            </w:r>
          </w:p>
        </w:tc>
      </w:tr>
      <w:tr w:rsidR="00FD5AE8" w:rsidRPr="006A7A73" w14:paraId="11172920" w14:textId="77777777" w:rsidTr="002B16E6">
        <w:tc>
          <w:tcPr>
            <w:tcW w:w="2626" w:type="pct"/>
            <w:shd w:val="clear" w:color="auto" w:fill="auto"/>
          </w:tcPr>
          <w:p w14:paraId="52EF233C" w14:textId="77777777" w:rsidR="00A80610" w:rsidRPr="000F7F40" w:rsidRDefault="00FD5AE8" w:rsidP="00054A08">
            <w:pPr>
              <w:pStyle w:val="aff0"/>
              <w:keepNext/>
              <w:ind w:left="0"/>
              <w:rPr>
                <w:b/>
                <w:sz w:val="24"/>
                <w:szCs w:val="24"/>
              </w:rPr>
            </w:pPr>
            <w:r w:rsidRPr="000F7F40">
              <w:rPr>
                <w:b/>
                <w:sz w:val="24"/>
                <w:szCs w:val="24"/>
              </w:rPr>
              <w:t>Общая трудоёмкость</w:t>
            </w:r>
          </w:p>
          <w:p w14:paraId="57A6C767" w14:textId="0A64AA8A" w:rsidR="00FD5AE8" w:rsidRPr="000F7F40" w:rsidRDefault="00FD5AE8" w:rsidP="00054A08">
            <w:pPr>
              <w:pStyle w:val="aff0"/>
              <w:keepNext/>
              <w:ind w:left="0"/>
              <w:rPr>
                <w:b/>
                <w:sz w:val="24"/>
                <w:szCs w:val="24"/>
              </w:rPr>
            </w:pPr>
            <w:r w:rsidRPr="000F7F40">
              <w:rPr>
                <w:b/>
                <w:sz w:val="24"/>
                <w:szCs w:val="24"/>
              </w:rPr>
              <w:t xml:space="preserve"> дисциплины</w:t>
            </w:r>
          </w:p>
        </w:tc>
        <w:tc>
          <w:tcPr>
            <w:tcW w:w="1187" w:type="pct"/>
            <w:shd w:val="clear" w:color="auto" w:fill="auto"/>
          </w:tcPr>
          <w:p w14:paraId="343CB168" w14:textId="77777777" w:rsidR="00FD5AE8" w:rsidRPr="000F7F40" w:rsidRDefault="00FD5AE8" w:rsidP="00054A08">
            <w:pPr>
              <w:pStyle w:val="aff0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0F7F40">
              <w:rPr>
                <w:bCs/>
                <w:iCs/>
                <w:sz w:val="24"/>
                <w:szCs w:val="24"/>
              </w:rPr>
              <w:t>3/108</w:t>
            </w:r>
          </w:p>
        </w:tc>
        <w:tc>
          <w:tcPr>
            <w:tcW w:w="1187" w:type="pct"/>
            <w:shd w:val="clear" w:color="auto" w:fill="auto"/>
          </w:tcPr>
          <w:p w14:paraId="176EA758" w14:textId="77777777" w:rsidR="00FD5AE8" w:rsidRPr="000F7F40" w:rsidRDefault="00FD5AE8" w:rsidP="00054A08">
            <w:pPr>
              <w:pStyle w:val="aff0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0F7F40">
              <w:rPr>
                <w:bCs/>
                <w:iCs/>
                <w:sz w:val="24"/>
                <w:szCs w:val="24"/>
              </w:rPr>
              <w:t>108</w:t>
            </w:r>
          </w:p>
        </w:tc>
      </w:tr>
      <w:tr w:rsidR="00FD5AE8" w:rsidRPr="006A7A73" w14:paraId="106CFF60" w14:textId="77777777" w:rsidTr="002B16E6">
        <w:tc>
          <w:tcPr>
            <w:tcW w:w="2626" w:type="pct"/>
            <w:shd w:val="clear" w:color="auto" w:fill="auto"/>
          </w:tcPr>
          <w:p w14:paraId="70B70216" w14:textId="46DE7FC8" w:rsidR="00A80610" w:rsidRPr="000F7F40" w:rsidRDefault="00A80610" w:rsidP="00054A08">
            <w:pPr>
              <w:pStyle w:val="aff0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0F7F40">
              <w:rPr>
                <w:b/>
                <w:i/>
                <w:sz w:val="24"/>
                <w:szCs w:val="24"/>
              </w:rPr>
              <w:t>Контактная работа-</w:t>
            </w:r>
          </w:p>
          <w:p w14:paraId="409158B6" w14:textId="258B6BE5" w:rsidR="00FD5AE8" w:rsidRPr="000F7F40" w:rsidRDefault="00FD5AE8" w:rsidP="00054A08">
            <w:pPr>
              <w:pStyle w:val="aff0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0F7F40"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1187" w:type="pct"/>
            <w:shd w:val="clear" w:color="auto" w:fill="auto"/>
          </w:tcPr>
          <w:p w14:paraId="23051EC7" w14:textId="6A805B51" w:rsidR="00FD5AE8" w:rsidRPr="000F7F40" w:rsidRDefault="00570A86" w:rsidP="00054A08">
            <w:pPr>
              <w:pStyle w:val="aff0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0F7F40">
              <w:rPr>
                <w:b/>
                <w:i/>
                <w:sz w:val="24"/>
                <w:szCs w:val="24"/>
              </w:rPr>
              <w:t>68</w:t>
            </w:r>
          </w:p>
        </w:tc>
        <w:tc>
          <w:tcPr>
            <w:tcW w:w="1187" w:type="pct"/>
            <w:shd w:val="clear" w:color="auto" w:fill="auto"/>
          </w:tcPr>
          <w:p w14:paraId="167A77E9" w14:textId="1F825563" w:rsidR="00FD5AE8" w:rsidRPr="000F7F40" w:rsidRDefault="00570A86" w:rsidP="00054A08">
            <w:pPr>
              <w:pStyle w:val="aff0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0F7F40">
              <w:rPr>
                <w:b/>
                <w:i/>
                <w:sz w:val="24"/>
                <w:szCs w:val="24"/>
              </w:rPr>
              <w:t>68</w:t>
            </w:r>
          </w:p>
        </w:tc>
      </w:tr>
      <w:tr w:rsidR="00FD5AE8" w:rsidRPr="006A7A73" w14:paraId="56451130" w14:textId="77777777" w:rsidTr="002B16E6">
        <w:tc>
          <w:tcPr>
            <w:tcW w:w="2626" w:type="pct"/>
            <w:shd w:val="clear" w:color="auto" w:fill="auto"/>
          </w:tcPr>
          <w:p w14:paraId="408DB72E" w14:textId="77777777" w:rsidR="00FD5AE8" w:rsidRPr="000F7F40" w:rsidRDefault="00FD5AE8" w:rsidP="00054A08">
            <w:pPr>
              <w:pStyle w:val="aff0"/>
              <w:keepNext/>
              <w:ind w:left="0"/>
              <w:rPr>
                <w:sz w:val="24"/>
                <w:szCs w:val="24"/>
              </w:rPr>
            </w:pPr>
            <w:r w:rsidRPr="000F7F40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1187" w:type="pct"/>
            <w:shd w:val="clear" w:color="auto" w:fill="auto"/>
          </w:tcPr>
          <w:p w14:paraId="17B9271F" w14:textId="6D626ADD" w:rsidR="00FD5AE8" w:rsidRPr="000F7F40" w:rsidRDefault="00290628" w:rsidP="00054A08">
            <w:pPr>
              <w:pStyle w:val="aff0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0F7F40">
              <w:rPr>
                <w:bCs/>
                <w:iCs/>
                <w:sz w:val="24"/>
                <w:szCs w:val="24"/>
              </w:rPr>
              <w:t>34</w:t>
            </w:r>
          </w:p>
        </w:tc>
        <w:tc>
          <w:tcPr>
            <w:tcW w:w="1187" w:type="pct"/>
            <w:shd w:val="clear" w:color="auto" w:fill="auto"/>
          </w:tcPr>
          <w:p w14:paraId="351E87B6" w14:textId="7348FF6F" w:rsidR="00FD5AE8" w:rsidRPr="000F7F40" w:rsidRDefault="00290628" w:rsidP="00054A08">
            <w:pPr>
              <w:pStyle w:val="aff0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0F7F40">
              <w:rPr>
                <w:bCs/>
                <w:iCs/>
                <w:sz w:val="24"/>
                <w:szCs w:val="24"/>
              </w:rPr>
              <w:t>34</w:t>
            </w:r>
          </w:p>
        </w:tc>
      </w:tr>
      <w:tr w:rsidR="00FD5AE8" w:rsidRPr="006A7A73" w14:paraId="2AC6B578" w14:textId="77777777" w:rsidTr="002B16E6">
        <w:tc>
          <w:tcPr>
            <w:tcW w:w="2626" w:type="pct"/>
            <w:shd w:val="clear" w:color="auto" w:fill="auto"/>
          </w:tcPr>
          <w:p w14:paraId="32B13D4C" w14:textId="20B2018C" w:rsidR="00FD5AE8" w:rsidRPr="000F7F40" w:rsidRDefault="002B16E6" w:rsidP="00054A08">
            <w:pPr>
              <w:pStyle w:val="aff0"/>
              <w:keepNext/>
              <w:ind w:left="0"/>
              <w:rPr>
                <w:sz w:val="24"/>
                <w:szCs w:val="24"/>
              </w:rPr>
            </w:pPr>
            <w:r w:rsidRPr="000F7F40">
              <w:rPr>
                <w:sz w:val="24"/>
                <w:szCs w:val="24"/>
              </w:rPr>
              <w:t>Семинары, практические  занятия</w:t>
            </w:r>
          </w:p>
        </w:tc>
        <w:tc>
          <w:tcPr>
            <w:tcW w:w="1187" w:type="pct"/>
            <w:shd w:val="clear" w:color="auto" w:fill="auto"/>
          </w:tcPr>
          <w:p w14:paraId="548964CD" w14:textId="08AB897F" w:rsidR="00FD5AE8" w:rsidRPr="000F7F40" w:rsidRDefault="00290628" w:rsidP="00054A08">
            <w:pPr>
              <w:pStyle w:val="aff0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0F7F40">
              <w:rPr>
                <w:bCs/>
                <w:iCs/>
                <w:sz w:val="24"/>
                <w:szCs w:val="24"/>
              </w:rPr>
              <w:t>34</w:t>
            </w:r>
          </w:p>
        </w:tc>
        <w:tc>
          <w:tcPr>
            <w:tcW w:w="1187" w:type="pct"/>
            <w:shd w:val="clear" w:color="auto" w:fill="auto"/>
          </w:tcPr>
          <w:p w14:paraId="35ECDE4C" w14:textId="2006D9DE" w:rsidR="00FD5AE8" w:rsidRPr="000F7F40" w:rsidRDefault="00290628" w:rsidP="00054A08">
            <w:pPr>
              <w:pStyle w:val="aff0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0F7F40">
              <w:rPr>
                <w:bCs/>
                <w:iCs/>
                <w:sz w:val="24"/>
                <w:szCs w:val="24"/>
              </w:rPr>
              <w:t>34</w:t>
            </w:r>
          </w:p>
        </w:tc>
      </w:tr>
      <w:tr w:rsidR="00FD5AE8" w:rsidRPr="006A7A73" w14:paraId="201BD2DF" w14:textId="77777777" w:rsidTr="002B16E6">
        <w:tc>
          <w:tcPr>
            <w:tcW w:w="2626" w:type="pct"/>
            <w:shd w:val="clear" w:color="auto" w:fill="auto"/>
          </w:tcPr>
          <w:p w14:paraId="242C8188" w14:textId="77777777" w:rsidR="00FD5AE8" w:rsidRPr="000F7F40" w:rsidRDefault="00FD5AE8" w:rsidP="00054A08">
            <w:pPr>
              <w:pStyle w:val="aff0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0F7F40">
              <w:rPr>
                <w:b/>
                <w:i/>
                <w:sz w:val="24"/>
                <w:szCs w:val="24"/>
              </w:rPr>
              <w:t>Самостоятельная  работа</w:t>
            </w:r>
          </w:p>
        </w:tc>
        <w:tc>
          <w:tcPr>
            <w:tcW w:w="1187" w:type="pct"/>
            <w:shd w:val="clear" w:color="auto" w:fill="auto"/>
          </w:tcPr>
          <w:p w14:paraId="5A71F614" w14:textId="0A46298D" w:rsidR="00FD5AE8" w:rsidRPr="000F7F40" w:rsidRDefault="00290628" w:rsidP="00054A08">
            <w:pPr>
              <w:pStyle w:val="aff0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0F7F40">
              <w:rPr>
                <w:b/>
                <w:i/>
                <w:sz w:val="24"/>
                <w:szCs w:val="24"/>
              </w:rPr>
              <w:t>40</w:t>
            </w:r>
          </w:p>
        </w:tc>
        <w:tc>
          <w:tcPr>
            <w:tcW w:w="1187" w:type="pct"/>
            <w:shd w:val="clear" w:color="auto" w:fill="auto"/>
          </w:tcPr>
          <w:p w14:paraId="60FA3588" w14:textId="12DE0D1A" w:rsidR="00FD5AE8" w:rsidRPr="000F7F40" w:rsidRDefault="00290628" w:rsidP="00054A08">
            <w:pPr>
              <w:pStyle w:val="aff0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0F7F40">
              <w:rPr>
                <w:b/>
                <w:i/>
                <w:sz w:val="24"/>
                <w:szCs w:val="24"/>
              </w:rPr>
              <w:t>40</w:t>
            </w:r>
          </w:p>
        </w:tc>
      </w:tr>
      <w:tr w:rsidR="00FD5AE8" w:rsidRPr="006A7A73" w14:paraId="5D675EBF" w14:textId="77777777" w:rsidTr="002B16E6">
        <w:tc>
          <w:tcPr>
            <w:tcW w:w="2626" w:type="pct"/>
            <w:shd w:val="clear" w:color="auto" w:fill="auto"/>
          </w:tcPr>
          <w:p w14:paraId="66757DFD" w14:textId="77777777" w:rsidR="00FD5AE8" w:rsidRPr="000F7F40" w:rsidRDefault="00FD5AE8" w:rsidP="00054A08">
            <w:pPr>
              <w:pStyle w:val="aff0"/>
              <w:keepNext/>
              <w:ind w:left="0"/>
              <w:rPr>
                <w:sz w:val="24"/>
                <w:szCs w:val="24"/>
              </w:rPr>
            </w:pPr>
            <w:r w:rsidRPr="000F7F40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187" w:type="pct"/>
            <w:shd w:val="clear" w:color="auto" w:fill="auto"/>
          </w:tcPr>
          <w:p w14:paraId="031D6F51" w14:textId="77777777" w:rsidR="002B16E6" w:rsidRPr="000F7F40" w:rsidRDefault="00FD5AE8" w:rsidP="00054A08">
            <w:pPr>
              <w:pStyle w:val="aff0"/>
              <w:keepNext/>
              <w:ind w:left="0"/>
              <w:jc w:val="center"/>
              <w:rPr>
                <w:sz w:val="24"/>
                <w:szCs w:val="24"/>
              </w:rPr>
            </w:pPr>
            <w:r w:rsidRPr="000F7F40">
              <w:rPr>
                <w:sz w:val="24"/>
                <w:szCs w:val="24"/>
              </w:rPr>
              <w:t xml:space="preserve">контрольная </w:t>
            </w:r>
          </w:p>
          <w:p w14:paraId="446F4FF7" w14:textId="5BA925D6" w:rsidR="00FD5AE8" w:rsidRPr="000F7F40" w:rsidRDefault="00FD5AE8" w:rsidP="00054A08">
            <w:pPr>
              <w:pStyle w:val="aff0"/>
              <w:keepNext/>
              <w:ind w:left="0"/>
              <w:jc w:val="center"/>
              <w:rPr>
                <w:sz w:val="24"/>
                <w:szCs w:val="24"/>
              </w:rPr>
            </w:pPr>
            <w:r w:rsidRPr="000F7F40">
              <w:rPr>
                <w:sz w:val="24"/>
                <w:szCs w:val="24"/>
              </w:rPr>
              <w:t>работа</w:t>
            </w:r>
          </w:p>
        </w:tc>
        <w:tc>
          <w:tcPr>
            <w:tcW w:w="1187" w:type="pct"/>
            <w:shd w:val="clear" w:color="auto" w:fill="auto"/>
          </w:tcPr>
          <w:p w14:paraId="2D989D6D" w14:textId="14C6A3A6" w:rsidR="002B16E6" w:rsidRPr="000F7F40" w:rsidRDefault="002B16E6" w:rsidP="00054A08">
            <w:pPr>
              <w:pStyle w:val="aff0"/>
              <w:keepNext/>
              <w:ind w:left="0"/>
              <w:jc w:val="center"/>
              <w:rPr>
                <w:sz w:val="24"/>
                <w:szCs w:val="24"/>
              </w:rPr>
            </w:pPr>
            <w:r w:rsidRPr="000F7F40">
              <w:rPr>
                <w:sz w:val="24"/>
                <w:szCs w:val="24"/>
              </w:rPr>
              <w:t>к</w:t>
            </w:r>
            <w:r w:rsidR="00FD5AE8" w:rsidRPr="000F7F40">
              <w:rPr>
                <w:sz w:val="24"/>
                <w:szCs w:val="24"/>
              </w:rPr>
              <w:t>онтрольная</w:t>
            </w:r>
          </w:p>
          <w:p w14:paraId="7D5B96A3" w14:textId="4ED07155" w:rsidR="00FD5AE8" w:rsidRPr="000F7F40" w:rsidRDefault="00FD5AE8" w:rsidP="00054A08">
            <w:pPr>
              <w:pStyle w:val="aff0"/>
              <w:keepNext/>
              <w:ind w:left="0"/>
              <w:jc w:val="center"/>
              <w:rPr>
                <w:sz w:val="24"/>
                <w:szCs w:val="24"/>
              </w:rPr>
            </w:pPr>
            <w:r w:rsidRPr="000F7F40">
              <w:rPr>
                <w:sz w:val="24"/>
                <w:szCs w:val="24"/>
              </w:rPr>
              <w:t xml:space="preserve"> работа</w:t>
            </w:r>
          </w:p>
        </w:tc>
      </w:tr>
      <w:tr w:rsidR="00FD5AE8" w:rsidRPr="006A7A73" w14:paraId="1BD88136" w14:textId="77777777" w:rsidTr="002B16E6">
        <w:tc>
          <w:tcPr>
            <w:tcW w:w="2626" w:type="pct"/>
            <w:shd w:val="clear" w:color="auto" w:fill="auto"/>
          </w:tcPr>
          <w:p w14:paraId="61AAA2D2" w14:textId="77777777" w:rsidR="00FD5AE8" w:rsidRPr="000F7F40" w:rsidRDefault="00FD5AE8" w:rsidP="00054A08">
            <w:pPr>
              <w:pStyle w:val="aff0"/>
              <w:keepNext/>
              <w:ind w:left="0"/>
              <w:rPr>
                <w:sz w:val="24"/>
                <w:szCs w:val="24"/>
              </w:rPr>
            </w:pPr>
            <w:r w:rsidRPr="000F7F40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187" w:type="pct"/>
            <w:shd w:val="clear" w:color="auto" w:fill="auto"/>
          </w:tcPr>
          <w:p w14:paraId="6A353F88" w14:textId="2301B366" w:rsidR="00FD5AE8" w:rsidRPr="000F7F40" w:rsidRDefault="00FD5AE8" w:rsidP="00054A08">
            <w:pPr>
              <w:pStyle w:val="aff0"/>
              <w:keepNext/>
              <w:ind w:left="0"/>
              <w:jc w:val="center"/>
              <w:rPr>
                <w:sz w:val="24"/>
                <w:szCs w:val="24"/>
              </w:rPr>
            </w:pPr>
            <w:r w:rsidRPr="000F7F40">
              <w:rPr>
                <w:sz w:val="24"/>
                <w:szCs w:val="24"/>
              </w:rPr>
              <w:t>зачет</w:t>
            </w:r>
          </w:p>
        </w:tc>
        <w:tc>
          <w:tcPr>
            <w:tcW w:w="1187" w:type="pct"/>
            <w:shd w:val="clear" w:color="auto" w:fill="auto"/>
          </w:tcPr>
          <w:p w14:paraId="17D33E2B" w14:textId="0830CB24" w:rsidR="00FD5AE8" w:rsidRPr="000F7F40" w:rsidRDefault="00FD5AE8" w:rsidP="00054A08">
            <w:pPr>
              <w:pStyle w:val="aff0"/>
              <w:keepNext/>
              <w:ind w:left="0"/>
              <w:jc w:val="center"/>
              <w:rPr>
                <w:sz w:val="24"/>
                <w:szCs w:val="24"/>
              </w:rPr>
            </w:pPr>
            <w:r w:rsidRPr="000F7F40">
              <w:rPr>
                <w:sz w:val="24"/>
                <w:szCs w:val="24"/>
              </w:rPr>
              <w:t>зачет</w:t>
            </w:r>
          </w:p>
        </w:tc>
      </w:tr>
    </w:tbl>
    <w:p w14:paraId="7E028F78" w14:textId="77777777" w:rsidR="008E4205" w:rsidRPr="006A7A73" w:rsidRDefault="008E4205" w:rsidP="002B16E6">
      <w:pPr>
        <w:pStyle w:val="1"/>
        <w:spacing w:line="276" w:lineRule="auto"/>
        <w:jc w:val="both"/>
      </w:pPr>
      <w:bookmarkStart w:id="13" w:name="_Toc28560383"/>
      <w:bookmarkStart w:id="14" w:name="_Toc74604619"/>
      <w:bookmarkStart w:id="15" w:name="_Toc25256566"/>
      <w:r w:rsidRPr="006A7A73"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3"/>
      <w:bookmarkEnd w:id="14"/>
    </w:p>
    <w:p w14:paraId="4346EE32" w14:textId="77777777" w:rsidR="00031B82" w:rsidRPr="006A7A73" w:rsidRDefault="00031B82" w:rsidP="002B16E6">
      <w:pPr>
        <w:pStyle w:val="2"/>
        <w:spacing w:line="276" w:lineRule="auto"/>
      </w:pPr>
      <w:bookmarkStart w:id="16" w:name="_Toc25256567"/>
      <w:bookmarkStart w:id="17" w:name="_Toc28560384"/>
      <w:bookmarkStart w:id="18" w:name="_Toc74604620"/>
      <w:bookmarkEnd w:id="15"/>
      <w:r w:rsidRPr="006A7A73">
        <w:t>5.1. Содержание дисциплины</w:t>
      </w:r>
      <w:bookmarkEnd w:id="16"/>
      <w:bookmarkEnd w:id="17"/>
      <w:bookmarkEnd w:id="18"/>
    </w:p>
    <w:p w14:paraId="132CDAE5" w14:textId="7D0C8BB0" w:rsidR="009B7359" w:rsidRPr="008D5159" w:rsidRDefault="009B7359" w:rsidP="002B16E6">
      <w:pPr>
        <w:spacing w:before="120" w:line="276" w:lineRule="auto"/>
        <w:rPr>
          <w:b/>
          <w:sz w:val="28"/>
          <w:szCs w:val="28"/>
        </w:rPr>
      </w:pPr>
      <w:r w:rsidRPr="008D5159">
        <w:rPr>
          <w:b/>
          <w:sz w:val="28"/>
          <w:szCs w:val="28"/>
        </w:rPr>
        <w:t xml:space="preserve">Раздел 1. </w:t>
      </w:r>
      <w:r w:rsidR="00824415" w:rsidRPr="00824415">
        <w:rPr>
          <w:b/>
          <w:sz w:val="28"/>
          <w:szCs w:val="28"/>
        </w:rPr>
        <w:t>Лингвистика и информационные технологии</w:t>
      </w:r>
      <w:r w:rsidR="00824415" w:rsidRPr="00824415">
        <w:rPr>
          <w:sz w:val="28"/>
          <w:szCs w:val="28"/>
        </w:rPr>
        <w:t xml:space="preserve"> </w:t>
      </w:r>
    </w:p>
    <w:p w14:paraId="65C2A707" w14:textId="3D9BC900" w:rsidR="00824415" w:rsidRDefault="00824415" w:rsidP="00824415">
      <w:pPr>
        <w:spacing w:line="360" w:lineRule="auto"/>
        <w:jc w:val="both"/>
        <w:rPr>
          <w:sz w:val="28"/>
          <w:szCs w:val="28"/>
        </w:rPr>
      </w:pPr>
      <w:r w:rsidRPr="00824415">
        <w:rPr>
          <w:sz w:val="28"/>
          <w:szCs w:val="28"/>
        </w:rPr>
        <w:t>Информационные технологии в лингвистике. Аппаратное и программное обеспечение информационных технологий в лингвистике.</w:t>
      </w:r>
      <w:r>
        <w:rPr>
          <w:sz w:val="28"/>
          <w:szCs w:val="28"/>
        </w:rPr>
        <w:t xml:space="preserve"> </w:t>
      </w:r>
      <w:r w:rsidRPr="00824415">
        <w:rPr>
          <w:sz w:val="28"/>
          <w:szCs w:val="28"/>
        </w:rPr>
        <w:t>Методы решения</w:t>
      </w:r>
      <w:r>
        <w:rPr>
          <w:sz w:val="28"/>
          <w:szCs w:val="28"/>
        </w:rPr>
        <w:t xml:space="preserve"> </w:t>
      </w:r>
      <w:r w:rsidRPr="00824415">
        <w:rPr>
          <w:sz w:val="28"/>
          <w:szCs w:val="28"/>
        </w:rPr>
        <w:lastRenderedPageBreak/>
        <w:t>задач с использованием информационных технологий. Алгоритм и его свойства. Способы записи алгоритмов. Средства решения задач, используемые в информационных технологиях.</w:t>
      </w:r>
      <w:r>
        <w:rPr>
          <w:sz w:val="28"/>
          <w:szCs w:val="28"/>
        </w:rPr>
        <w:t xml:space="preserve"> </w:t>
      </w:r>
      <w:r w:rsidR="00AF477B">
        <w:rPr>
          <w:sz w:val="28"/>
          <w:szCs w:val="28"/>
        </w:rPr>
        <w:t>Базы и банки данных.</w:t>
      </w:r>
      <w:r w:rsidR="00C70F55">
        <w:rPr>
          <w:sz w:val="28"/>
          <w:szCs w:val="28"/>
        </w:rPr>
        <w:t xml:space="preserve"> Лингвистические информационные ресурсы.</w:t>
      </w:r>
    </w:p>
    <w:p w14:paraId="46BBCDE6" w14:textId="38D4B7C4" w:rsidR="009A0A98" w:rsidRPr="009A0A98" w:rsidRDefault="009A0A98" w:rsidP="009A0A98">
      <w:pPr>
        <w:spacing w:before="120" w:line="276" w:lineRule="auto"/>
        <w:rPr>
          <w:b/>
          <w:sz w:val="28"/>
          <w:szCs w:val="28"/>
        </w:rPr>
      </w:pPr>
      <w:r w:rsidRPr="009A0A98">
        <w:rPr>
          <w:b/>
          <w:sz w:val="28"/>
          <w:szCs w:val="28"/>
        </w:rPr>
        <w:t xml:space="preserve">Раздел </w:t>
      </w:r>
      <w:r w:rsidR="00C70F55">
        <w:rPr>
          <w:b/>
          <w:sz w:val="28"/>
          <w:szCs w:val="28"/>
        </w:rPr>
        <w:t>2</w:t>
      </w:r>
      <w:r w:rsidRPr="009A0A98">
        <w:rPr>
          <w:b/>
          <w:sz w:val="28"/>
          <w:szCs w:val="28"/>
        </w:rPr>
        <w:t xml:space="preserve">. Информационные технологии </w:t>
      </w:r>
      <w:r w:rsidR="008D0127" w:rsidRPr="008D0127">
        <w:rPr>
          <w:b/>
          <w:sz w:val="28"/>
          <w:szCs w:val="28"/>
        </w:rPr>
        <w:t>анализа, синтеза и обработки текстов</w:t>
      </w:r>
    </w:p>
    <w:p w14:paraId="09ED6845" w14:textId="5C802B15" w:rsidR="009A0A98" w:rsidRDefault="008D0127" w:rsidP="009A0A98">
      <w:pPr>
        <w:spacing w:line="360" w:lineRule="auto"/>
        <w:jc w:val="both"/>
        <w:rPr>
          <w:sz w:val="28"/>
          <w:szCs w:val="28"/>
        </w:rPr>
      </w:pPr>
      <w:r w:rsidRPr="008D0127">
        <w:rPr>
          <w:sz w:val="28"/>
          <w:szCs w:val="28"/>
        </w:rPr>
        <w:t>Общие подходы к проблеме порождения текстов</w:t>
      </w:r>
      <w:r>
        <w:rPr>
          <w:sz w:val="28"/>
          <w:szCs w:val="28"/>
        </w:rPr>
        <w:t>.</w:t>
      </w:r>
      <w:r w:rsidR="00856A88">
        <w:rPr>
          <w:sz w:val="28"/>
          <w:szCs w:val="28"/>
        </w:rPr>
        <w:t xml:space="preserve"> Автоматическое распознавание текста. </w:t>
      </w:r>
      <w:r w:rsidR="009A0A98" w:rsidRPr="009A0A98">
        <w:rPr>
          <w:sz w:val="28"/>
          <w:szCs w:val="28"/>
        </w:rPr>
        <w:t>Автоматическое чтение текста. Автоматическое реферирование и аннотирование текста. Формулировка задачи автоматического реферирования и</w:t>
      </w:r>
      <w:r w:rsidR="009A0A98">
        <w:rPr>
          <w:sz w:val="28"/>
          <w:szCs w:val="28"/>
        </w:rPr>
        <w:t xml:space="preserve"> </w:t>
      </w:r>
      <w:r w:rsidR="009A0A98" w:rsidRPr="009A0A98">
        <w:rPr>
          <w:sz w:val="28"/>
          <w:szCs w:val="28"/>
        </w:rPr>
        <w:t>аннотирования текста.</w:t>
      </w:r>
      <w:r w:rsidR="009A0A98">
        <w:rPr>
          <w:sz w:val="28"/>
          <w:szCs w:val="28"/>
        </w:rPr>
        <w:t xml:space="preserve"> </w:t>
      </w:r>
      <w:r w:rsidR="009A0A98" w:rsidRPr="009A0A98">
        <w:rPr>
          <w:sz w:val="28"/>
          <w:szCs w:val="28"/>
        </w:rPr>
        <w:t>Системы автоматического реферирования и аннотирования</w:t>
      </w:r>
      <w:r>
        <w:rPr>
          <w:sz w:val="28"/>
          <w:szCs w:val="28"/>
        </w:rPr>
        <w:t xml:space="preserve"> т</w:t>
      </w:r>
      <w:r w:rsidR="009A0A98" w:rsidRPr="009A0A98">
        <w:rPr>
          <w:sz w:val="28"/>
          <w:szCs w:val="28"/>
        </w:rPr>
        <w:t>екстов.</w:t>
      </w:r>
    </w:p>
    <w:p w14:paraId="37DD8DEE" w14:textId="6FF16790" w:rsidR="00AF477B" w:rsidRPr="004F0A0D" w:rsidRDefault="00AF477B" w:rsidP="004F0A0D">
      <w:pPr>
        <w:spacing w:before="120" w:line="276" w:lineRule="auto"/>
        <w:rPr>
          <w:b/>
          <w:sz w:val="28"/>
          <w:szCs w:val="28"/>
        </w:rPr>
      </w:pPr>
      <w:r w:rsidRPr="004F0A0D">
        <w:rPr>
          <w:b/>
          <w:sz w:val="28"/>
          <w:szCs w:val="28"/>
        </w:rPr>
        <w:t xml:space="preserve">Раздел </w:t>
      </w:r>
      <w:r w:rsidR="00C70F55">
        <w:rPr>
          <w:b/>
          <w:sz w:val="28"/>
          <w:szCs w:val="28"/>
        </w:rPr>
        <w:t>3</w:t>
      </w:r>
      <w:r w:rsidRPr="004F0A0D">
        <w:rPr>
          <w:b/>
          <w:sz w:val="28"/>
          <w:szCs w:val="28"/>
        </w:rPr>
        <w:t>. Информационные технологии в обучении языкам.</w:t>
      </w:r>
    </w:p>
    <w:p w14:paraId="58D93212" w14:textId="6C905A46" w:rsidR="00AF477B" w:rsidRPr="00824415" w:rsidRDefault="00AF477B" w:rsidP="00AF477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Общие принципы компьютерного обучения языкам. Теоретические обоснования выбранного метода обучения. Создание технологии компьютерного обучения языкам. Способы использования компьютеров для обучения языкам. Компьютерные программы индивидуализированного обучения</w:t>
      </w:r>
      <w:r w:rsidR="004F0A0D">
        <w:rPr>
          <w:sz w:val="28"/>
          <w:szCs w:val="28"/>
        </w:rPr>
        <w:t xml:space="preserve"> </w:t>
      </w:r>
      <w:r>
        <w:rPr>
          <w:sz w:val="28"/>
          <w:szCs w:val="28"/>
        </w:rPr>
        <w:t>языкам.</w:t>
      </w:r>
    </w:p>
    <w:p w14:paraId="496F2148" w14:textId="0E7F853D" w:rsidR="00F52DDC" w:rsidRPr="00F52DDC" w:rsidRDefault="00DB4C30" w:rsidP="00F52DDC">
      <w:pPr>
        <w:spacing w:line="360" w:lineRule="auto"/>
        <w:jc w:val="both"/>
        <w:rPr>
          <w:b/>
          <w:sz w:val="28"/>
          <w:szCs w:val="28"/>
        </w:rPr>
      </w:pPr>
      <w:r w:rsidRPr="008D5159">
        <w:rPr>
          <w:b/>
          <w:sz w:val="28"/>
          <w:szCs w:val="28"/>
        </w:rPr>
        <w:t xml:space="preserve">Раздел </w:t>
      </w:r>
      <w:r w:rsidR="00C70F55">
        <w:rPr>
          <w:b/>
          <w:sz w:val="28"/>
          <w:szCs w:val="28"/>
        </w:rPr>
        <w:t>4</w:t>
      </w:r>
      <w:r w:rsidRPr="008D5159">
        <w:rPr>
          <w:b/>
          <w:sz w:val="28"/>
          <w:szCs w:val="28"/>
        </w:rPr>
        <w:t xml:space="preserve">. </w:t>
      </w:r>
      <w:r w:rsidR="00F52DDC" w:rsidRPr="00F52DDC">
        <w:rPr>
          <w:b/>
          <w:sz w:val="28"/>
          <w:szCs w:val="28"/>
        </w:rPr>
        <w:t xml:space="preserve">Системы </w:t>
      </w:r>
      <w:r w:rsidR="004F0A0D">
        <w:rPr>
          <w:b/>
          <w:sz w:val="28"/>
          <w:szCs w:val="28"/>
        </w:rPr>
        <w:t>м</w:t>
      </w:r>
      <w:r w:rsidR="00F52DDC" w:rsidRPr="00F52DDC">
        <w:rPr>
          <w:b/>
          <w:sz w:val="28"/>
          <w:szCs w:val="28"/>
        </w:rPr>
        <w:t>ашинного п</w:t>
      </w:r>
      <w:r w:rsidR="00F52DDC">
        <w:rPr>
          <w:b/>
          <w:sz w:val="28"/>
          <w:szCs w:val="28"/>
        </w:rPr>
        <w:t>ер</w:t>
      </w:r>
      <w:r w:rsidR="00F52DDC" w:rsidRPr="00F52DDC">
        <w:rPr>
          <w:b/>
          <w:sz w:val="28"/>
          <w:szCs w:val="28"/>
        </w:rPr>
        <w:t>евода.</w:t>
      </w:r>
    </w:p>
    <w:p w14:paraId="54E1243F" w14:textId="24EDA17C" w:rsidR="00205F42" w:rsidRPr="004F0A0D" w:rsidRDefault="00856A88" w:rsidP="00856A8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</w:t>
      </w:r>
      <w:r w:rsidRPr="00856A88">
        <w:rPr>
          <w:sz w:val="28"/>
          <w:szCs w:val="28"/>
        </w:rPr>
        <w:t xml:space="preserve">тапы развития </w:t>
      </w:r>
      <w:r>
        <w:rPr>
          <w:sz w:val="28"/>
          <w:szCs w:val="28"/>
        </w:rPr>
        <w:t>машинного перевода</w:t>
      </w:r>
      <w:r w:rsidRPr="00856A88">
        <w:rPr>
          <w:sz w:val="28"/>
          <w:szCs w:val="28"/>
        </w:rPr>
        <w:t xml:space="preserve">. </w:t>
      </w:r>
      <w:r w:rsidR="004F0A0D">
        <w:rPr>
          <w:sz w:val="28"/>
          <w:szCs w:val="28"/>
        </w:rPr>
        <w:t xml:space="preserve">Виды машинного перевода. Этапы машинного перевода. </w:t>
      </w:r>
      <w:r>
        <w:rPr>
          <w:sz w:val="28"/>
          <w:szCs w:val="28"/>
        </w:rPr>
        <w:t>П</w:t>
      </w:r>
      <w:r w:rsidRPr="00856A88">
        <w:rPr>
          <w:sz w:val="28"/>
          <w:szCs w:val="28"/>
        </w:rPr>
        <w:t>редредактирование и постредактирование</w:t>
      </w:r>
      <w:r w:rsidR="004F0A0D">
        <w:rPr>
          <w:sz w:val="28"/>
          <w:szCs w:val="28"/>
        </w:rPr>
        <w:t>.</w:t>
      </w:r>
      <w:r w:rsidR="00F52DDC" w:rsidRPr="00F52DDC">
        <w:rPr>
          <w:sz w:val="28"/>
          <w:szCs w:val="28"/>
        </w:rPr>
        <w:t xml:space="preserve"> Основные характеристики и</w:t>
      </w:r>
      <w:r w:rsidR="00F52DDC">
        <w:rPr>
          <w:sz w:val="28"/>
          <w:szCs w:val="28"/>
        </w:rPr>
        <w:t xml:space="preserve"> </w:t>
      </w:r>
      <w:r w:rsidR="00F52DDC" w:rsidRPr="00F52DDC">
        <w:rPr>
          <w:sz w:val="28"/>
          <w:szCs w:val="28"/>
        </w:rPr>
        <w:t>функциональные возможности систем машинного перевода.</w:t>
      </w:r>
    </w:p>
    <w:p w14:paraId="6DCA7474" w14:textId="73CD15AF" w:rsidR="00205F42" w:rsidRPr="00F52DDC" w:rsidRDefault="00F52DDC" w:rsidP="00205F42">
      <w:pPr>
        <w:spacing w:line="360" w:lineRule="auto"/>
        <w:jc w:val="both"/>
        <w:rPr>
          <w:b/>
          <w:sz w:val="28"/>
          <w:szCs w:val="28"/>
        </w:rPr>
      </w:pPr>
      <w:r w:rsidRPr="00F52DDC">
        <w:rPr>
          <w:b/>
          <w:sz w:val="28"/>
          <w:szCs w:val="28"/>
        </w:rPr>
        <w:t xml:space="preserve">Раздел </w:t>
      </w:r>
      <w:r w:rsidR="00C70F55">
        <w:rPr>
          <w:b/>
          <w:sz w:val="28"/>
          <w:szCs w:val="28"/>
        </w:rPr>
        <w:t>5</w:t>
      </w:r>
      <w:r w:rsidR="004F0A0D">
        <w:rPr>
          <w:b/>
          <w:sz w:val="28"/>
          <w:szCs w:val="28"/>
        </w:rPr>
        <w:t>.</w:t>
      </w:r>
      <w:r w:rsidRPr="00F52DDC">
        <w:rPr>
          <w:b/>
          <w:sz w:val="28"/>
          <w:szCs w:val="28"/>
        </w:rPr>
        <w:t xml:space="preserve"> </w:t>
      </w:r>
      <w:r w:rsidR="00AF477B">
        <w:rPr>
          <w:b/>
          <w:sz w:val="28"/>
          <w:szCs w:val="28"/>
        </w:rPr>
        <w:t>Информационно</w:t>
      </w:r>
      <w:r w:rsidR="008D0127">
        <w:rPr>
          <w:b/>
          <w:sz w:val="28"/>
          <w:szCs w:val="28"/>
        </w:rPr>
        <w:t>-</w:t>
      </w:r>
      <w:r w:rsidR="00AF477B">
        <w:rPr>
          <w:b/>
          <w:sz w:val="28"/>
          <w:szCs w:val="28"/>
        </w:rPr>
        <w:t>поисковые системы</w:t>
      </w:r>
    </w:p>
    <w:p w14:paraId="1EF0328F" w14:textId="0030B646" w:rsidR="00205F42" w:rsidRPr="00F52DDC" w:rsidRDefault="00AE1751" w:rsidP="00F52DD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Способы фильтрации и отбора информации. Полнота и точность поиска. </w:t>
      </w:r>
      <w:r w:rsidR="00205F42" w:rsidRPr="00205F42">
        <w:rPr>
          <w:sz w:val="28"/>
          <w:szCs w:val="28"/>
        </w:rPr>
        <w:t>Обзор и анализ</w:t>
      </w:r>
      <w:r w:rsidR="00F52DDC">
        <w:rPr>
          <w:sz w:val="28"/>
          <w:szCs w:val="28"/>
        </w:rPr>
        <w:t xml:space="preserve"> </w:t>
      </w:r>
      <w:r w:rsidR="00205F42" w:rsidRPr="00205F42">
        <w:rPr>
          <w:sz w:val="28"/>
          <w:szCs w:val="28"/>
        </w:rPr>
        <w:t>поисковых машин и систем полнотекстового поиска. Основные характеристики и функциональные возможности</w:t>
      </w:r>
      <w:r w:rsidR="00F52DDC">
        <w:rPr>
          <w:sz w:val="28"/>
          <w:szCs w:val="28"/>
        </w:rPr>
        <w:t xml:space="preserve"> </w:t>
      </w:r>
      <w:r w:rsidR="00205F42" w:rsidRPr="00205F42">
        <w:rPr>
          <w:sz w:val="28"/>
          <w:szCs w:val="28"/>
        </w:rPr>
        <w:t xml:space="preserve">поисковых машин и систем полнотекстового поиска. </w:t>
      </w:r>
    </w:p>
    <w:p w14:paraId="50266FF4" w14:textId="77777777" w:rsidR="007201A8" w:rsidRDefault="007201A8" w:rsidP="00205F42">
      <w:pPr>
        <w:spacing w:line="360" w:lineRule="auto"/>
        <w:jc w:val="both"/>
        <w:rPr>
          <w:b/>
          <w:sz w:val="28"/>
          <w:szCs w:val="28"/>
        </w:rPr>
      </w:pPr>
    </w:p>
    <w:p w14:paraId="7FE65712" w14:textId="77777777" w:rsidR="007201A8" w:rsidRDefault="007201A8" w:rsidP="00205F42">
      <w:pPr>
        <w:spacing w:line="360" w:lineRule="auto"/>
        <w:jc w:val="both"/>
        <w:rPr>
          <w:b/>
          <w:sz w:val="28"/>
          <w:szCs w:val="28"/>
        </w:rPr>
      </w:pPr>
    </w:p>
    <w:p w14:paraId="7FD04EDE" w14:textId="35A7C2BB" w:rsidR="00205F42" w:rsidRPr="00F52DDC" w:rsidRDefault="00F52DDC" w:rsidP="00205F42">
      <w:pPr>
        <w:spacing w:line="360" w:lineRule="auto"/>
        <w:jc w:val="both"/>
        <w:rPr>
          <w:b/>
          <w:sz w:val="28"/>
          <w:szCs w:val="28"/>
        </w:rPr>
      </w:pPr>
      <w:r w:rsidRPr="00F52DDC">
        <w:rPr>
          <w:b/>
          <w:sz w:val="28"/>
          <w:szCs w:val="28"/>
        </w:rPr>
        <w:lastRenderedPageBreak/>
        <w:t xml:space="preserve">Раздел </w:t>
      </w:r>
      <w:r w:rsidR="00C70F55">
        <w:rPr>
          <w:b/>
          <w:sz w:val="28"/>
          <w:szCs w:val="28"/>
        </w:rPr>
        <w:t>6</w:t>
      </w:r>
      <w:r w:rsidR="00AE1751">
        <w:rPr>
          <w:b/>
          <w:sz w:val="28"/>
          <w:szCs w:val="28"/>
        </w:rPr>
        <w:t>.</w:t>
      </w:r>
      <w:r w:rsidRPr="00F52DD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Технологии</w:t>
      </w:r>
      <w:r w:rsidR="00205F42" w:rsidRPr="00F52DDC">
        <w:rPr>
          <w:b/>
          <w:sz w:val="28"/>
          <w:szCs w:val="28"/>
        </w:rPr>
        <w:t xml:space="preserve"> </w:t>
      </w:r>
      <w:r w:rsidR="009A0A98">
        <w:rPr>
          <w:b/>
          <w:sz w:val="28"/>
          <w:szCs w:val="28"/>
        </w:rPr>
        <w:t>понимания, распозн</w:t>
      </w:r>
      <w:r w:rsidR="00AF477B">
        <w:rPr>
          <w:b/>
          <w:sz w:val="28"/>
          <w:szCs w:val="28"/>
        </w:rPr>
        <w:t>а</w:t>
      </w:r>
      <w:r w:rsidR="009A0A98">
        <w:rPr>
          <w:b/>
          <w:sz w:val="28"/>
          <w:szCs w:val="28"/>
        </w:rPr>
        <w:t>вания и синтеза речи</w:t>
      </w:r>
      <w:r w:rsidR="00205F42" w:rsidRPr="00F52DDC">
        <w:rPr>
          <w:b/>
          <w:sz w:val="28"/>
          <w:szCs w:val="28"/>
        </w:rPr>
        <w:t>.</w:t>
      </w:r>
    </w:p>
    <w:p w14:paraId="5EA8E301" w14:textId="5D06E75A" w:rsidR="00205F42" w:rsidRDefault="004F0A0D" w:rsidP="00AE175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Акустико-фонетический анализ. Фонологический анализ. Структура системы понимания речи. Стратегии обработки.</w:t>
      </w:r>
      <w:r w:rsidRPr="004F0A0D">
        <w:rPr>
          <w:sz w:val="28"/>
          <w:szCs w:val="28"/>
        </w:rPr>
        <w:t xml:space="preserve"> Основные задачи технологии распознавания речи. Акустическая структура сигнала. Уровни артикулярного контроля.</w:t>
      </w:r>
      <w:r>
        <w:rPr>
          <w:sz w:val="28"/>
          <w:szCs w:val="28"/>
        </w:rPr>
        <w:t xml:space="preserve"> </w:t>
      </w:r>
      <w:r w:rsidRPr="004F0A0D">
        <w:rPr>
          <w:sz w:val="28"/>
          <w:szCs w:val="28"/>
        </w:rPr>
        <w:t>Задача синтеза речи.</w:t>
      </w:r>
      <w:r>
        <w:rPr>
          <w:sz w:val="28"/>
          <w:szCs w:val="28"/>
        </w:rPr>
        <w:t xml:space="preserve"> </w:t>
      </w:r>
      <w:r w:rsidRPr="004F0A0D">
        <w:rPr>
          <w:sz w:val="28"/>
          <w:szCs w:val="28"/>
        </w:rPr>
        <w:t>Методы синтеза.</w:t>
      </w:r>
      <w:r>
        <w:rPr>
          <w:sz w:val="28"/>
          <w:szCs w:val="28"/>
        </w:rPr>
        <w:t xml:space="preserve"> </w:t>
      </w:r>
      <w:r w:rsidRPr="004F0A0D">
        <w:rPr>
          <w:sz w:val="28"/>
          <w:szCs w:val="28"/>
        </w:rPr>
        <w:t>Конвертация текста в речь.</w:t>
      </w:r>
      <w:r>
        <w:rPr>
          <w:sz w:val="28"/>
          <w:szCs w:val="28"/>
        </w:rPr>
        <w:t xml:space="preserve"> </w:t>
      </w:r>
      <w:r w:rsidRPr="004F0A0D">
        <w:rPr>
          <w:sz w:val="28"/>
          <w:szCs w:val="28"/>
        </w:rPr>
        <w:t>Оценка синтетической речи.</w:t>
      </w:r>
    </w:p>
    <w:p w14:paraId="6E57C734" w14:textId="621C4A71" w:rsidR="0060301D" w:rsidRPr="00265E42" w:rsidRDefault="00F26641" w:rsidP="003234EB">
      <w:pPr>
        <w:pStyle w:val="2"/>
        <w:rPr>
          <w:color w:val="FF0000"/>
        </w:rPr>
      </w:pPr>
      <w:bookmarkStart w:id="19" w:name="_Toc25256568"/>
      <w:bookmarkStart w:id="20" w:name="_Toc28560385"/>
      <w:bookmarkStart w:id="21" w:name="_Toc74604621"/>
      <w:r w:rsidRPr="006A7A73">
        <w:t>5</w:t>
      </w:r>
      <w:r w:rsidR="0011622D" w:rsidRPr="006A7A73">
        <w:t>.</w:t>
      </w:r>
      <w:r w:rsidRPr="006A7A73">
        <w:t>2.</w:t>
      </w:r>
      <w:r w:rsidR="0011622D" w:rsidRPr="006A7A73">
        <w:t xml:space="preserve"> </w:t>
      </w:r>
      <w:r w:rsidRPr="006A7A73">
        <w:t>У</w:t>
      </w:r>
      <w:r w:rsidR="0060301D" w:rsidRPr="006A7A73">
        <w:t>чебно-тематический план</w:t>
      </w:r>
      <w:bookmarkEnd w:id="19"/>
      <w:bookmarkEnd w:id="20"/>
      <w:bookmarkEnd w:id="21"/>
      <w:r w:rsidR="000F7F40">
        <w:t xml:space="preserve"> 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126"/>
        <w:gridCol w:w="851"/>
        <w:gridCol w:w="992"/>
        <w:gridCol w:w="1163"/>
        <w:gridCol w:w="1417"/>
        <w:gridCol w:w="1134"/>
        <w:gridCol w:w="1814"/>
      </w:tblGrid>
      <w:tr w:rsidR="0009741A" w:rsidRPr="006A7A73" w14:paraId="0DB0D856" w14:textId="77777777" w:rsidTr="003C56D7">
        <w:tc>
          <w:tcPr>
            <w:tcW w:w="568" w:type="dxa"/>
            <w:vMerge w:val="restart"/>
            <w:vAlign w:val="center"/>
          </w:tcPr>
          <w:p w14:paraId="3881FC9E" w14:textId="77777777" w:rsidR="009B7359" w:rsidRPr="002B16E6" w:rsidRDefault="009B7359" w:rsidP="00054A08">
            <w:pPr>
              <w:tabs>
                <w:tab w:val="right" w:pos="851"/>
              </w:tabs>
              <w:jc w:val="center"/>
            </w:pPr>
            <w:r w:rsidRPr="002B16E6">
              <w:t>№</w:t>
            </w:r>
          </w:p>
          <w:p w14:paraId="6DC5146F" w14:textId="77777777" w:rsidR="009B7359" w:rsidRPr="002B16E6" w:rsidRDefault="009B7359" w:rsidP="00054A08">
            <w:pPr>
              <w:tabs>
                <w:tab w:val="right" w:pos="851"/>
              </w:tabs>
              <w:jc w:val="center"/>
            </w:pPr>
            <w:r w:rsidRPr="002B16E6">
              <w:t>п/п</w:t>
            </w:r>
          </w:p>
        </w:tc>
        <w:tc>
          <w:tcPr>
            <w:tcW w:w="2126" w:type="dxa"/>
            <w:vMerge w:val="restart"/>
            <w:vAlign w:val="center"/>
          </w:tcPr>
          <w:p w14:paraId="3CADDAC3" w14:textId="37C9198E" w:rsidR="009B7359" w:rsidRPr="002B16E6" w:rsidRDefault="000F7F40" w:rsidP="000F7F40">
            <w:pPr>
              <w:tabs>
                <w:tab w:val="right" w:pos="851"/>
              </w:tabs>
              <w:jc w:val="center"/>
            </w:pPr>
            <w:r>
              <w:rPr>
                <w:b/>
              </w:rPr>
              <w:t>Наименование тем</w:t>
            </w:r>
            <w:r w:rsidR="009B7359" w:rsidRPr="002B16E6">
              <w:rPr>
                <w:b/>
              </w:rPr>
              <w:t xml:space="preserve"> (раздел</w:t>
            </w:r>
            <w:r>
              <w:rPr>
                <w:b/>
              </w:rPr>
              <w:t>ов</w:t>
            </w:r>
            <w:r w:rsidR="009B7359" w:rsidRPr="002B16E6">
              <w:rPr>
                <w:b/>
              </w:rPr>
              <w:t>) дисциплины</w:t>
            </w:r>
          </w:p>
        </w:tc>
        <w:tc>
          <w:tcPr>
            <w:tcW w:w="5557" w:type="dxa"/>
            <w:gridSpan w:val="5"/>
            <w:vAlign w:val="center"/>
          </w:tcPr>
          <w:p w14:paraId="74AE4F2A" w14:textId="77777777" w:rsidR="009B7359" w:rsidRPr="002B16E6" w:rsidRDefault="009B7359" w:rsidP="003C56D7">
            <w:pPr>
              <w:tabs>
                <w:tab w:val="right" w:pos="851"/>
              </w:tabs>
              <w:jc w:val="center"/>
              <w:rPr>
                <w:b/>
              </w:rPr>
            </w:pPr>
            <w:r w:rsidRPr="002B16E6">
              <w:rPr>
                <w:b/>
              </w:rPr>
              <w:t>Трудоемкость в часах</w:t>
            </w:r>
          </w:p>
        </w:tc>
        <w:tc>
          <w:tcPr>
            <w:tcW w:w="1814" w:type="dxa"/>
            <w:vMerge w:val="restart"/>
            <w:vAlign w:val="center"/>
          </w:tcPr>
          <w:p w14:paraId="5E2006C7" w14:textId="77777777" w:rsidR="009B7359" w:rsidRPr="002B16E6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2B16E6">
              <w:rPr>
                <w:b/>
              </w:rPr>
              <w:t>Формы текущего контроля успеваемости</w:t>
            </w:r>
          </w:p>
        </w:tc>
      </w:tr>
      <w:tr w:rsidR="0009741A" w:rsidRPr="006A7A73" w14:paraId="064A5A0B" w14:textId="77777777" w:rsidTr="003C56D7">
        <w:tc>
          <w:tcPr>
            <w:tcW w:w="568" w:type="dxa"/>
            <w:vMerge/>
            <w:vAlign w:val="center"/>
          </w:tcPr>
          <w:p w14:paraId="54681F20" w14:textId="77777777" w:rsidR="009B7359" w:rsidRPr="002B16E6" w:rsidRDefault="009B7359" w:rsidP="00054A08">
            <w:pPr>
              <w:tabs>
                <w:tab w:val="right" w:pos="851"/>
              </w:tabs>
              <w:jc w:val="center"/>
            </w:pPr>
          </w:p>
        </w:tc>
        <w:tc>
          <w:tcPr>
            <w:tcW w:w="2126" w:type="dxa"/>
            <w:vMerge/>
            <w:vAlign w:val="center"/>
          </w:tcPr>
          <w:p w14:paraId="397EFE32" w14:textId="77777777" w:rsidR="009B7359" w:rsidRPr="002B16E6" w:rsidRDefault="009B7359" w:rsidP="00054A08">
            <w:pPr>
              <w:tabs>
                <w:tab w:val="right" w:pos="851"/>
              </w:tabs>
              <w:jc w:val="center"/>
            </w:pPr>
          </w:p>
        </w:tc>
        <w:tc>
          <w:tcPr>
            <w:tcW w:w="851" w:type="dxa"/>
            <w:vMerge w:val="restart"/>
            <w:vAlign w:val="center"/>
          </w:tcPr>
          <w:p w14:paraId="57EA8966" w14:textId="77777777" w:rsidR="009B7359" w:rsidRPr="002B16E6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2B16E6">
              <w:rPr>
                <w:b/>
              </w:rPr>
              <w:t>Всего</w:t>
            </w:r>
          </w:p>
        </w:tc>
        <w:tc>
          <w:tcPr>
            <w:tcW w:w="3572" w:type="dxa"/>
            <w:gridSpan w:val="3"/>
            <w:vAlign w:val="center"/>
          </w:tcPr>
          <w:p w14:paraId="253E306E" w14:textId="134D50ED" w:rsidR="000F7F40" w:rsidRPr="003C56D7" w:rsidRDefault="000F7F40" w:rsidP="003C56D7">
            <w:pPr>
              <w:tabs>
                <w:tab w:val="right" w:pos="851"/>
              </w:tabs>
              <w:jc w:val="center"/>
              <w:rPr>
                <w:b/>
              </w:rPr>
            </w:pPr>
            <w:r w:rsidRPr="003C56D7">
              <w:rPr>
                <w:b/>
              </w:rPr>
              <w:t>Контактная работа -</w:t>
            </w:r>
          </w:p>
          <w:p w14:paraId="5BA5E199" w14:textId="4B7D6951" w:rsidR="009B7359" w:rsidRPr="003C56D7" w:rsidRDefault="009B7359" w:rsidP="003C56D7">
            <w:pPr>
              <w:tabs>
                <w:tab w:val="right" w:pos="851"/>
              </w:tabs>
              <w:jc w:val="center"/>
              <w:rPr>
                <w:b/>
              </w:rPr>
            </w:pPr>
            <w:r w:rsidRPr="003C56D7">
              <w:rPr>
                <w:b/>
              </w:rPr>
              <w:t>Аудиторная работа</w:t>
            </w:r>
          </w:p>
        </w:tc>
        <w:tc>
          <w:tcPr>
            <w:tcW w:w="1134" w:type="dxa"/>
            <w:vMerge w:val="restart"/>
            <w:vAlign w:val="center"/>
          </w:tcPr>
          <w:p w14:paraId="05CC98BB" w14:textId="77777777" w:rsidR="009B7359" w:rsidRPr="002B16E6" w:rsidRDefault="009B7359" w:rsidP="00054A08">
            <w:pPr>
              <w:tabs>
                <w:tab w:val="right" w:pos="851"/>
              </w:tabs>
              <w:jc w:val="center"/>
            </w:pPr>
            <w:r w:rsidRPr="002B16E6">
              <w:rPr>
                <w:b/>
              </w:rPr>
              <w:t>Самостоятельная работа</w:t>
            </w:r>
          </w:p>
        </w:tc>
        <w:tc>
          <w:tcPr>
            <w:tcW w:w="1814" w:type="dxa"/>
            <w:vMerge/>
          </w:tcPr>
          <w:p w14:paraId="150BF1DD" w14:textId="77777777" w:rsidR="009B7359" w:rsidRPr="002B16E6" w:rsidRDefault="009B7359" w:rsidP="00054A08">
            <w:pPr>
              <w:tabs>
                <w:tab w:val="right" w:pos="851"/>
              </w:tabs>
            </w:pPr>
          </w:p>
        </w:tc>
      </w:tr>
      <w:tr w:rsidR="003C56D7" w:rsidRPr="006A7A73" w14:paraId="33283A17" w14:textId="77777777" w:rsidTr="003C56D7">
        <w:tc>
          <w:tcPr>
            <w:tcW w:w="568" w:type="dxa"/>
            <w:vMerge/>
          </w:tcPr>
          <w:p w14:paraId="6D6D18A8" w14:textId="77777777" w:rsidR="003C56D7" w:rsidRPr="002B16E6" w:rsidRDefault="003C56D7" w:rsidP="00054A08">
            <w:pPr>
              <w:tabs>
                <w:tab w:val="right" w:pos="851"/>
              </w:tabs>
            </w:pPr>
          </w:p>
        </w:tc>
        <w:tc>
          <w:tcPr>
            <w:tcW w:w="2126" w:type="dxa"/>
            <w:vMerge/>
          </w:tcPr>
          <w:p w14:paraId="0D57DBDF" w14:textId="77777777" w:rsidR="003C56D7" w:rsidRPr="002B16E6" w:rsidRDefault="003C56D7" w:rsidP="00054A08">
            <w:pPr>
              <w:tabs>
                <w:tab w:val="right" w:pos="851"/>
              </w:tabs>
            </w:pPr>
          </w:p>
        </w:tc>
        <w:tc>
          <w:tcPr>
            <w:tcW w:w="851" w:type="dxa"/>
            <w:vMerge/>
          </w:tcPr>
          <w:p w14:paraId="7E9AB0C8" w14:textId="77777777" w:rsidR="003C56D7" w:rsidRPr="002B16E6" w:rsidRDefault="003C56D7" w:rsidP="00054A08">
            <w:pPr>
              <w:tabs>
                <w:tab w:val="right" w:pos="851"/>
              </w:tabs>
            </w:pPr>
          </w:p>
        </w:tc>
        <w:tc>
          <w:tcPr>
            <w:tcW w:w="992" w:type="dxa"/>
            <w:vAlign w:val="center"/>
          </w:tcPr>
          <w:p w14:paraId="0F7CE065" w14:textId="657F539D" w:rsidR="003C56D7" w:rsidRPr="002B16E6" w:rsidRDefault="003C56D7" w:rsidP="00054A08">
            <w:pPr>
              <w:tabs>
                <w:tab w:val="right" w:pos="851"/>
              </w:tabs>
              <w:jc w:val="center"/>
            </w:pPr>
            <w:r w:rsidRPr="002B16E6">
              <w:t xml:space="preserve">Общая, в </w:t>
            </w:r>
            <w:proofErr w:type="spellStart"/>
            <w:r w:rsidRPr="002B16E6">
              <w:t>т.ч</w:t>
            </w:r>
            <w:proofErr w:type="spellEnd"/>
            <w:r w:rsidRPr="002B16E6">
              <w:t>.:</w:t>
            </w:r>
          </w:p>
        </w:tc>
        <w:tc>
          <w:tcPr>
            <w:tcW w:w="1163" w:type="dxa"/>
            <w:vAlign w:val="center"/>
          </w:tcPr>
          <w:p w14:paraId="44B9405C" w14:textId="77777777" w:rsidR="003C56D7" w:rsidRPr="002B16E6" w:rsidRDefault="003C56D7" w:rsidP="00054A08">
            <w:pPr>
              <w:tabs>
                <w:tab w:val="right" w:pos="851"/>
              </w:tabs>
              <w:jc w:val="center"/>
            </w:pPr>
            <w:r w:rsidRPr="002B16E6">
              <w:t>Лекции</w:t>
            </w:r>
          </w:p>
        </w:tc>
        <w:tc>
          <w:tcPr>
            <w:tcW w:w="1417" w:type="dxa"/>
            <w:vAlign w:val="center"/>
          </w:tcPr>
          <w:p w14:paraId="5EBB14C4" w14:textId="4D4DC53C" w:rsidR="003C56D7" w:rsidRPr="000F7F40" w:rsidRDefault="003C56D7" w:rsidP="00054A08">
            <w:pPr>
              <w:tabs>
                <w:tab w:val="right" w:pos="851"/>
              </w:tabs>
              <w:jc w:val="center"/>
              <w:rPr>
                <w:strike/>
              </w:rPr>
            </w:pPr>
            <w:r w:rsidRPr="002B16E6">
              <w:t>Семинары, практические занятия</w:t>
            </w:r>
          </w:p>
        </w:tc>
        <w:tc>
          <w:tcPr>
            <w:tcW w:w="1134" w:type="dxa"/>
            <w:vMerge/>
          </w:tcPr>
          <w:p w14:paraId="4A187E04" w14:textId="77777777" w:rsidR="003C56D7" w:rsidRPr="002B16E6" w:rsidRDefault="003C56D7" w:rsidP="00054A08">
            <w:pPr>
              <w:tabs>
                <w:tab w:val="right" w:pos="851"/>
              </w:tabs>
            </w:pPr>
          </w:p>
        </w:tc>
        <w:tc>
          <w:tcPr>
            <w:tcW w:w="1814" w:type="dxa"/>
            <w:vMerge/>
          </w:tcPr>
          <w:p w14:paraId="28A73EFD" w14:textId="77777777" w:rsidR="003C56D7" w:rsidRPr="002B16E6" w:rsidRDefault="003C56D7" w:rsidP="00054A08">
            <w:pPr>
              <w:tabs>
                <w:tab w:val="right" w:pos="851"/>
              </w:tabs>
            </w:pPr>
          </w:p>
        </w:tc>
      </w:tr>
      <w:tr w:rsidR="003C56D7" w:rsidRPr="006A7A73" w14:paraId="1A53E076" w14:textId="77777777" w:rsidTr="003C56D7">
        <w:tc>
          <w:tcPr>
            <w:tcW w:w="568" w:type="dxa"/>
            <w:vAlign w:val="center"/>
          </w:tcPr>
          <w:p w14:paraId="29495774" w14:textId="77777777" w:rsidR="003C56D7" w:rsidRPr="002B16E6" w:rsidRDefault="003C56D7" w:rsidP="00054A08">
            <w:pPr>
              <w:jc w:val="center"/>
            </w:pPr>
            <w:r w:rsidRPr="002B16E6">
              <w:t>1</w:t>
            </w:r>
          </w:p>
        </w:tc>
        <w:tc>
          <w:tcPr>
            <w:tcW w:w="2126" w:type="dxa"/>
            <w:vAlign w:val="center"/>
          </w:tcPr>
          <w:p w14:paraId="7DACC179" w14:textId="3DE47386" w:rsidR="003C56D7" w:rsidRPr="002B16E6" w:rsidRDefault="003C56D7" w:rsidP="00054A08">
            <w:r w:rsidRPr="00725458">
              <w:t>Лингвистика и информационные технологии</w:t>
            </w:r>
          </w:p>
        </w:tc>
        <w:tc>
          <w:tcPr>
            <w:tcW w:w="851" w:type="dxa"/>
            <w:vAlign w:val="center"/>
          </w:tcPr>
          <w:p w14:paraId="678731F8" w14:textId="7BC42E56" w:rsidR="003C56D7" w:rsidRPr="00CA101F" w:rsidRDefault="003C56D7" w:rsidP="00054A08">
            <w:pPr>
              <w:tabs>
                <w:tab w:val="right" w:pos="851"/>
              </w:tabs>
              <w:jc w:val="center"/>
            </w:pPr>
            <w:r>
              <w:t>43</w:t>
            </w:r>
          </w:p>
        </w:tc>
        <w:tc>
          <w:tcPr>
            <w:tcW w:w="992" w:type="dxa"/>
            <w:vAlign w:val="center"/>
          </w:tcPr>
          <w:p w14:paraId="4894F067" w14:textId="73337A5A" w:rsidR="003C56D7" w:rsidRPr="00C70F55" w:rsidRDefault="003C56D7" w:rsidP="00054A08">
            <w:pPr>
              <w:jc w:val="center"/>
            </w:pPr>
            <w:r>
              <w:t>28</w:t>
            </w:r>
          </w:p>
        </w:tc>
        <w:tc>
          <w:tcPr>
            <w:tcW w:w="1163" w:type="dxa"/>
            <w:vAlign w:val="center"/>
          </w:tcPr>
          <w:p w14:paraId="14D77C2F" w14:textId="4D8A1E92" w:rsidR="003C56D7" w:rsidRPr="002B16E6" w:rsidRDefault="003C56D7" w:rsidP="00054A08">
            <w:pPr>
              <w:jc w:val="center"/>
            </w:pPr>
            <w:r w:rsidRPr="002B16E6">
              <w:t>1</w:t>
            </w:r>
            <w:r>
              <w:t>4</w:t>
            </w:r>
          </w:p>
        </w:tc>
        <w:tc>
          <w:tcPr>
            <w:tcW w:w="1417" w:type="dxa"/>
            <w:vAlign w:val="center"/>
          </w:tcPr>
          <w:p w14:paraId="56809D6E" w14:textId="35B8FF83" w:rsidR="003C56D7" w:rsidRPr="000F7F40" w:rsidRDefault="003C56D7" w:rsidP="00054A08">
            <w:pPr>
              <w:jc w:val="center"/>
              <w:rPr>
                <w:strike/>
              </w:rPr>
            </w:pPr>
            <w:r>
              <w:t>14</w:t>
            </w:r>
          </w:p>
        </w:tc>
        <w:tc>
          <w:tcPr>
            <w:tcW w:w="1134" w:type="dxa"/>
            <w:vAlign w:val="center"/>
          </w:tcPr>
          <w:p w14:paraId="1F2461CD" w14:textId="08BA6244" w:rsidR="003C56D7" w:rsidRPr="002B16E6" w:rsidRDefault="003C56D7" w:rsidP="00054A08">
            <w:pPr>
              <w:jc w:val="center"/>
            </w:pPr>
            <w:r>
              <w:t>15</w:t>
            </w:r>
          </w:p>
        </w:tc>
        <w:tc>
          <w:tcPr>
            <w:tcW w:w="1814" w:type="dxa"/>
            <w:vMerge w:val="restart"/>
            <w:vAlign w:val="center"/>
          </w:tcPr>
          <w:p w14:paraId="51C8AAF8" w14:textId="77777777" w:rsidR="003C56D7" w:rsidRPr="002B16E6" w:rsidRDefault="003C56D7" w:rsidP="00054A08">
            <w:pPr>
              <w:tabs>
                <w:tab w:val="right" w:pos="851"/>
              </w:tabs>
              <w:jc w:val="center"/>
            </w:pPr>
            <w:r w:rsidRPr="002B16E6">
              <w:t>Участие в решении задач на практических занятиях. Обсуждения по результатам самостоятельной работы</w:t>
            </w:r>
          </w:p>
        </w:tc>
      </w:tr>
      <w:tr w:rsidR="003C56D7" w:rsidRPr="006A7A73" w14:paraId="41CA6B0A" w14:textId="77777777" w:rsidTr="003C56D7">
        <w:tc>
          <w:tcPr>
            <w:tcW w:w="568" w:type="dxa"/>
            <w:vAlign w:val="center"/>
          </w:tcPr>
          <w:p w14:paraId="1ED6C5B8" w14:textId="77777777" w:rsidR="003C56D7" w:rsidRPr="002B16E6" w:rsidRDefault="003C56D7" w:rsidP="00054A08">
            <w:pPr>
              <w:jc w:val="center"/>
            </w:pPr>
            <w:r w:rsidRPr="002B16E6">
              <w:t>2</w:t>
            </w:r>
          </w:p>
        </w:tc>
        <w:tc>
          <w:tcPr>
            <w:tcW w:w="2126" w:type="dxa"/>
            <w:vAlign w:val="center"/>
          </w:tcPr>
          <w:p w14:paraId="306BD5D2" w14:textId="7EB9E52F" w:rsidR="003C56D7" w:rsidRPr="002B16E6" w:rsidRDefault="003C56D7" w:rsidP="00054A08">
            <w:r w:rsidRPr="00C70F55">
              <w:t>Информационные технологии анализа, синтеза и обработки текстов</w:t>
            </w:r>
          </w:p>
        </w:tc>
        <w:tc>
          <w:tcPr>
            <w:tcW w:w="851" w:type="dxa"/>
            <w:vAlign w:val="center"/>
          </w:tcPr>
          <w:p w14:paraId="33F6B90C" w14:textId="300133A7" w:rsidR="003C56D7" w:rsidRPr="002B16E6" w:rsidRDefault="003C56D7" w:rsidP="00054A08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>
              <w:t>13</w:t>
            </w:r>
          </w:p>
        </w:tc>
        <w:tc>
          <w:tcPr>
            <w:tcW w:w="992" w:type="dxa"/>
            <w:vAlign w:val="center"/>
          </w:tcPr>
          <w:p w14:paraId="1B25E072" w14:textId="30328477" w:rsidR="003C56D7" w:rsidRPr="002B16E6" w:rsidRDefault="003C56D7" w:rsidP="00054A08">
            <w:pPr>
              <w:jc w:val="center"/>
            </w:pPr>
            <w:r>
              <w:t>8</w:t>
            </w:r>
          </w:p>
        </w:tc>
        <w:tc>
          <w:tcPr>
            <w:tcW w:w="1163" w:type="dxa"/>
            <w:vAlign w:val="center"/>
          </w:tcPr>
          <w:p w14:paraId="17203C26" w14:textId="30A1F9AB" w:rsidR="003C56D7" w:rsidRPr="002B16E6" w:rsidRDefault="003C56D7" w:rsidP="00054A08">
            <w:pPr>
              <w:jc w:val="center"/>
            </w:pPr>
            <w:r w:rsidRPr="002B16E6">
              <w:t>4</w:t>
            </w:r>
          </w:p>
        </w:tc>
        <w:tc>
          <w:tcPr>
            <w:tcW w:w="1417" w:type="dxa"/>
            <w:vAlign w:val="center"/>
          </w:tcPr>
          <w:p w14:paraId="671149CA" w14:textId="6FAECD37" w:rsidR="003C56D7" w:rsidRPr="000F7F40" w:rsidRDefault="003C56D7" w:rsidP="00054A08">
            <w:pPr>
              <w:jc w:val="center"/>
              <w:rPr>
                <w:strike/>
              </w:rPr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1D48AC2B" w14:textId="6991AED8" w:rsidR="003C56D7" w:rsidRPr="002B16E6" w:rsidRDefault="003C56D7" w:rsidP="00054A08">
            <w:pPr>
              <w:jc w:val="center"/>
            </w:pPr>
            <w:r>
              <w:t>5</w:t>
            </w:r>
          </w:p>
        </w:tc>
        <w:tc>
          <w:tcPr>
            <w:tcW w:w="1814" w:type="dxa"/>
            <w:vMerge/>
            <w:vAlign w:val="center"/>
          </w:tcPr>
          <w:p w14:paraId="0801A2AD" w14:textId="77777777" w:rsidR="003C56D7" w:rsidRPr="002B16E6" w:rsidRDefault="003C56D7" w:rsidP="00054A08">
            <w:pPr>
              <w:tabs>
                <w:tab w:val="right" w:pos="851"/>
              </w:tabs>
              <w:jc w:val="center"/>
            </w:pPr>
          </w:p>
        </w:tc>
      </w:tr>
      <w:tr w:rsidR="003C56D7" w:rsidRPr="006A7A73" w14:paraId="4775A2D4" w14:textId="77777777" w:rsidTr="003C56D7">
        <w:tc>
          <w:tcPr>
            <w:tcW w:w="568" w:type="dxa"/>
            <w:vAlign w:val="center"/>
          </w:tcPr>
          <w:p w14:paraId="0D792E36" w14:textId="77777777" w:rsidR="003C56D7" w:rsidRPr="002B16E6" w:rsidRDefault="003C56D7" w:rsidP="00054A08">
            <w:pPr>
              <w:spacing w:before="120" w:after="120"/>
              <w:jc w:val="center"/>
            </w:pPr>
            <w:r w:rsidRPr="002B16E6">
              <w:t>3</w:t>
            </w:r>
          </w:p>
        </w:tc>
        <w:tc>
          <w:tcPr>
            <w:tcW w:w="2126" w:type="dxa"/>
            <w:vAlign w:val="center"/>
          </w:tcPr>
          <w:p w14:paraId="7CEE7D58" w14:textId="724C2AF5" w:rsidR="003C56D7" w:rsidRPr="002B16E6" w:rsidRDefault="003C56D7" w:rsidP="00054A08">
            <w:pPr>
              <w:spacing w:before="120" w:after="120"/>
            </w:pPr>
            <w:r w:rsidRPr="00C70F55">
              <w:t>Информационные технологии в обучении языкам</w:t>
            </w:r>
          </w:p>
        </w:tc>
        <w:tc>
          <w:tcPr>
            <w:tcW w:w="851" w:type="dxa"/>
            <w:vAlign w:val="center"/>
          </w:tcPr>
          <w:p w14:paraId="644B8DDB" w14:textId="3B6BCAA7" w:rsidR="003C56D7" w:rsidRPr="002B16E6" w:rsidRDefault="003C56D7" w:rsidP="00054A08">
            <w:pPr>
              <w:tabs>
                <w:tab w:val="right" w:pos="851"/>
              </w:tabs>
              <w:jc w:val="center"/>
            </w:pPr>
            <w:r>
              <w:t>13</w:t>
            </w:r>
          </w:p>
        </w:tc>
        <w:tc>
          <w:tcPr>
            <w:tcW w:w="992" w:type="dxa"/>
            <w:vAlign w:val="center"/>
          </w:tcPr>
          <w:p w14:paraId="418DF22F" w14:textId="40B7BF00" w:rsidR="003C56D7" w:rsidRPr="002B16E6" w:rsidRDefault="003C56D7" w:rsidP="00054A08">
            <w:pPr>
              <w:spacing w:before="120" w:after="120"/>
              <w:jc w:val="center"/>
            </w:pPr>
            <w:r>
              <w:t>8</w:t>
            </w:r>
          </w:p>
        </w:tc>
        <w:tc>
          <w:tcPr>
            <w:tcW w:w="1163" w:type="dxa"/>
            <w:vAlign w:val="center"/>
          </w:tcPr>
          <w:p w14:paraId="7D90D6ED" w14:textId="6390A7AB" w:rsidR="003C56D7" w:rsidRPr="002B16E6" w:rsidRDefault="003C56D7" w:rsidP="00054A08">
            <w:pPr>
              <w:spacing w:before="120" w:after="120"/>
              <w:jc w:val="center"/>
            </w:pPr>
            <w:r>
              <w:t>4</w:t>
            </w:r>
          </w:p>
        </w:tc>
        <w:tc>
          <w:tcPr>
            <w:tcW w:w="1417" w:type="dxa"/>
            <w:vAlign w:val="center"/>
          </w:tcPr>
          <w:p w14:paraId="5F4E06FA" w14:textId="6640B292" w:rsidR="003C56D7" w:rsidRPr="000F7F40" w:rsidRDefault="003C56D7" w:rsidP="00054A08">
            <w:pPr>
              <w:spacing w:before="120" w:after="120"/>
              <w:jc w:val="center"/>
              <w:rPr>
                <w:strike/>
              </w:rPr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4F6E7BBD" w14:textId="75B8C6D5" w:rsidR="003C56D7" w:rsidRPr="002B16E6" w:rsidRDefault="003C56D7" w:rsidP="00054A08">
            <w:pPr>
              <w:jc w:val="center"/>
            </w:pPr>
            <w:r>
              <w:t>5</w:t>
            </w:r>
          </w:p>
        </w:tc>
        <w:tc>
          <w:tcPr>
            <w:tcW w:w="1814" w:type="dxa"/>
            <w:vMerge/>
            <w:vAlign w:val="center"/>
          </w:tcPr>
          <w:p w14:paraId="5C8DD01C" w14:textId="77777777" w:rsidR="003C56D7" w:rsidRPr="002B16E6" w:rsidRDefault="003C56D7" w:rsidP="00054A08">
            <w:pPr>
              <w:tabs>
                <w:tab w:val="right" w:pos="851"/>
              </w:tabs>
              <w:jc w:val="center"/>
            </w:pPr>
          </w:p>
        </w:tc>
      </w:tr>
      <w:tr w:rsidR="003C56D7" w:rsidRPr="006A7A73" w14:paraId="10A283B9" w14:textId="77777777" w:rsidTr="003C56D7">
        <w:tc>
          <w:tcPr>
            <w:tcW w:w="568" w:type="dxa"/>
            <w:vAlign w:val="center"/>
          </w:tcPr>
          <w:p w14:paraId="06F484FF" w14:textId="77777777" w:rsidR="003C56D7" w:rsidRPr="002B16E6" w:rsidRDefault="003C56D7" w:rsidP="00054A08">
            <w:pPr>
              <w:spacing w:before="120" w:after="120"/>
              <w:jc w:val="center"/>
            </w:pPr>
            <w:r w:rsidRPr="002B16E6">
              <w:t>4</w:t>
            </w:r>
          </w:p>
        </w:tc>
        <w:tc>
          <w:tcPr>
            <w:tcW w:w="2126" w:type="dxa"/>
            <w:vAlign w:val="center"/>
          </w:tcPr>
          <w:p w14:paraId="6D9EE647" w14:textId="68ACBCAA" w:rsidR="003C56D7" w:rsidRPr="002B16E6" w:rsidRDefault="003C56D7" w:rsidP="00054A08">
            <w:pPr>
              <w:spacing w:before="120" w:after="120"/>
            </w:pPr>
            <w:r w:rsidRPr="00C70F55">
              <w:t>Системы машинного перевода</w:t>
            </w:r>
          </w:p>
        </w:tc>
        <w:tc>
          <w:tcPr>
            <w:tcW w:w="851" w:type="dxa"/>
            <w:vAlign w:val="center"/>
          </w:tcPr>
          <w:p w14:paraId="03F5221D" w14:textId="31D204F6" w:rsidR="003C56D7" w:rsidRPr="002B16E6" w:rsidRDefault="003C56D7" w:rsidP="00054A08">
            <w:pPr>
              <w:tabs>
                <w:tab w:val="right" w:pos="851"/>
              </w:tabs>
              <w:jc w:val="center"/>
            </w:pPr>
            <w:r>
              <w:t>13</w:t>
            </w:r>
          </w:p>
        </w:tc>
        <w:tc>
          <w:tcPr>
            <w:tcW w:w="992" w:type="dxa"/>
            <w:vAlign w:val="center"/>
          </w:tcPr>
          <w:p w14:paraId="6E2A70CC" w14:textId="35104590" w:rsidR="003C56D7" w:rsidRPr="002B16E6" w:rsidRDefault="003C56D7" w:rsidP="00054A08">
            <w:pPr>
              <w:spacing w:before="120" w:after="120"/>
              <w:jc w:val="center"/>
            </w:pPr>
            <w:r>
              <w:t>8</w:t>
            </w:r>
          </w:p>
        </w:tc>
        <w:tc>
          <w:tcPr>
            <w:tcW w:w="1163" w:type="dxa"/>
            <w:vAlign w:val="center"/>
          </w:tcPr>
          <w:p w14:paraId="6D364023" w14:textId="368EB13A" w:rsidR="003C56D7" w:rsidRPr="002B16E6" w:rsidRDefault="003C56D7" w:rsidP="00054A08">
            <w:pPr>
              <w:spacing w:before="120" w:after="120"/>
              <w:jc w:val="center"/>
            </w:pPr>
            <w:r>
              <w:t>4</w:t>
            </w:r>
          </w:p>
        </w:tc>
        <w:tc>
          <w:tcPr>
            <w:tcW w:w="1417" w:type="dxa"/>
            <w:vAlign w:val="center"/>
          </w:tcPr>
          <w:p w14:paraId="301F6EAD" w14:textId="50C3D5AB" w:rsidR="003C56D7" w:rsidRPr="000F7F40" w:rsidRDefault="003C56D7" w:rsidP="00054A08">
            <w:pPr>
              <w:spacing w:before="120" w:after="120"/>
              <w:jc w:val="center"/>
              <w:rPr>
                <w:strike/>
              </w:rPr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40E5A4EF" w14:textId="345C201F" w:rsidR="003C56D7" w:rsidRPr="002B16E6" w:rsidRDefault="003C56D7" w:rsidP="00054A08">
            <w:pPr>
              <w:jc w:val="center"/>
            </w:pPr>
            <w:r>
              <w:t>5</w:t>
            </w:r>
          </w:p>
        </w:tc>
        <w:tc>
          <w:tcPr>
            <w:tcW w:w="1814" w:type="dxa"/>
            <w:vMerge/>
            <w:vAlign w:val="center"/>
          </w:tcPr>
          <w:p w14:paraId="44F5469B" w14:textId="77777777" w:rsidR="003C56D7" w:rsidRPr="002B16E6" w:rsidRDefault="003C56D7" w:rsidP="00054A08">
            <w:pPr>
              <w:tabs>
                <w:tab w:val="right" w:pos="851"/>
              </w:tabs>
              <w:jc w:val="center"/>
            </w:pPr>
          </w:p>
        </w:tc>
      </w:tr>
      <w:tr w:rsidR="003C56D7" w:rsidRPr="006A7A73" w14:paraId="3AD1D88B" w14:textId="77777777" w:rsidTr="003C56D7">
        <w:tc>
          <w:tcPr>
            <w:tcW w:w="568" w:type="dxa"/>
            <w:vAlign w:val="center"/>
          </w:tcPr>
          <w:p w14:paraId="588A52C7" w14:textId="45CEB780" w:rsidR="003C56D7" w:rsidRPr="002B16E6" w:rsidRDefault="003C56D7" w:rsidP="00054A08">
            <w:pPr>
              <w:spacing w:before="120" w:after="120"/>
              <w:jc w:val="center"/>
            </w:pPr>
            <w:r>
              <w:t>5</w:t>
            </w:r>
          </w:p>
        </w:tc>
        <w:tc>
          <w:tcPr>
            <w:tcW w:w="2126" w:type="dxa"/>
            <w:vAlign w:val="center"/>
          </w:tcPr>
          <w:p w14:paraId="4D96862B" w14:textId="2103B272" w:rsidR="003C56D7" w:rsidRPr="002B16E6" w:rsidRDefault="003C56D7" w:rsidP="00054A08">
            <w:pPr>
              <w:spacing w:before="120" w:after="120"/>
            </w:pPr>
            <w:r w:rsidRPr="00C70F55">
              <w:t>Информационно-поисковые системы</w:t>
            </w:r>
          </w:p>
        </w:tc>
        <w:tc>
          <w:tcPr>
            <w:tcW w:w="851" w:type="dxa"/>
            <w:vAlign w:val="center"/>
          </w:tcPr>
          <w:p w14:paraId="22A5EC5A" w14:textId="2700A823" w:rsidR="003C56D7" w:rsidRPr="002B16E6" w:rsidRDefault="003C56D7" w:rsidP="00054A08">
            <w:pPr>
              <w:tabs>
                <w:tab w:val="right" w:pos="851"/>
              </w:tabs>
              <w:jc w:val="center"/>
            </w:pPr>
            <w:r>
              <w:t>13</w:t>
            </w:r>
          </w:p>
        </w:tc>
        <w:tc>
          <w:tcPr>
            <w:tcW w:w="992" w:type="dxa"/>
            <w:vAlign w:val="center"/>
          </w:tcPr>
          <w:p w14:paraId="5268EC2C" w14:textId="4C497ACF" w:rsidR="003C56D7" w:rsidRPr="002B16E6" w:rsidRDefault="003C56D7" w:rsidP="00054A08">
            <w:pPr>
              <w:spacing w:before="120" w:after="120"/>
              <w:jc w:val="center"/>
            </w:pPr>
            <w:r>
              <w:t>8</w:t>
            </w:r>
          </w:p>
        </w:tc>
        <w:tc>
          <w:tcPr>
            <w:tcW w:w="1163" w:type="dxa"/>
            <w:vAlign w:val="center"/>
          </w:tcPr>
          <w:p w14:paraId="1E3925A9" w14:textId="43F6AA03" w:rsidR="003C56D7" w:rsidRPr="002B16E6" w:rsidRDefault="003C56D7" w:rsidP="00054A08">
            <w:pPr>
              <w:spacing w:before="120" w:after="120"/>
              <w:jc w:val="center"/>
            </w:pPr>
            <w:r>
              <w:t>4</w:t>
            </w:r>
          </w:p>
        </w:tc>
        <w:tc>
          <w:tcPr>
            <w:tcW w:w="1417" w:type="dxa"/>
            <w:vAlign w:val="center"/>
          </w:tcPr>
          <w:p w14:paraId="23003876" w14:textId="19D1E424" w:rsidR="003C56D7" w:rsidRPr="000F7F40" w:rsidRDefault="003C56D7" w:rsidP="00054A08">
            <w:pPr>
              <w:spacing w:before="120" w:after="120"/>
              <w:jc w:val="center"/>
              <w:rPr>
                <w:strike/>
              </w:rPr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5A82D29E" w14:textId="4D492339" w:rsidR="003C56D7" w:rsidRPr="002B16E6" w:rsidRDefault="003C56D7" w:rsidP="00054A08">
            <w:pPr>
              <w:jc w:val="center"/>
            </w:pPr>
            <w:r>
              <w:t>5</w:t>
            </w:r>
          </w:p>
        </w:tc>
        <w:tc>
          <w:tcPr>
            <w:tcW w:w="1814" w:type="dxa"/>
            <w:vMerge/>
            <w:vAlign w:val="center"/>
          </w:tcPr>
          <w:p w14:paraId="67D6E9BD" w14:textId="77777777" w:rsidR="003C56D7" w:rsidRPr="002B16E6" w:rsidRDefault="003C56D7" w:rsidP="00054A08">
            <w:pPr>
              <w:tabs>
                <w:tab w:val="right" w:pos="851"/>
              </w:tabs>
              <w:jc w:val="center"/>
            </w:pPr>
          </w:p>
        </w:tc>
      </w:tr>
      <w:tr w:rsidR="003C56D7" w:rsidRPr="006A7A73" w14:paraId="03544502" w14:textId="77777777" w:rsidTr="003C56D7">
        <w:tc>
          <w:tcPr>
            <w:tcW w:w="568" w:type="dxa"/>
            <w:vAlign w:val="center"/>
          </w:tcPr>
          <w:p w14:paraId="0009505A" w14:textId="26627900" w:rsidR="003C56D7" w:rsidRPr="002B16E6" w:rsidRDefault="003C56D7" w:rsidP="00054A08">
            <w:pPr>
              <w:spacing w:before="120" w:after="120"/>
              <w:jc w:val="center"/>
            </w:pPr>
            <w:r>
              <w:t>6</w:t>
            </w:r>
          </w:p>
        </w:tc>
        <w:tc>
          <w:tcPr>
            <w:tcW w:w="2126" w:type="dxa"/>
            <w:vAlign w:val="center"/>
          </w:tcPr>
          <w:p w14:paraId="005C4785" w14:textId="7F5449D1" w:rsidR="003C56D7" w:rsidRPr="002B16E6" w:rsidRDefault="003C56D7" w:rsidP="00054A08">
            <w:pPr>
              <w:spacing w:before="120" w:after="120"/>
            </w:pPr>
            <w:r w:rsidRPr="00C70F55">
              <w:t>Технологии понимания, распознавания и синтеза речи</w:t>
            </w:r>
          </w:p>
        </w:tc>
        <w:tc>
          <w:tcPr>
            <w:tcW w:w="851" w:type="dxa"/>
            <w:vAlign w:val="center"/>
          </w:tcPr>
          <w:p w14:paraId="6F305CFB" w14:textId="0EF13163" w:rsidR="003C56D7" w:rsidRPr="002B16E6" w:rsidRDefault="003C56D7" w:rsidP="00054A08">
            <w:pPr>
              <w:tabs>
                <w:tab w:val="right" w:pos="851"/>
              </w:tabs>
              <w:jc w:val="center"/>
            </w:pPr>
            <w:r>
              <w:t>13</w:t>
            </w:r>
          </w:p>
        </w:tc>
        <w:tc>
          <w:tcPr>
            <w:tcW w:w="992" w:type="dxa"/>
            <w:vAlign w:val="center"/>
          </w:tcPr>
          <w:p w14:paraId="2D6C025D" w14:textId="56006DD1" w:rsidR="003C56D7" w:rsidRPr="002B16E6" w:rsidRDefault="003C56D7" w:rsidP="00054A08">
            <w:pPr>
              <w:spacing w:before="120" w:after="120"/>
              <w:jc w:val="center"/>
            </w:pPr>
            <w:r>
              <w:t>8</w:t>
            </w:r>
          </w:p>
        </w:tc>
        <w:tc>
          <w:tcPr>
            <w:tcW w:w="1163" w:type="dxa"/>
            <w:vAlign w:val="center"/>
          </w:tcPr>
          <w:p w14:paraId="23A36DE6" w14:textId="2A276266" w:rsidR="003C56D7" w:rsidRPr="002B16E6" w:rsidRDefault="003C56D7" w:rsidP="00054A08">
            <w:pPr>
              <w:spacing w:before="120" w:after="120"/>
              <w:jc w:val="center"/>
            </w:pPr>
            <w:r>
              <w:t>4</w:t>
            </w:r>
          </w:p>
        </w:tc>
        <w:tc>
          <w:tcPr>
            <w:tcW w:w="1417" w:type="dxa"/>
            <w:vAlign w:val="center"/>
          </w:tcPr>
          <w:p w14:paraId="72001134" w14:textId="0335B507" w:rsidR="003C56D7" w:rsidRPr="000F7F40" w:rsidRDefault="003C56D7" w:rsidP="00054A08">
            <w:pPr>
              <w:spacing w:before="120" w:after="120"/>
              <w:jc w:val="center"/>
              <w:rPr>
                <w:strike/>
              </w:rPr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07A0F2ED" w14:textId="09D91302" w:rsidR="003C56D7" w:rsidRPr="002B16E6" w:rsidRDefault="003C56D7" w:rsidP="00054A08">
            <w:pPr>
              <w:jc w:val="center"/>
            </w:pPr>
            <w:r>
              <w:t>5</w:t>
            </w:r>
          </w:p>
        </w:tc>
        <w:tc>
          <w:tcPr>
            <w:tcW w:w="1814" w:type="dxa"/>
            <w:vMerge/>
            <w:vAlign w:val="center"/>
          </w:tcPr>
          <w:p w14:paraId="44942B77" w14:textId="77777777" w:rsidR="003C56D7" w:rsidRPr="002B16E6" w:rsidRDefault="003C56D7" w:rsidP="00054A08">
            <w:pPr>
              <w:tabs>
                <w:tab w:val="right" w:pos="851"/>
              </w:tabs>
              <w:jc w:val="center"/>
            </w:pPr>
          </w:p>
        </w:tc>
      </w:tr>
      <w:tr w:rsidR="003C56D7" w:rsidRPr="006A7A73" w14:paraId="189B0B8E" w14:textId="77777777" w:rsidTr="003C56D7">
        <w:tc>
          <w:tcPr>
            <w:tcW w:w="568" w:type="dxa"/>
            <w:vAlign w:val="center"/>
          </w:tcPr>
          <w:p w14:paraId="45A41AC3" w14:textId="77777777" w:rsidR="003C56D7" w:rsidRPr="002B16E6" w:rsidRDefault="003C56D7" w:rsidP="00054A08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43A37A6A" w14:textId="77777777" w:rsidR="003C56D7" w:rsidRPr="002B16E6" w:rsidRDefault="003C56D7" w:rsidP="00054A08">
            <w:pPr>
              <w:spacing w:before="120" w:after="120"/>
            </w:pPr>
            <w:r w:rsidRPr="002B16E6">
              <w:t>В целом по дисциплине</w:t>
            </w:r>
          </w:p>
        </w:tc>
        <w:tc>
          <w:tcPr>
            <w:tcW w:w="851" w:type="dxa"/>
            <w:vAlign w:val="center"/>
          </w:tcPr>
          <w:p w14:paraId="719C0A99" w14:textId="77777777" w:rsidR="003C56D7" w:rsidRPr="00163B48" w:rsidRDefault="003C56D7" w:rsidP="00054A08">
            <w:pPr>
              <w:tabs>
                <w:tab w:val="right" w:pos="851"/>
              </w:tabs>
              <w:jc w:val="center"/>
            </w:pPr>
            <w:r w:rsidRPr="00163B48">
              <w:t>108</w:t>
            </w:r>
          </w:p>
        </w:tc>
        <w:tc>
          <w:tcPr>
            <w:tcW w:w="992" w:type="dxa"/>
            <w:vAlign w:val="center"/>
          </w:tcPr>
          <w:p w14:paraId="0A4F8479" w14:textId="6B53C4D2" w:rsidR="003C56D7" w:rsidRPr="00163B48" w:rsidRDefault="003C56D7" w:rsidP="00054A08">
            <w:pPr>
              <w:tabs>
                <w:tab w:val="right" w:pos="851"/>
              </w:tabs>
              <w:jc w:val="center"/>
            </w:pPr>
            <w:r w:rsidRPr="00163B48">
              <w:t>68</w:t>
            </w:r>
          </w:p>
        </w:tc>
        <w:tc>
          <w:tcPr>
            <w:tcW w:w="1163" w:type="dxa"/>
            <w:vAlign w:val="center"/>
          </w:tcPr>
          <w:p w14:paraId="2799D739" w14:textId="43E0A4BC" w:rsidR="003C56D7" w:rsidRPr="00163B48" w:rsidRDefault="003C56D7" w:rsidP="00054A08">
            <w:pPr>
              <w:tabs>
                <w:tab w:val="right" w:pos="851"/>
              </w:tabs>
              <w:jc w:val="center"/>
            </w:pPr>
            <w:r w:rsidRPr="00163B48">
              <w:t>34</w:t>
            </w:r>
          </w:p>
        </w:tc>
        <w:tc>
          <w:tcPr>
            <w:tcW w:w="1417" w:type="dxa"/>
            <w:vAlign w:val="center"/>
          </w:tcPr>
          <w:p w14:paraId="2EB7C3E9" w14:textId="5E73310D" w:rsidR="003C56D7" w:rsidRPr="00163B48" w:rsidRDefault="003C56D7" w:rsidP="00054A08">
            <w:pPr>
              <w:tabs>
                <w:tab w:val="right" w:pos="851"/>
              </w:tabs>
              <w:jc w:val="center"/>
              <w:rPr>
                <w:strike/>
              </w:rPr>
            </w:pPr>
            <w:r w:rsidRPr="00163B48">
              <w:t>34</w:t>
            </w:r>
          </w:p>
        </w:tc>
        <w:tc>
          <w:tcPr>
            <w:tcW w:w="1134" w:type="dxa"/>
            <w:vAlign w:val="center"/>
          </w:tcPr>
          <w:p w14:paraId="5AE38813" w14:textId="4C393BEC" w:rsidR="003C56D7" w:rsidRPr="00163B48" w:rsidRDefault="003C56D7" w:rsidP="00054A08">
            <w:pPr>
              <w:tabs>
                <w:tab w:val="right" w:pos="851"/>
              </w:tabs>
              <w:jc w:val="center"/>
            </w:pPr>
            <w:r w:rsidRPr="00163B48">
              <w:t>40</w:t>
            </w:r>
          </w:p>
        </w:tc>
        <w:tc>
          <w:tcPr>
            <w:tcW w:w="1814" w:type="dxa"/>
            <w:vAlign w:val="center"/>
          </w:tcPr>
          <w:p w14:paraId="65E83736" w14:textId="77777777" w:rsidR="003C56D7" w:rsidRPr="002B16E6" w:rsidRDefault="003C56D7" w:rsidP="00054A08">
            <w:pPr>
              <w:tabs>
                <w:tab w:val="right" w:pos="851"/>
              </w:tabs>
              <w:jc w:val="center"/>
            </w:pPr>
            <w:r w:rsidRPr="002B16E6">
              <w:t>Контрольная работа</w:t>
            </w:r>
          </w:p>
        </w:tc>
      </w:tr>
      <w:tr w:rsidR="003C56D7" w:rsidRPr="006A7A73" w14:paraId="00A92D74" w14:textId="77777777" w:rsidTr="003C56D7">
        <w:tc>
          <w:tcPr>
            <w:tcW w:w="568" w:type="dxa"/>
            <w:vAlign w:val="center"/>
          </w:tcPr>
          <w:p w14:paraId="0F170082" w14:textId="77777777" w:rsidR="003C56D7" w:rsidRPr="003C56D7" w:rsidRDefault="003C56D7" w:rsidP="00054A08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007B3E5E" w14:textId="77777777" w:rsidR="003C56D7" w:rsidRPr="003C56D7" w:rsidRDefault="003C56D7" w:rsidP="00054A08">
            <w:pPr>
              <w:spacing w:before="120" w:after="120"/>
            </w:pPr>
            <w:r w:rsidRPr="003C56D7">
              <w:t>Итого в %</w:t>
            </w:r>
          </w:p>
        </w:tc>
        <w:tc>
          <w:tcPr>
            <w:tcW w:w="851" w:type="dxa"/>
            <w:vAlign w:val="center"/>
          </w:tcPr>
          <w:p w14:paraId="13144609" w14:textId="46275156" w:rsidR="003C56D7" w:rsidRPr="00163B48" w:rsidRDefault="003C56D7" w:rsidP="00054A08">
            <w:pPr>
              <w:tabs>
                <w:tab w:val="right" w:pos="851"/>
              </w:tabs>
              <w:jc w:val="center"/>
            </w:pPr>
            <w:r w:rsidRPr="00163B48">
              <w:t>100</w:t>
            </w:r>
          </w:p>
        </w:tc>
        <w:tc>
          <w:tcPr>
            <w:tcW w:w="992" w:type="dxa"/>
            <w:vAlign w:val="center"/>
          </w:tcPr>
          <w:p w14:paraId="0BCF8F5B" w14:textId="59646D4F" w:rsidR="003C56D7" w:rsidRPr="00163B48" w:rsidRDefault="003C56D7" w:rsidP="00054A08">
            <w:pPr>
              <w:tabs>
                <w:tab w:val="right" w:pos="851"/>
              </w:tabs>
              <w:jc w:val="center"/>
            </w:pPr>
            <w:r w:rsidRPr="00163B48">
              <w:t>63</w:t>
            </w:r>
          </w:p>
        </w:tc>
        <w:tc>
          <w:tcPr>
            <w:tcW w:w="1163" w:type="dxa"/>
            <w:vAlign w:val="center"/>
          </w:tcPr>
          <w:p w14:paraId="34BB4AFF" w14:textId="28F3B969" w:rsidR="003C56D7" w:rsidRPr="00163B48" w:rsidRDefault="003C56D7" w:rsidP="00054A08">
            <w:pPr>
              <w:tabs>
                <w:tab w:val="right" w:pos="851"/>
              </w:tabs>
              <w:jc w:val="center"/>
            </w:pPr>
            <w:r w:rsidRPr="00163B48">
              <w:t>50</w:t>
            </w:r>
          </w:p>
        </w:tc>
        <w:tc>
          <w:tcPr>
            <w:tcW w:w="1417" w:type="dxa"/>
            <w:vAlign w:val="center"/>
          </w:tcPr>
          <w:p w14:paraId="72BF7F4E" w14:textId="7C4D64EB" w:rsidR="003C56D7" w:rsidRPr="00163B48" w:rsidRDefault="003C56D7" w:rsidP="002B16E6">
            <w:pPr>
              <w:tabs>
                <w:tab w:val="right" w:pos="851"/>
              </w:tabs>
              <w:jc w:val="center"/>
              <w:rPr>
                <w:strike/>
              </w:rPr>
            </w:pPr>
            <w:r w:rsidRPr="00163B48">
              <w:t>50</w:t>
            </w:r>
          </w:p>
        </w:tc>
        <w:tc>
          <w:tcPr>
            <w:tcW w:w="1134" w:type="dxa"/>
            <w:vAlign w:val="center"/>
          </w:tcPr>
          <w:p w14:paraId="3783CF3B" w14:textId="3CE48EE1" w:rsidR="003C56D7" w:rsidRPr="00163B48" w:rsidRDefault="003C56D7" w:rsidP="00054A08">
            <w:pPr>
              <w:tabs>
                <w:tab w:val="right" w:pos="851"/>
              </w:tabs>
              <w:jc w:val="center"/>
            </w:pPr>
            <w:r w:rsidRPr="00163B48">
              <w:t>37</w:t>
            </w:r>
          </w:p>
        </w:tc>
        <w:tc>
          <w:tcPr>
            <w:tcW w:w="1814" w:type="dxa"/>
            <w:vAlign w:val="center"/>
          </w:tcPr>
          <w:p w14:paraId="56B1DE47" w14:textId="77777777" w:rsidR="003C56D7" w:rsidRPr="003C56D7" w:rsidRDefault="003C56D7" w:rsidP="00054A08">
            <w:pPr>
              <w:tabs>
                <w:tab w:val="right" w:pos="851"/>
              </w:tabs>
              <w:jc w:val="center"/>
            </w:pPr>
          </w:p>
        </w:tc>
      </w:tr>
    </w:tbl>
    <w:p w14:paraId="73204952" w14:textId="77777777" w:rsidR="007D1324" w:rsidRPr="006A7A73" w:rsidRDefault="003D5CB1" w:rsidP="00054A08">
      <w:pPr>
        <w:pStyle w:val="2"/>
      </w:pPr>
      <w:bookmarkStart w:id="22" w:name="_Toc25256569"/>
      <w:bookmarkStart w:id="23" w:name="_Toc28560386"/>
      <w:bookmarkStart w:id="24" w:name="_Toc74604622"/>
      <w:r w:rsidRPr="006A7A73">
        <w:lastRenderedPageBreak/>
        <w:t>5.3.</w:t>
      </w:r>
      <w:r w:rsidR="005467A3" w:rsidRPr="006A7A73">
        <w:t xml:space="preserve"> </w:t>
      </w:r>
      <w:r w:rsidRPr="006A7A73">
        <w:t xml:space="preserve">Содержание </w:t>
      </w:r>
      <w:r w:rsidR="003F0D5E" w:rsidRPr="006A7A73">
        <w:t xml:space="preserve">семинаров, </w:t>
      </w:r>
      <w:r w:rsidRPr="006A7A73">
        <w:t>п</w:t>
      </w:r>
      <w:r w:rsidR="00F778E6" w:rsidRPr="006A7A73">
        <w:t>рактически</w:t>
      </w:r>
      <w:r w:rsidRPr="006A7A73">
        <w:t>х</w:t>
      </w:r>
      <w:r w:rsidR="00F778E6" w:rsidRPr="006A7A73">
        <w:t xml:space="preserve"> заняти</w:t>
      </w:r>
      <w:r w:rsidRPr="006A7A73">
        <w:t>й</w:t>
      </w:r>
      <w:bookmarkEnd w:id="22"/>
      <w:bookmarkEnd w:id="23"/>
      <w:bookmarkEnd w:id="24"/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1"/>
        <w:gridCol w:w="4345"/>
        <w:gridCol w:w="2268"/>
      </w:tblGrid>
      <w:tr w:rsidR="0009741A" w:rsidRPr="006A7A73" w14:paraId="261E0034" w14:textId="77777777" w:rsidTr="00200E61">
        <w:tc>
          <w:tcPr>
            <w:tcW w:w="2171" w:type="dxa"/>
            <w:shd w:val="clear" w:color="auto" w:fill="auto"/>
          </w:tcPr>
          <w:p w14:paraId="38A9B4FE" w14:textId="77777777" w:rsidR="0009741A" w:rsidRPr="006A7A73" w:rsidRDefault="0009741A" w:rsidP="00200E61">
            <w:pPr>
              <w:keepNext/>
              <w:jc w:val="center"/>
              <w:rPr>
                <w:b/>
              </w:rPr>
            </w:pPr>
            <w:r w:rsidRPr="006A7A73">
              <w:rPr>
                <w:b/>
              </w:rPr>
              <w:t>Наименование тем (разделов) дисциплины</w:t>
            </w:r>
          </w:p>
        </w:tc>
        <w:tc>
          <w:tcPr>
            <w:tcW w:w="4345" w:type="dxa"/>
            <w:shd w:val="clear" w:color="auto" w:fill="auto"/>
          </w:tcPr>
          <w:p w14:paraId="619144D2" w14:textId="77777777" w:rsidR="0009741A" w:rsidRPr="006A7A73" w:rsidRDefault="0009741A" w:rsidP="00054A08">
            <w:pPr>
              <w:keepNext/>
              <w:jc w:val="both"/>
              <w:rPr>
                <w:b/>
              </w:rPr>
            </w:pPr>
            <w:r w:rsidRPr="006A7A73">
              <w:rPr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2268" w:type="dxa"/>
            <w:shd w:val="clear" w:color="auto" w:fill="auto"/>
          </w:tcPr>
          <w:p w14:paraId="1D0A103F" w14:textId="77777777" w:rsidR="0009741A" w:rsidRPr="006A7A73" w:rsidRDefault="0009741A" w:rsidP="00054A08">
            <w:pPr>
              <w:keepNext/>
              <w:jc w:val="center"/>
              <w:rPr>
                <w:b/>
              </w:rPr>
            </w:pPr>
            <w:r w:rsidRPr="006A7A73">
              <w:rPr>
                <w:b/>
              </w:rPr>
              <w:t>Формы проведения занятий</w:t>
            </w:r>
          </w:p>
        </w:tc>
      </w:tr>
      <w:tr w:rsidR="00CA101F" w:rsidRPr="006A7A73" w14:paraId="426B0DBB" w14:textId="77777777" w:rsidTr="00200E61">
        <w:tc>
          <w:tcPr>
            <w:tcW w:w="2171" w:type="dxa"/>
            <w:shd w:val="clear" w:color="auto" w:fill="auto"/>
          </w:tcPr>
          <w:p w14:paraId="129A6D9F" w14:textId="6965249B" w:rsidR="00CA101F" w:rsidRPr="006A7A73" w:rsidRDefault="00CA101F" w:rsidP="00CA101F">
            <w:pPr>
              <w:keepNext/>
              <w:jc w:val="both"/>
            </w:pPr>
            <w:r w:rsidRPr="00C552F4">
              <w:t>Лингвистика и информационные технологии</w:t>
            </w:r>
          </w:p>
        </w:tc>
        <w:tc>
          <w:tcPr>
            <w:tcW w:w="4345" w:type="dxa"/>
            <w:shd w:val="clear" w:color="auto" w:fill="auto"/>
          </w:tcPr>
          <w:p w14:paraId="625B0078" w14:textId="77777777" w:rsidR="004159A0" w:rsidRDefault="004159A0" w:rsidP="00CA101F">
            <w:pPr>
              <w:keepNext/>
              <w:jc w:val="both"/>
            </w:pPr>
            <w:r w:rsidRPr="004159A0">
              <w:t xml:space="preserve">Алгоритм и его свойства. Способы записи алгоритмов. Средства решения задач, используемые в информационных технологиях. Аппаратное и программное обеспечение информационных технологий. Базы и банки данных. </w:t>
            </w:r>
          </w:p>
          <w:p w14:paraId="557F25ED" w14:textId="2BE60709" w:rsidR="00CA101F" w:rsidRPr="006A7A73" w:rsidRDefault="00CA101F" w:rsidP="00CA101F">
            <w:pPr>
              <w:keepNext/>
              <w:jc w:val="both"/>
              <w:rPr>
                <w:i/>
              </w:rPr>
            </w:pPr>
            <w:r w:rsidRPr="006A7A73">
              <w:rPr>
                <w:i/>
              </w:rPr>
              <w:t>Рекомендуемые источники:</w:t>
            </w:r>
            <w:r w:rsidR="004159A0">
              <w:rPr>
                <w:i/>
              </w:rPr>
              <w:t xml:space="preserve"> </w:t>
            </w:r>
            <w:r w:rsidRPr="006A7A73">
              <w:rPr>
                <w:i/>
              </w:rPr>
              <w:t>[8:1,2</w:t>
            </w:r>
            <w:r>
              <w:rPr>
                <w:i/>
              </w:rPr>
              <w:t>,3</w:t>
            </w:r>
            <w:r w:rsidR="00B3156E">
              <w:rPr>
                <w:i/>
              </w:rPr>
              <w:t>,4</w:t>
            </w:r>
            <w:r w:rsidR="001F5EC7">
              <w:rPr>
                <w:i/>
              </w:rPr>
              <w:t>;</w:t>
            </w:r>
            <w:r w:rsidRPr="006A7A73">
              <w:rPr>
                <w:i/>
              </w:rPr>
              <w:t xml:space="preserve"> 9:</w:t>
            </w:r>
            <w:r w:rsidR="001F5EC7">
              <w:rPr>
                <w:i/>
              </w:rPr>
              <w:t>7</w:t>
            </w:r>
            <w:r w:rsidRPr="006A7A73">
              <w:rPr>
                <w:i/>
              </w:rPr>
              <w:t>]</w:t>
            </w:r>
          </w:p>
        </w:tc>
        <w:tc>
          <w:tcPr>
            <w:tcW w:w="2268" w:type="dxa"/>
            <w:shd w:val="clear" w:color="auto" w:fill="auto"/>
          </w:tcPr>
          <w:p w14:paraId="09DEC653" w14:textId="370952E1" w:rsidR="00CA101F" w:rsidRPr="006A7A73" w:rsidRDefault="00B41D28" w:rsidP="00B41D28">
            <w:pPr>
              <w:keepNext/>
              <w:jc w:val="both"/>
            </w:pPr>
            <w:r w:rsidRPr="00B41D28">
              <w:t>Решение задач в интерактивной форме, обсуждение результатов, дискуссия по результатам самостоятельной работы</w:t>
            </w:r>
            <w:r>
              <w:t>.</w:t>
            </w:r>
          </w:p>
        </w:tc>
      </w:tr>
      <w:tr w:rsidR="00CA101F" w:rsidRPr="006A7A73" w14:paraId="1B0888F0" w14:textId="77777777" w:rsidTr="00200E61">
        <w:tc>
          <w:tcPr>
            <w:tcW w:w="2171" w:type="dxa"/>
            <w:shd w:val="clear" w:color="auto" w:fill="auto"/>
          </w:tcPr>
          <w:p w14:paraId="6DBABEF8" w14:textId="1EFCD39C" w:rsidR="00CA101F" w:rsidRPr="006A7A73" w:rsidRDefault="00CA101F" w:rsidP="00CA101F">
            <w:pPr>
              <w:keepNext/>
              <w:jc w:val="both"/>
            </w:pPr>
            <w:r w:rsidRPr="00C552F4">
              <w:t>Информационные технологии анализа, синтеза и обработки текстов</w:t>
            </w:r>
          </w:p>
        </w:tc>
        <w:tc>
          <w:tcPr>
            <w:tcW w:w="4345" w:type="dxa"/>
            <w:shd w:val="clear" w:color="auto" w:fill="auto"/>
          </w:tcPr>
          <w:p w14:paraId="7CC308C3" w14:textId="77777777" w:rsidR="004159A0" w:rsidRDefault="004159A0" w:rsidP="00CA101F">
            <w:pPr>
              <w:keepNext/>
              <w:jc w:val="both"/>
            </w:pPr>
            <w:r w:rsidRPr="004159A0">
              <w:t xml:space="preserve">Автоматическое распознавание текста. Автоматическое чтение текста. Автоматическое реферирование и аннотирование текста. </w:t>
            </w:r>
          </w:p>
          <w:p w14:paraId="31C9BAF4" w14:textId="494D14C5" w:rsidR="00CA101F" w:rsidRPr="006A7A73" w:rsidRDefault="00CA101F" w:rsidP="00CA101F">
            <w:pPr>
              <w:keepNext/>
              <w:jc w:val="both"/>
              <w:rPr>
                <w:i/>
              </w:rPr>
            </w:pPr>
            <w:r w:rsidRPr="006A7A73">
              <w:rPr>
                <w:i/>
              </w:rPr>
              <w:t>Рекомендуемые источники: [8:1,</w:t>
            </w:r>
            <w:r w:rsidR="001F5EC7">
              <w:rPr>
                <w:i/>
              </w:rPr>
              <w:t>3</w:t>
            </w:r>
            <w:r w:rsidRPr="006A7A73">
              <w:rPr>
                <w:i/>
              </w:rPr>
              <w:t>,</w:t>
            </w:r>
            <w:r w:rsidR="001F5EC7">
              <w:rPr>
                <w:i/>
              </w:rPr>
              <w:t>4</w:t>
            </w:r>
            <w:r w:rsidRPr="006A7A73">
              <w:rPr>
                <w:i/>
              </w:rPr>
              <w:t>; 9:</w:t>
            </w:r>
            <w:r w:rsidR="001F5EC7">
              <w:rPr>
                <w:i/>
              </w:rPr>
              <w:t>5,6</w:t>
            </w:r>
            <w:r w:rsidRPr="006A7A73">
              <w:rPr>
                <w:i/>
              </w:rPr>
              <w:t>]</w:t>
            </w:r>
          </w:p>
        </w:tc>
        <w:tc>
          <w:tcPr>
            <w:tcW w:w="2268" w:type="dxa"/>
            <w:shd w:val="clear" w:color="auto" w:fill="auto"/>
          </w:tcPr>
          <w:p w14:paraId="2315EBEC" w14:textId="1DE5C7E9" w:rsidR="00CA101F" w:rsidRPr="006A7A73" w:rsidRDefault="00B41D28" w:rsidP="00B41D28">
            <w:pPr>
              <w:keepNext/>
              <w:jc w:val="both"/>
            </w:pPr>
            <w:r w:rsidRPr="00B41D28">
              <w:t>Решение задач в интерактивной форме, обсуждение результатов, дискуссия по результатам самостоятельной работы</w:t>
            </w:r>
            <w:r>
              <w:t>.</w:t>
            </w:r>
          </w:p>
        </w:tc>
      </w:tr>
      <w:tr w:rsidR="00CA101F" w:rsidRPr="006A7A73" w14:paraId="279F907E" w14:textId="77777777" w:rsidTr="00200E61">
        <w:tc>
          <w:tcPr>
            <w:tcW w:w="2171" w:type="dxa"/>
            <w:shd w:val="clear" w:color="auto" w:fill="auto"/>
          </w:tcPr>
          <w:p w14:paraId="375B0531" w14:textId="3EC70BF0" w:rsidR="00CA101F" w:rsidRPr="006A7A73" w:rsidRDefault="00CA101F" w:rsidP="00CA101F">
            <w:pPr>
              <w:keepNext/>
              <w:jc w:val="both"/>
            </w:pPr>
            <w:r w:rsidRPr="00C552F4">
              <w:t>Информационные технологии в обучении языкам</w:t>
            </w:r>
          </w:p>
        </w:tc>
        <w:tc>
          <w:tcPr>
            <w:tcW w:w="4345" w:type="dxa"/>
            <w:shd w:val="clear" w:color="auto" w:fill="auto"/>
          </w:tcPr>
          <w:p w14:paraId="5C0BA7E7" w14:textId="46353ABC" w:rsidR="004159A0" w:rsidRDefault="004159A0" w:rsidP="00CA101F">
            <w:pPr>
              <w:keepNext/>
              <w:jc w:val="both"/>
            </w:pPr>
            <w:r w:rsidRPr="004159A0">
              <w:t>Способы использования компьютеров для обучения языкам. Компьютерные программы индивидуализированного обучения языкам.</w:t>
            </w:r>
          </w:p>
          <w:p w14:paraId="5473448D" w14:textId="7A8B0D1C" w:rsidR="00CA101F" w:rsidRPr="004159A0" w:rsidRDefault="00CA101F" w:rsidP="00CA101F">
            <w:pPr>
              <w:keepNext/>
              <w:jc w:val="both"/>
              <w:rPr>
                <w:i/>
              </w:rPr>
            </w:pPr>
            <w:r w:rsidRPr="006A7A73">
              <w:rPr>
                <w:i/>
              </w:rPr>
              <w:t>Рекомендуемые источники:</w:t>
            </w:r>
            <w:r w:rsidR="004159A0">
              <w:rPr>
                <w:i/>
              </w:rPr>
              <w:t xml:space="preserve"> </w:t>
            </w:r>
            <w:r w:rsidRPr="006A7A73">
              <w:rPr>
                <w:i/>
              </w:rPr>
              <w:t>[8:1</w:t>
            </w:r>
            <w:r>
              <w:rPr>
                <w:i/>
              </w:rPr>
              <w:t>,2</w:t>
            </w:r>
            <w:r w:rsidRPr="006A7A73">
              <w:rPr>
                <w:i/>
              </w:rPr>
              <w:t>,</w:t>
            </w:r>
            <w:r>
              <w:rPr>
                <w:i/>
              </w:rPr>
              <w:t>4</w:t>
            </w:r>
            <w:r w:rsidRPr="006A7A73">
              <w:rPr>
                <w:i/>
              </w:rPr>
              <w:t>; 9</w:t>
            </w:r>
            <w:r>
              <w:rPr>
                <w:i/>
              </w:rPr>
              <w:t>:</w:t>
            </w:r>
            <w:r w:rsidR="001F5EC7">
              <w:rPr>
                <w:i/>
              </w:rPr>
              <w:t>5,7</w:t>
            </w:r>
            <w:r w:rsidRPr="006A7A73">
              <w:rPr>
                <w:i/>
              </w:rPr>
              <w:t>]</w:t>
            </w:r>
          </w:p>
        </w:tc>
        <w:tc>
          <w:tcPr>
            <w:tcW w:w="2268" w:type="dxa"/>
            <w:shd w:val="clear" w:color="auto" w:fill="auto"/>
          </w:tcPr>
          <w:p w14:paraId="6519BE1F" w14:textId="5E9E5B90" w:rsidR="00CA101F" w:rsidRPr="006A7A73" w:rsidRDefault="00B41D28" w:rsidP="00B41D28">
            <w:pPr>
              <w:keepNext/>
              <w:jc w:val="both"/>
            </w:pPr>
            <w:r w:rsidRPr="00B41D28">
              <w:t>Решение задач в интерактивной форме, обсуждение результатов, дискуссия по результатам самостоятельной работы</w:t>
            </w:r>
            <w:r>
              <w:t>.</w:t>
            </w:r>
          </w:p>
        </w:tc>
      </w:tr>
      <w:tr w:rsidR="00CA101F" w:rsidRPr="006A7A73" w14:paraId="1B197B60" w14:textId="77777777" w:rsidTr="00200E61">
        <w:tc>
          <w:tcPr>
            <w:tcW w:w="2171" w:type="dxa"/>
            <w:shd w:val="clear" w:color="auto" w:fill="auto"/>
          </w:tcPr>
          <w:p w14:paraId="2F76F476" w14:textId="2D13EFC5" w:rsidR="00CA101F" w:rsidRPr="006A7A73" w:rsidRDefault="00CA101F" w:rsidP="00CA101F">
            <w:pPr>
              <w:keepNext/>
              <w:jc w:val="both"/>
            </w:pPr>
            <w:r w:rsidRPr="00C552F4">
              <w:t>Системы машинного перевода</w:t>
            </w:r>
          </w:p>
        </w:tc>
        <w:tc>
          <w:tcPr>
            <w:tcW w:w="4345" w:type="dxa"/>
            <w:shd w:val="clear" w:color="auto" w:fill="auto"/>
          </w:tcPr>
          <w:p w14:paraId="16201AFB" w14:textId="68B7D8FC" w:rsidR="004159A0" w:rsidRDefault="004159A0" w:rsidP="00CA101F">
            <w:pPr>
              <w:keepNext/>
              <w:jc w:val="both"/>
            </w:pPr>
            <w:r w:rsidRPr="004159A0">
              <w:t>Этапы машинного перевода. Предредактирование и постредактирование. Основные характеристики и функциональные возможности систем машинного перевода.</w:t>
            </w:r>
          </w:p>
          <w:p w14:paraId="37DD4F04" w14:textId="59E08E84" w:rsidR="00CA101F" w:rsidRPr="006A7A73" w:rsidRDefault="00CA101F" w:rsidP="00CA101F">
            <w:pPr>
              <w:keepNext/>
              <w:jc w:val="both"/>
            </w:pPr>
            <w:r w:rsidRPr="006A7A73">
              <w:rPr>
                <w:i/>
              </w:rPr>
              <w:t>Рекомендуемые источники: [8:1,</w:t>
            </w:r>
            <w:r>
              <w:rPr>
                <w:i/>
              </w:rPr>
              <w:t>2</w:t>
            </w:r>
            <w:r w:rsidR="001F5EC7">
              <w:rPr>
                <w:i/>
              </w:rPr>
              <w:t>,3,4</w:t>
            </w:r>
            <w:r w:rsidRPr="006A7A73">
              <w:rPr>
                <w:i/>
              </w:rPr>
              <w:t>; 9:</w:t>
            </w:r>
            <w:r w:rsidR="001F5EC7">
              <w:rPr>
                <w:i/>
              </w:rPr>
              <w:t>5,6</w:t>
            </w:r>
            <w:r w:rsidRPr="006A7A73">
              <w:rPr>
                <w:i/>
              </w:rPr>
              <w:t>]</w:t>
            </w:r>
          </w:p>
        </w:tc>
        <w:tc>
          <w:tcPr>
            <w:tcW w:w="2268" w:type="dxa"/>
            <w:shd w:val="clear" w:color="auto" w:fill="auto"/>
          </w:tcPr>
          <w:p w14:paraId="402D0B5B" w14:textId="77777777" w:rsidR="00CA101F" w:rsidRPr="006A7A73" w:rsidRDefault="00CA101F" w:rsidP="00CA101F">
            <w:pPr>
              <w:keepNext/>
              <w:jc w:val="both"/>
            </w:pPr>
            <w:r w:rsidRPr="006A7A73">
              <w:t>Решение задач в интерактивной форме, обсуждение результатов, дискуссия по результатам самостоятельной работы</w:t>
            </w:r>
          </w:p>
        </w:tc>
      </w:tr>
      <w:tr w:rsidR="00CA101F" w:rsidRPr="006A7A73" w14:paraId="11323590" w14:textId="77777777" w:rsidTr="00200E61">
        <w:tc>
          <w:tcPr>
            <w:tcW w:w="2171" w:type="dxa"/>
            <w:shd w:val="clear" w:color="auto" w:fill="auto"/>
          </w:tcPr>
          <w:p w14:paraId="454570F4" w14:textId="70E216D4" w:rsidR="00CA101F" w:rsidRPr="003234EB" w:rsidRDefault="00CA101F" w:rsidP="00CA101F">
            <w:pPr>
              <w:keepNext/>
              <w:jc w:val="both"/>
            </w:pPr>
            <w:r w:rsidRPr="00C552F4">
              <w:t>Информационно-поисковые системы</w:t>
            </w:r>
          </w:p>
        </w:tc>
        <w:tc>
          <w:tcPr>
            <w:tcW w:w="4345" w:type="dxa"/>
            <w:shd w:val="clear" w:color="auto" w:fill="auto"/>
          </w:tcPr>
          <w:p w14:paraId="78E0D943" w14:textId="77777777" w:rsidR="004159A0" w:rsidRDefault="004159A0" w:rsidP="004159A0">
            <w:pPr>
              <w:keepNext/>
              <w:jc w:val="both"/>
            </w:pPr>
            <w:r w:rsidRPr="004159A0">
              <w:t>Обзор и анализ поисковых машин и систем полнотекстового поиска. Основные характеристики и функциональные возможности поисковых машин и систем полнотекстового поиска.</w:t>
            </w:r>
          </w:p>
          <w:p w14:paraId="140B1F34" w14:textId="5F1CCA0F" w:rsidR="00CA101F" w:rsidRPr="001F5EC7" w:rsidRDefault="004159A0" w:rsidP="004159A0">
            <w:pPr>
              <w:keepNext/>
              <w:jc w:val="both"/>
              <w:rPr>
                <w:lang w:val="en-US"/>
              </w:rPr>
            </w:pPr>
            <w:r w:rsidRPr="006A7A73">
              <w:rPr>
                <w:i/>
              </w:rPr>
              <w:t>Рекомендуемые источники:</w:t>
            </w:r>
            <w:r>
              <w:rPr>
                <w:i/>
              </w:rPr>
              <w:t xml:space="preserve"> </w:t>
            </w:r>
            <w:r w:rsidRPr="006A7A73">
              <w:rPr>
                <w:i/>
              </w:rPr>
              <w:t>[8:1</w:t>
            </w:r>
            <w:r>
              <w:rPr>
                <w:i/>
              </w:rPr>
              <w:t>,2</w:t>
            </w:r>
            <w:r w:rsidRPr="006A7A73">
              <w:rPr>
                <w:i/>
              </w:rPr>
              <w:t>,</w:t>
            </w:r>
            <w:r>
              <w:rPr>
                <w:i/>
              </w:rPr>
              <w:t>4</w:t>
            </w:r>
            <w:r w:rsidRPr="006A7A73">
              <w:rPr>
                <w:i/>
              </w:rPr>
              <w:t>; 9</w:t>
            </w:r>
            <w:r>
              <w:rPr>
                <w:i/>
              </w:rPr>
              <w:t>:</w:t>
            </w:r>
            <w:r w:rsidR="001F5EC7">
              <w:rPr>
                <w:i/>
                <w:lang w:val="en-US"/>
              </w:rPr>
              <w:t>5,6]</w:t>
            </w:r>
          </w:p>
        </w:tc>
        <w:tc>
          <w:tcPr>
            <w:tcW w:w="2268" w:type="dxa"/>
            <w:shd w:val="clear" w:color="auto" w:fill="auto"/>
          </w:tcPr>
          <w:p w14:paraId="09B8CA36" w14:textId="3AF4F9CA" w:rsidR="00CA101F" w:rsidRPr="006A7A73" w:rsidRDefault="00B41D28" w:rsidP="00B41D28">
            <w:pPr>
              <w:keepNext/>
              <w:jc w:val="both"/>
            </w:pPr>
            <w:r w:rsidRPr="00B41D28">
              <w:t>Решение задач в интерактивной форме, обсуждение результатов, дискуссия по результатам самостоятельной работы</w:t>
            </w:r>
          </w:p>
        </w:tc>
      </w:tr>
      <w:tr w:rsidR="00CA101F" w:rsidRPr="006A7A73" w14:paraId="44E39CAF" w14:textId="77777777" w:rsidTr="00200E61">
        <w:tc>
          <w:tcPr>
            <w:tcW w:w="2171" w:type="dxa"/>
            <w:shd w:val="clear" w:color="auto" w:fill="auto"/>
          </w:tcPr>
          <w:p w14:paraId="366ED7FD" w14:textId="2C92C10C" w:rsidR="00CA101F" w:rsidRPr="003234EB" w:rsidRDefault="00CA101F" w:rsidP="00CA101F">
            <w:pPr>
              <w:keepNext/>
              <w:jc w:val="both"/>
            </w:pPr>
            <w:r w:rsidRPr="00C552F4">
              <w:t>Технологии понимания, распознавания и синтеза речи</w:t>
            </w:r>
          </w:p>
        </w:tc>
        <w:tc>
          <w:tcPr>
            <w:tcW w:w="4345" w:type="dxa"/>
            <w:shd w:val="clear" w:color="auto" w:fill="auto"/>
          </w:tcPr>
          <w:p w14:paraId="50945D58" w14:textId="38ACC811" w:rsidR="004159A0" w:rsidRDefault="00B41D28" w:rsidP="004159A0">
            <w:pPr>
              <w:keepNext/>
              <w:jc w:val="both"/>
            </w:pPr>
            <w:r w:rsidRPr="00B41D28">
              <w:t>Задача синтеза речи. Методы синтеза. Конвертация текста в речь. Оценка синтетической речи.</w:t>
            </w:r>
          </w:p>
          <w:p w14:paraId="5560DCA6" w14:textId="45ED1822" w:rsidR="00CA101F" w:rsidRPr="001F5EC7" w:rsidRDefault="004159A0" w:rsidP="004159A0">
            <w:pPr>
              <w:keepNext/>
              <w:jc w:val="both"/>
              <w:rPr>
                <w:lang w:val="en-US"/>
              </w:rPr>
            </w:pPr>
            <w:r w:rsidRPr="006A7A73">
              <w:rPr>
                <w:i/>
              </w:rPr>
              <w:t>Рекомендуемые источники:</w:t>
            </w:r>
            <w:r w:rsidR="00492D94">
              <w:rPr>
                <w:i/>
              </w:rPr>
              <w:t xml:space="preserve"> </w:t>
            </w:r>
            <w:r w:rsidRPr="006A7A73">
              <w:rPr>
                <w:i/>
              </w:rPr>
              <w:t>[8:1</w:t>
            </w:r>
            <w:r>
              <w:rPr>
                <w:i/>
              </w:rPr>
              <w:t>,2</w:t>
            </w:r>
            <w:r w:rsidRPr="006A7A73">
              <w:rPr>
                <w:i/>
              </w:rPr>
              <w:t>,</w:t>
            </w:r>
            <w:r>
              <w:rPr>
                <w:i/>
              </w:rPr>
              <w:t>4</w:t>
            </w:r>
            <w:r w:rsidRPr="006A7A73">
              <w:rPr>
                <w:i/>
              </w:rPr>
              <w:t>; 9</w:t>
            </w:r>
            <w:r>
              <w:rPr>
                <w:i/>
              </w:rPr>
              <w:t>:</w:t>
            </w:r>
            <w:r w:rsidR="001F5EC7">
              <w:rPr>
                <w:i/>
                <w:lang w:val="en-US"/>
              </w:rPr>
              <w:t>5,7]</w:t>
            </w:r>
          </w:p>
        </w:tc>
        <w:tc>
          <w:tcPr>
            <w:tcW w:w="2268" w:type="dxa"/>
            <w:shd w:val="clear" w:color="auto" w:fill="auto"/>
          </w:tcPr>
          <w:p w14:paraId="7FFDC10A" w14:textId="48B6B34B" w:rsidR="00CA101F" w:rsidRPr="006A7A73" w:rsidRDefault="00B41D28" w:rsidP="00B41D28">
            <w:pPr>
              <w:keepNext/>
              <w:jc w:val="both"/>
            </w:pPr>
            <w:r w:rsidRPr="00B41D28">
              <w:t>Решение задач в интерактивной форме, обсуждение результатов, дискуссия по результатам самостоятельной работы</w:t>
            </w:r>
          </w:p>
        </w:tc>
      </w:tr>
    </w:tbl>
    <w:p w14:paraId="15F425AD" w14:textId="77777777" w:rsidR="0009741A" w:rsidRPr="006A7A73" w:rsidRDefault="0009741A" w:rsidP="00200E61">
      <w:pPr>
        <w:pStyle w:val="1"/>
        <w:spacing w:line="276" w:lineRule="auto"/>
        <w:jc w:val="both"/>
      </w:pPr>
      <w:bookmarkStart w:id="25" w:name="_Toc25246596"/>
      <w:bookmarkStart w:id="26" w:name="_Toc25256570"/>
      <w:bookmarkStart w:id="27" w:name="_Toc28560387"/>
      <w:bookmarkStart w:id="28" w:name="_Toc74604623"/>
      <w:r w:rsidRPr="006A7A73">
        <w:lastRenderedPageBreak/>
        <w:t>6. Перечень учебно-методического обеспечения для самостоятельной работы обучающихся по дисциплине</w:t>
      </w:r>
      <w:bookmarkEnd w:id="25"/>
      <w:bookmarkEnd w:id="26"/>
      <w:bookmarkEnd w:id="27"/>
      <w:bookmarkEnd w:id="28"/>
    </w:p>
    <w:p w14:paraId="52561BE3" w14:textId="77777777" w:rsidR="0009741A" w:rsidRPr="006A7A73" w:rsidRDefault="0009741A" w:rsidP="00200E61">
      <w:pPr>
        <w:pStyle w:val="2"/>
        <w:spacing w:line="276" w:lineRule="auto"/>
        <w:jc w:val="both"/>
      </w:pPr>
      <w:bookmarkStart w:id="29" w:name="_Toc25246597"/>
      <w:bookmarkStart w:id="30" w:name="_Toc25256571"/>
      <w:bookmarkStart w:id="31" w:name="_Toc28560388"/>
      <w:bookmarkStart w:id="32" w:name="_Toc74604624"/>
      <w:r w:rsidRPr="006A7A73">
        <w:t>6.1. Перечень вопросов, отводимых на самостоятельное освоение дисциплины, формы внеаудиторной самостоятельной работы</w:t>
      </w:r>
      <w:bookmarkEnd w:id="29"/>
      <w:bookmarkEnd w:id="30"/>
      <w:bookmarkEnd w:id="31"/>
      <w:bookmarkEnd w:id="3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4"/>
        <w:gridCol w:w="3760"/>
        <w:gridCol w:w="3006"/>
      </w:tblGrid>
      <w:tr w:rsidR="006A7A73" w:rsidRPr="006A7A73" w14:paraId="3C07777D" w14:textId="77777777" w:rsidTr="00210F05">
        <w:tc>
          <w:tcPr>
            <w:tcW w:w="1266" w:type="pct"/>
            <w:shd w:val="clear" w:color="auto" w:fill="auto"/>
          </w:tcPr>
          <w:p w14:paraId="4C78BC97" w14:textId="77777777" w:rsidR="0009741A" w:rsidRPr="006A7A73" w:rsidRDefault="0009741A" w:rsidP="00054A08">
            <w:pPr>
              <w:keepNext/>
              <w:jc w:val="both"/>
            </w:pPr>
            <w:r w:rsidRPr="006A7A73">
              <w:rPr>
                <w:b/>
              </w:rPr>
              <w:t>Наименование тем (разделов) дисциплины</w:t>
            </w:r>
          </w:p>
        </w:tc>
        <w:tc>
          <w:tcPr>
            <w:tcW w:w="2075" w:type="pct"/>
            <w:shd w:val="clear" w:color="auto" w:fill="auto"/>
          </w:tcPr>
          <w:p w14:paraId="4EE7C0A0" w14:textId="77777777" w:rsidR="0009741A" w:rsidRPr="006A7A73" w:rsidRDefault="0009741A" w:rsidP="00054A08">
            <w:pPr>
              <w:keepNext/>
              <w:jc w:val="both"/>
              <w:rPr>
                <w:b/>
              </w:rPr>
            </w:pPr>
            <w:r w:rsidRPr="006A7A73">
              <w:rPr>
                <w:b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659" w:type="pct"/>
          </w:tcPr>
          <w:p w14:paraId="2BD596D0" w14:textId="77777777" w:rsidR="0009741A" w:rsidRPr="006A7A73" w:rsidRDefault="0009741A" w:rsidP="00054A08">
            <w:pPr>
              <w:keepNext/>
              <w:jc w:val="both"/>
              <w:rPr>
                <w:b/>
              </w:rPr>
            </w:pPr>
            <w:r w:rsidRPr="006A7A73">
              <w:rPr>
                <w:b/>
              </w:rPr>
              <w:t>Формы внеаудиторной самостоятельной работы</w:t>
            </w:r>
          </w:p>
        </w:tc>
      </w:tr>
      <w:tr w:rsidR="00E86B4F" w:rsidRPr="006A7A73" w14:paraId="52CF431E" w14:textId="77777777" w:rsidTr="00210F05">
        <w:tc>
          <w:tcPr>
            <w:tcW w:w="1266" w:type="pct"/>
            <w:shd w:val="clear" w:color="auto" w:fill="auto"/>
          </w:tcPr>
          <w:p w14:paraId="057FCCA8" w14:textId="09F93FED" w:rsidR="00E86B4F" w:rsidRPr="006A7A73" w:rsidRDefault="00E86B4F" w:rsidP="00E86B4F">
            <w:pPr>
              <w:keepNext/>
              <w:jc w:val="both"/>
            </w:pPr>
            <w:r w:rsidRPr="00BA5CD7">
              <w:t>Лингвистика и информационные технологии</w:t>
            </w:r>
          </w:p>
        </w:tc>
        <w:tc>
          <w:tcPr>
            <w:tcW w:w="2075" w:type="pct"/>
            <w:shd w:val="clear" w:color="auto" w:fill="auto"/>
          </w:tcPr>
          <w:p w14:paraId="12DAFF22" w14:textId="63D58DB6" w:rsidR="00E86B4F" w:rsidRPr="005A1ABD" w:rsidRDefault="00B91703" w:rsidP="00E86B4F">
            <w:pPr>
              <w:keepNext/>
              <w:jc w:val="both"/>
              <w:rPr>
                <w:bCs/>
              </w:rPr>
            </w:pPr>
            <w:r w:rsidRPr="00B91703">
              <w:rPr>
                <w:bCs/>
              </w:rPr>
              <w:t>Аппаратное и программное обеспечение информационных технологий в лингвистике. Методы решения задач с использованием информационных технологий. Средства решения задач, используемые в информационных технологиях</w:t>
            </w:r>
            <w:r w:rsidR="00EC0BA4">
              <w:rPr>
                <w:bCs/>
              </w:rPr>
              <w:t>.</w:t>
            </w:r>
          </w:p>
        </w:tc>
        <w:tc>
          <w:tcPr>
            <w:tcW w:w="1659" w:type="pct"/>
          </w:tcPr>
          <w:p w14:paraId="01EBCFF7" w14:textId="77777777" w:rsidR="00D42790" w:rsidRDefault="00D42790" w:rsidP="00D42790">
            <w:pPr>
              <w:keepNext/>
              <w:jc w:val="both"/>
            </w:pPr>
            <w:r>
              <w:t xml:space="preserve">Работа с учебной литературой. Решение типовых задач. Разбор вопросов по теме занятия. </w:t>
            </w:r>
          </w:p>
          <w:p w14:paraId="767A745E" w14:textId="4E95DF0B" w:rsidR="00E86B4F" w:rsidRPr="006A7A73" w:rsidRDefault="00D42790" w:rsidP="00D42790">
            <w:pPr>
              <w:keepNext/>
              <w:jc w:val="both"/>
            </w:pPr>
            <w:r>
              <w:t>Выполнение домашних заданий к каждому занятию</w:t>
            </w:r>
          </w:p>
        </w:tc>
      </w:tr>
      <w:tr w:rsidR="00E86B4F" w:rsidRPr="006A7A73" w14:paraId="0BC55617" w14:textId="77777777" w:rsidTr="00210F05">
        <w:tc>
          <w:tcPr>
            <w:tcW w:w="1266" w:type="pct"/>
            <w:shd w:val="clear" w:color="auto" w:fill="auto"/>
          </w:tcPr>
          <w:p w14:paraId="744EB13C" w14:textId="7C70D1CC" w:rsidR="00E86B4F" w:rsidRPr="006A7A73" w:rsidRDefault="00E86B4F" w:rsidP="00E86B4F">
            <w:pPr>
              <w:keepNext/>
              <w:jc w:val="both"/>
            </w:pPr>
            <w:r w:rsidRPr="00BA5CD7">
              <w:t>Информационные технологии анализа, синтеза и обработки текстов</w:t>
            </w:r>
          </w:p>
        </w:tc>
        <w:tc>
          <w:tcPr>
            <w:tcW w:w="2075" w:type="pct"/>
            <w:shd w:val="clear" w:color="auto" w:fill="auto"/>
          </w:tcPr>
          <w:p w14:paraId="09F234C0" w14:textId="151F6DFF" w:rsidR="00E86B4F" w:rsidRPr="006A7A73" w:rsidRDefault="00B91703" w:rsidP="00E86B4F">
            <w:pPr>
              <w:keepNext/>
              <w:jc w:val="both"/>
              <w:rPr>
                <w:bCs/>
              </w:rPr>
            </w:pPr>
            <w:r w:rsidRPr="00B91703">
              <w:rPr>
                <w:bCs/>
              </w:rPr>
              <w:t>Общие подходы к проблеме порождения текстов. Системы автоматического реферирования и аннотирования текстов</w:t>
            </w:r>
          </w:p>
        </w:tc>
        <w:tc>
          <w:tcPr>
            <w:tcW w:w="1659" w:type="pct"/>
          </w:tcPr>
          <w:p w14:paraId="0B5007E1" w14:textId="77777777" w:rsidR="00D42790" w:rsidRDefault="00D42790" w:rsidP="00D42790">
            <w:pPr>
              <w:keepNext/>
              <w:jc w:val="both"/>
            </w:pPr>
            <w:r>
              <w:t xml:space="preserve">Работа с учебной литературой. Решение типовых задач. Разбор вопросов по теме занятия. </w:t>
            </w:r>
          </w:p>
          <w:p w14:paraId="2BDE573C" w14:textId="184AF564" w:rsidR="00E86B4F" w:rsidRPr="006A7A73" w:rsidRDefault="00D42790" w:rsidP="00D42790">
            <w:pPr>
              <w:keepNext/>
              <w:jc w:val="both"/>
            </w:pPr>
            <w:r>
              <w:t>Выполнение домашних заданий к каждому занятию</w:t>
            </w:r>
          </w:p>
        </w:tc>
      </w:tr>
      <w:tr w:rsidR="00E86B4F" w:rsidRPr="006A7A73" w14:paraId="50F2166C" w14:textId="77777777" w:rsidTr="00210F05">
        <w:tc>
          <w:tcPr>
            <w:tcW w:w="1266" w:type="pct"/>
            <w:shd w:val="clear" w:color="auto" w:fill="auto"/>
          </w:tcPr>
          <w:p w14:paraId="2C847A29" w14:textId="5D074E00" w:rsidR="00E86B4F" w:rsidRPr="006A7A73" w:rsidRDefault="00E86B4F" w:rsidP="00E86B4F">
            <w:pPr>
              <w:keepNext/>
              <w:jc w:val="both"/>
            </w:pPr>
            <w:r w:rsidRPr="00BA5CD7">
              <w:t>Информационные технологии в обучении языкам</w:t>
            </w:r>
          </w:p>
        </w:tc>
        <w:tc>
          <w:tcPr>
            <w:tcW w:w="2075" w:type="pct"/>
            <w:shd w:val="clear" w:color="auto" w:fill="auto"/>
          </w:tcPr>
          <w:p w14:paraId="0A5D7389" w14:textId="12AA6D57" w:rsidR="00E86B4F" w:rsidRPr="006A7A73" w:rsidRDefault="00B91703" w:rsidP="00E86B4F">
            <w:pPr>
              <w:keepNext/>
              <w:jc w:val="both"/>
              <w:rPr>
                <w:bCs/>
              </w:rPr>
            </w:pPr>
            <w:r w:rsidRPr="00B91703">
              <w:rPr>
                <w:bCs/>
              </w:rPr>
              <w:t>Общие принципы компьютерного обучения языкам. Теоретические обоснования выбранного метода обучения. Компьютерные программы индивидуализированного обучения языкам</w:t>
            </w:r>
            <w:r w:rsidR="00E86B4F">
              <w:rPr>
                <w:bCs/>
              </w:rPr>
              <w:t>.</w:t>
            </w:r>
          </w:p>
        </w:tc>
        <w:tc>
          <w:tcPr>
            <w:tcW w:w="1659" w:type="pct"/>
          </w:tcPr>
          <w:p w14:paraId="3E25F343" w14:textId="77777777" w:rsidR="00E86B4F" w:rsidRPr="006A7A73" w:rsidRDefault="00E86B4F" w:rsidP="00E86B4F">
            <w:pPr>
              <w:keepNext/>
              <w:jc w:val="both"/>
            </w:pPr>
            <w:r w:rsidRPr="006A7A73">
              <w:t>Обзор литературы и веб-источников. Самостоятельное освоение инструментов аналитической обработки</w:t>
            </w:r>
          </w:p>
        </w:tc>
      </w:tr>
      <w:tr w:rsidR="00E86B4F" w:rsidRPr="006A7A73" w14:paraId="69E0EDB9" w14:textId="77777777" w:rsidTr="00210F05">
        <w:tc>
          <w:tcPr>
            <w:tcW w:w="1266" w:type="pct"/>
            <w:shd w:val="clear" w:color="auto" w:fill="auto"/>
          </w:tcPr>
          <w:p w14:paraId="72531934" w14:textId="7BC155D9" w:rsidR="00E86B4F" w:rsidRPr="006A7A73" w:rsidRDefault="00E86B4F" w:rsidP="00E86B4F">
            <w:pPr>
              <w:keepNext/>
              <w:jc w:val="both"/>
            </w:pPr>
            <w:r w:rsidRPr="00BA5CD7">
              <w:t>Системы машинного перевода</w:t>
            </w:r>
          </w:p>
        </w:tc>
        <w:tc>
          <w:tcPr>
            <w:tcW w:w="2075" w:type="pct"/>
            <w:shd w:val="clear" w:color="auto" w:fill="auto"/>
          </w:tcPr>
          <w:p w14:paraId="2E471ED8" w14:textId="2F315D80" w:rsidR="00E86B4F" w:rsidRPr="006A7A73" w:rsidRDefault="00E77452" w:rsidP="00E86B4F">
            <w:pPr>
              <w:keepNext/>
              <w:jc w:val="both"/>
              <w:rPr>
                <w:bCs/>
              </w:rPr>
            </w:pPr>
            <w:r w:rsidRPr="00E77452">
              <w:rPr>
                <w:bCs/>
              </w:rPr>
              <w:t>Этапы развития машинного перевода. Основные характеристики и функциональные возможности систем машинного перевода.</w:t>
            </w:r>
          </w:p>
        </w:tc>
        <w:tc>
          <w:tcPr>
            <w:tcW w:w="1659" w:type="pct"/>
          </w:tcPr>
          <w:p w14:paraId="0AE81E03" w14:textId="77777777" w:rsidR="00D42790" w:rsidRDefault="00D42790" w:rsidP="00D42790">
            <w:pPr>
              <w:keepNext/>
              <w:jc w:val="both"/>
            </w:pPr>
            <w:r>
              <w:t xml:space="preserve">Работа с учебной литературой. Решение типовых задач. Разбор вопросов по теме занятия. </w:t>
            </w:r>
          </w:p>
          <w:p w14:paraId="79771EAE" w14:textId="05D3FEDC" w:rsidR="00E86B4F" w:rsidRPr="006A7A73" w:rsidRDefault="00D42790" w:rsidP="00D42790">
            <w:pPr>
              <w:keepNext/>
              <w:jc w:val="both"/>
            </w:pPr>
            <w:r>
              <w:t>Выполнение домашних заданий к каждому занятию</w:t>
            </w:r>
            <w:r w:rsidR="00E86B4F" w:rsidRPr="006A7A73">
              <w:t>.</w:t>
            </w:r>
          </w:p>
        </w:tc>
      </w:tr>
      <w:tr w:rsidR="00E86B4F" w:rsidRPr="006A7A73" w14:paraId="320CB6FC" w14:textId="77777777" w:rsidTr="00210F05">
        <w:tc>
          <w:tcPr>
            <w:tcW w:w="1266" w:type="pct"/>
            <w:shd w:val="clear" w:color="auto" w:fill="auto"/>
          </w:tcPr>
          <w:p w14:paraId="4A479B2E" w14:textId="430758D9" w:rsidR="00E86B4F" w:rsidRPr="00210F05" w:rsidRDefault="00E86B4F" w:rsidP="00E86B4F">
            <w:pPr>
              <w:keepNext/>
              <w:jc w:val="both"/>
            </w:pPr>
            <w:r w:rsidRPr="00BA5CD7">
              <w:t>Информационно-поисковые системы</w:t>
            </w:r>
          </w:p>
        </w:tc>
        <w:tc>
          <w:tcPr>
            <w:tcW w:w="2075" w:type="pct"/>
            <w:shd w:val="clear" w:color="auto" w:fill="auto"/>
          </w:tcPr>
          <w:p w14:paraId="3819071B" w14:textId="4AF457F0" w:rsidR="00E86B4F" w:rsidRPr="00210F05" w:rsidRDefault="00E77452" w:rsidP="00E86B4F">
            <w:pPr>
              <w:keepNext/>
              <w:jc w:val="both"/>
              <w:rPr>
                <w:bCs/>
              </w:rPr>
            </w:pPr>
            <w:r w:rsidRPr="00E77452">
              <w:rPr>
                <w:bCs/>
              </w:rPr>
              <w:t>Обзор и анализ поисковых машин и систем полнотекстового поиска. Основные характеристики и функциональные возможности поисковых машин и систем полнотекстового поиска</w:t>
            </w:r>
          </w:p>
        </w:tc>
        <w:tc>
          <w:tcPr>
            <w:tcW w:w="1659" w:type="pct"/>
          </w:tcPr>
          <w:p w14:paraId="1FED7530" w14:textId="77777777" w:rsidR="00D42790" w:rsidRDefault="00D42790" w:rsidP="00D42790">
            <w:pPr>
              <w:keepNext/>
              <w:jc w:val="both"/>
            </w:pPr>
            <w:r>
              <w:t xml:space="preserve">Работа с учебной литературой. Решение типовых задач. Разбор вопросов по теме занятия. </w:t>
            </w:r>
          </w:p>
          <w:p w14:paraId="33327705" w14:textId="73B5763F" w:rsidR="00E86B4F" w:rsidRPr="006A7A73" w:rsidRDefault="00D42790" w:rsidP="00D42790">
            <w:pPr>
              <w:keepNext/>
              <w:jc w:val="both"/>
            </w:pPr>
            <w:r>
              <w:t>Выполнение домашних заданий к каждому занятию</w:t>
            </w:r>
          </w:p>
        </w:tc>
      </w:tr>
      <w:tr w:rsidR="00E86B4F" w:rsidRPr="006A7A73" w14:paraId="58E7B2BD" w14:textId="77777777" w:rsidTr="00210F05">
        <w:tc>
          <w:tcPr>
            <w:tcW w:w="1266" w:type="pct"/>
            <w:shd w:val="clear" w:color="auto" w:fill="auto"/>
          </w:tcPr>
          <w:p w14:paraId="1A117233" w14:textId="0BE84FC8" w:rsidR="00E86B4F" w:rsidRPr="00210F05" w:rsidRDefault="00E86B4F" w:rsidP="00E86B4F">
            <w:pPr>
              <w:keepNext/>
              <w:jc w:val="both"/>
            </w:pPr>
            <w:r w:rsidRPr="00BA5CD7">
              <w:t>Технологии понимания, распознавания и синтеза речи</w:t>
            </w:r>
          </w:p>
        </w:tc>
        <w:tc>
          <w:tcPr>
            <w:tcW w:w="2075" w:type="pct"/>
            <w:shd w:val="clear" w:color="auto" w:fill="auto"/>
          </w:tcPr>
          <w:p w14:paraId="2A56CA2C" w14:textId="7EA9D50A" w:rsidR="00E86B4F" w:rsidRPr="00210F05" w:rsidRDefault="00E77452" w:rsidP="00E86B4F">
            <w:pPr>
              <w:keepNext/>
              <w:jc w:val="both"/>
              <w:rPr>
                <w:bCs/>
              </w:rPr>
            </w:pPr>
            <w:r w:rsidRPr="00E77452">
              <w:rPr>
                <w:bCs/>
              </w:rPr>
              <w:t>Основные задачи технологии распознавания речи. Задача синтеза речи. Методы синтеза. Конвертация текста в речь. Оценка синтетической речи</w:t>
            </w:r>
          </w:p>
        </w:tc>
        <w:tc>
          <w:tcPr>
            <w:tcW w:w="1659" w:type="pct"/>
          </w:tcPr>
          <w:p w14:paraId="2C710127" w14:textId="77777777" w:rsidR="00D42790" w:rsidRDefault="00D42790" w:rsidP="00D42790">
            <w:pPr>
              <w:keepNext/>
              <w:jc w:val="both"/>
            </w:pPr>
            <w:r>
              <w:t xml:space="preserve">Работа с учебной литературой. Решение типовых задач. Разбор вопросов по теме занятия. </w:t>
            </w:r>
          </w:p>
          <w:p w14:paraId="5E96C3F0" w14:textId="06460B57" w:rsidR="00E86B4F" w:rsidRPr="006A7A73" w:rsidRDefault="00D42790" w:rsidP="00D42790">
            <w:pPr>
              <w:keepNext/>
              <w:jc w:val="both"/>
            </w:pPr>
            <w:r>
              <w:t>Выполнение домашних заданий к каждому занятию</w:t>
            </w:r>
          </w:p>
        </w:tc>
      </w:tr>
    </w:tbl>
    <w:p w14:paraId="750CBD6D" w14:textId="77777777" w:rsidR="0009741A" w:rsidRPr="006A7A73" w:rsidRDefault="0009741A" w:rsidP="00054A08">
      <w:pPr>
        <w:suppressAutoHyphens/>
        <w:spacing w:line="360" w:lineRule="auto"/>
        <w:jc w:val="both"/>
        <w:rPr>
          <w:sz w:val="28"/>
          <w:szCs w:val="28"/>
        </w:rPr>
      </w:pPr>
    </w:p>
    <w:p w14:paraId="04CBFC08" w14:textId="77777777" w:rsidR="0009741A" w:rsidRPr="006A7A73" w:rsidRDefault="0009741A" w:rsidP="00200E61">
      <w:pPr>
        <w:pStyle w:val="2"/>
        <w:spacing w:line="276" w:lineRule="auto"/>
        <w:jc w:val="both"/>
      </w:pPr>
      <w:bookmarkStart w:id="33" w:name="_Toc28560389"/>
      <w:bookmarkStart w:id="34" w:name="_Toc74604625"/>
      <w:bookmarkStart w:id="35" w:name="_Hlk25255127"/>
      <w:r w:rsidRPr="006A7A73">
        <w:lastRenderedPageBreak/>
        <w:t>6.2. Перечень вопросов, заданий, тем для подготовки к текущему контролю</w:t>
      </w:r>
      <w:bookmarkEnd w:id="33"/>
      <w:bookmarkEnd w:id="34"/>
    </w:p>
    <w:bookmarkEnd w:id="35"/>
    <w:p w14:paraId="20907515" w14:textId="77777777" w:rsidR="00060AED" w:rsidRPr="00200E61" w:rsidRDefault="00060AED" w:rsidP="00054A08">
      <w:pPr>
        <w:spacing w:after="120"/>
        <w:jc w:val="center"/>
        <w:rPr>
          <w:b/>
          <w:i/>
          <w:sz w:val="28"/>
          <w:szCs w:val="28"/>
        </w:rPr>
      </w:pPr>
      <w:r w:rsidRPr="00200E61">
        <w:rPr>
          <w:b/>
          <w:i/>
          <w:sz w:val="28"/>
          <w:szCs w:val="28"/>
        </w:rPr>
        <w:t>Примерные вопросы к контрольной работе</w:t>
      </w:r>
    </w:p>
    <w:p w14:paraId="410F5B1D" w14:textId="39DE76BB" w:rsidR="00EA2D31" w:rsidRPr="00EA2D31" w:rsidRDefault="00EA2D31" w:rsidP="00EC0BA4">
      <w:pPr>
        <w:numPr>
          <w:ilvl w:val="0"/>
          <w:numId w:val="35"/>
        </w:numPr>
        <w:suppressAutoHyphens/>
        <w:spacing w:line="276" w:lineRule="auto"/>
        <w:ind w:left="426" w:right="70"/>
        <w:jc w:val="both"/>
        <w:rPr>
          <w:sz w:val="28"/>
          <w:szCs w:val="28"/>
        </w:rPr>
      </w:pPr>
      <w:r w:rsidRPr="00EA2D31">
        <w:rPr>
          <w:sz w:val="28"/>
          <w:szCs w:val="28"/>
        </w:rPr>
        <w:t>Назовите и кратко охарактеризуйте уровни естественного языка, релевантные</w:t>
      </w:r>
      <w:r>
        <w:rPr>
          <w:sz w:val="28"/>
          <w:szCs w:val="28"/>
        </w:rPr>
        <w:t xml:space="preserve"> </w:t>
      </w:r>
      <w:r w:rsidRPr="00EA2D31">
        <w:rPr>
          <w:sz w:val="28"/>
          <w:szCs w:val="28"/>
        </w:rPr>
        <w:t>для морфологического анализа и синтеза текста.</w:t>
      </w:r>
    </w:p>
    <w:p w14:paraId="5A24AEA0" w14:textId="7BCE8793" w:rsidR="00EA2D31" w:rsidRPr="00EA2D31" w:rsidRDefault="00EA2D31" w:rsidP="00EC0BA4">
      <w:pPr>
        <w:numPr>
          <w:ilvl w:val="0"/>
          <w:numId w:val="35"/>
        </w:numPr>
        <w:suppressAutoHyphens/>
        <w:spacing w:line="276" w:lineRule="auto"/>
        <w:ind w:left="426" w:right="70"/>
        <w:jc w:val="both"/>
        <w:rPr>
          <w:sz w:val="28"/>
          <w:szCs w:val="28"/>
        </w:rPr>
      </w:pPr>
      <w:r w:rsidRPr="00EA2D31">
        <w:rPr>
          <w:sz w:val="28"/>
          <w:szCs w:val="28"/>
        </w:rPr>
        <w:t xml:space="preserve">Дайте определения основным понятиям автоматического анализа текста: слово, словоформа, лемма, машинная основа, </w:t>
      </w:r>
      <w:proofErr w:type="spellStart"/>
      <w:r w:rsidRPr="00EA2D31">
        <w:rPr>
          <w:sz w:val="28"/>
          <w:szCs w:val="28"/>
        </w:rPr>
        <w:t>стемминг</w:t>
      </w:r>
      <w:proofErr w:type="spellEnd"/>
      <w:r w:rsidRPr="00EA2D31">
        <w:rPr>
          <w:sz w:val="28"/>
          <w:szCs w:val="28"/>
        </w:rPr>
        <w:t xml:space="preserve">, </w:t>
      </w:r>
      <w:proofErr w:type="spellStart"/>
      <w:r w:rsidRPr="00EA2D31">
        <w:rPr>
          <w:sz w:val="28"/>
          <w:szCs w:val="28"/>
        </w:rPr>
        <w:t>парсер</w:t>
      </w:r>
      <w:proofErr w:type="spellEnd"/>
      <w:r w:rsidRPr="00EA2D31">
        <w:rPr>
          <w:sz w:val="28"/>
          <w:szCs w:val="28"/>
        </w:rPr>
        <w:t>, тест Тьюринга.</w:t>
      </w:r>
    </w:p>
    <w:p w14:paraId="1BC27EEE" w14:textId="3008538F" w:rsidR="00EA2D31" w:rsidRPr="00EA2D31" w:rsidRDefault="00EA2D31" w:rsidP="00EC0BA4">
      <w:pPr>
        <w:numPr>
          <w:ilvl w:val="0"/>
          <w:numId w:val="35"/>
        </w:numPr>
        <w:suppressAutoHyphens/>
        <w:spacing w:line="276" w:lineRule="auto"/>
        <w:ind w:left="426" w:right="70"/>
        <w:jc w:val="both"/>
        <w:rPr>
          <w:sz w:val="28"/>
          <w:szCs w:val="28"/>
        </w:rPr>
      </w:pPr>
      <w:r w:rsidRPr="00EA2D31">
        <w:rPr>
          <w:sz w:val="28"/>
          <w:szCs w:val="28"/>
        </w:rPr>
        <w:t>Назовите и дайте краткую характеристику этапам автоматического анализа</w:t>
      </w:r>
      <w:r>
        <w:rPr>
          <w:sz w:val="28"/>
          <w:szCs w:val="28"/>
        </w:rPr>
        <w:t xml:space="preserve"> </w:t>
      </w:r>
      <w:r w:rsidRPr="00EA2D31">
        <w:rPr>
          <w:sz w:val="28"/>
          <w:szCs w:val="28"/>
        </w:rPr>
        <w:t>текста.</w:t>
      </w:r>
    </w:p>
    <w:p w14:paraId="12986E55" w14:textId="4700CC93" w:rsidR="00EA2D31" w:rsidRPr="00EA2D31" w:rsidRDefault="00EA2D31" w:rsidP="00EC0BA4">
      <w:pPr>
        <w:numPr>
          <w:ilvl w:val="0"/>
          <w:numId w:val="35"/>
        </w:numPr>
        <w:suppressAutoHyphens/>
        <w:spacing w:line="276" w:lineRule="auto"/>
        <w:ind w:left="426" w:right="70"/>
        <w:jc w:val="both"/>
        <w:rPr>
          <w:sz w:val="28"/>
          <w:szCs w:val="28"/>
        </w:rPr>
      </w:pPr>
      <w:r w:rsidRPr="00EA2D31">
        <w:rPr>
          <w:sz w:val="28"/>
          <w:szCs w:val="28"/>
        </w:rPr>
        <w:t>Назовите и дайте краткую характеристику этапам автоматического синтеза</w:t>
      </w:r>
      <w:r>
        <w:rPr>
          <w:sz w:val="28"/>
          <w:szCs w:val="28"/>
        </w:rPr>
        <w:t xml:space="preserve"> </w:t>
      </w:r>
      <w:r w:rsidRPr="00EA2D31">
        <w:rPr>
          <w:sz w:val="28"/>
          <w:szCs w:val="28"/>
        </w:rPr>
        <w:t>текста.</w:t>
      </w:r>
    </w:p>
    <w:p w14:paraId="3A5625FC" w14:textId="7D799B39" w:rsidR="00200E61" w:rsidRPr="00EA2D31" w:rsidRDefault="00EA2D31" w:rsidP="00EA2D31">
      <w:pPr>
        <w:numPr>
          <w:ilvl w:val="0"/>
          <w:numId w:val="35"/>
        </w:numPr>
        <w:suppressAutoHyphens/>
        <w:spacing w:line="276" w:lineRule="auto"/>
        <w:ind w:left="426" w:right="70"/>
        <w:jc w:val="both"/>
        <w:rPr>
          <w:b/>
          <w:i/>
          <w:sz w:val="28"/>
          <w:szCs w:val="28"/>
        </w:rPr>
      </w:pPr>
      <w:r w:rsidRPr="00EA2D31">
        <w:rPr>
          <w:sz w:val="28"/>
          <w:szCs w:val="28"/>
        </w:rPr>
        <w:t>Охарактеризуйте системы компьютерного моделирования диалогов</w:t>
      </w:r>
      <w:r>
        <w:rPr>
          <w:sz w:val="28"/>
          <w:szCs w:val="28"/>
        </w:rPr>
        <w:t>.</w:t>
      </w:r>
    </w:p>
    <w:p w14:paraId="3D44DA82" w14:textId="77777777" w:rsidR="00EA2D31" w:rsidRDefault="00EA2D31" w:rsidP="00EA2D31">
      <w:pPr>
        <w:suppressAutoHyphens/>
        <w:spacing w:line="276" w:lineRule="auto"/>
        <w:ind w:left="426" w:right="70"/>
        <w:jc w:val="both"/>
        <w:rPr>
          <w:b/>
          <w:i/>
          <w:sz w:val="28"/>
          <w:szCs w:val="28"/>
        </w:rPr>
      </w:pPr>
    </w:p>
    <w:p w14:paraId="0A4FDE6C" w14:textId="763EFA09" w:rsidR="0009741A" w:rsidRDefault="0009741A" w:rsidP="00054A08">
      <w:pPr>
        <w:spacing w:after="120"/>
        <w:jc w:val="center"/>
        <w:rPr>
          <w:b/>
          <w:i/>
          <w:sz w:val="28"/>
          <w:szCs w:val="28"/>
        </w:rPr>
      </w:pPr>
      <w:r w:rsidRPr="00200E61">
        <w:rPr>
          <w:b/>
          <w:i/>
          <w:sz w:val="28"/>
          <w:szCs w:val="28"/>
        </w:rPr>
        <w:t>Примеры заданий для контрольной работы</w:t>
      </w:r>
    </w:p>
    <w:p w14:paraId="690B1F8E" w14:textId="77777777" w:rsidR="007201A8" w:rsidRPr="00200E61" w:rsidRDefault="007201A8" w:rsidP="00054A08">
      <w:pPr>
        <w:spacing w:after="120"/>
        <w:jc w:val="center"/>
        <w:rPr>
          <w:b/>
          <w:i/>
          <w:sz w:val="28"/>
          <w:szCs w:val="28"/>
        </w:rPr>
      </w:pPr>
    </w:p>
    <w:p w14:paraId="35148890" w14:textId="6E0DA4B7" w:rsidR="0009741A" w:rsidRPr="006A7A73" w:rsidRDefault="0009741A" w:rsidP="00054A08">
      <w:pPr>
        <w:suppressAutoHyphens/>
        <w:spacing w:line="360" w:lineRule="auto"/>
        <w:ind w:right="70" w:firstLine="720"/>
        <w:jc w:val="both"/>
        <w:rPr>
          <w:b/>
          <w:bCs/>
          <w:sz w:val="28"/>
          <w:szCs w:val="28"/>
        </w:rPr>
      </w:pPr>
      <w:r w:rsidRPr="006A7A73">
        <w:rPr>
          <w:b/>
          <w:bCs/>
          <w:sz w:val="28"/>
          <w:szCs w:val="28"/>
        </w:rPr>
        <w:t>Зада</w:t>
      </w:r>
      <w:r w:rsidR="00200E61">
        <w:rPr>
          <w:b/>
          <w:bCs/>
          <w:sz w:val="28"/>
          <w:szCs w:val="28"/>
        </w:rPr>
        <w:t>ние 1</w:t>
      </w:r>
    </w:p>
    <w:p w14:paraId="6C004CE5" w14:textId="4C5A180F" w:rsidR="003F0D5E" w:rsidRPr="006A7A73" w:rsidRDefault="00B60122" w:rsidP="00B60122">
      <w:pPr>
        <w:suppressAutoHyphens/>
        <w:spacing w:line="360" w:lineRule="auto"/>
        <w:ind w:right="70" w:firstLine="720"/>
        <w:jc w:val="both"/>
        <w:rPr>
          <w:b/>
          <w:bCs/>
          <w:sz w:val="28"/>
          <w:szCs w:val="28"/>
        </w:rPr>
      </w:pPr>
      <w:r w:rsidRPr="00B60122">
        <w:rPr>
          <w:sz w:val="28"/>
          <w:szCs w:val="28"/>
        </w:rPr>
        <w:t>Выберите текст одного из СМИ на иностранном языке объемом до 1 страницы</w:t>
      </w:r>
      <w:r>
        <w:rPr>
          <w:sz w:val="28"/>
          <w:szCs w:val="28"/>
        </w:rPr>
        <w:t xml:space="preserve"> </w:t>
      </w:r>
      <w:r w:rsidRPr="00B60122">
        <w:rPr>
          <w:sz w:val="28"/>
          <w:szCs w:val="28"/>
        </w:rPr>
        <w:t>и составьте список слов для словаря словоформ. Укажите частотность</w:t>
      </w:r>
      <w:r>
        <w:rPr>
          <w:sz w:val="28"/>
          <w:szCs w:val="28"/>
        </w:rPr>
        <w:t xml:space="preserve"> </w:t>
      </w:r>
      <w:r w:rsidRPr="00B60122">
        <w:rPr>
          <w:sz w:val="28"/>
          <w:szCs w:val="28"/>
        </w:rPr>
        <w:t>появления каждой словоформы в проанализированном тексте.</w:t>
      </w:r>
    </w:p>
    <w:p w14:paraId="6292DA23" w14:textId="5DAA7528" w:rsidR="0009741A" w:rsidRPr="006A7A73" w:rsidRDefault="0009741A" w:rsidP="00054A08">
      <w:pPr>
        <w:suppressAutoHyphens/>
        <w:spacing w:line="360" w:lineRule="auto"/>
        <w:ind w:right="70" w:firstLine="720"/>
        <w:jc w:val="both"/>
        <w:rPr>
          <w:b/>
          <w:bCs/>
          <w:sz w:val="28"/>
          <w:szCs w:val="28"/>
        </w:rPr>
      </w:pPr>
      <w:r w:rsidRPr="006A7A73">
        <w:rPr>
          <w:b/>
          <w:bCs/>
          <w:sz w:val="28"/>
          <w:szCs w:val="28"/>
        </w:rPr>
        <w:t>Зада</w:t>
      </w:r>
      <w:r w:rsidR="00200E61">
        <w:rPr>
          <w:b/>
          <w:bCs/>
          <w:sz w:val="28"/>
          <w:szCs w:val="28"/>
        </w:rPr>
        <w:t>ние 2</w:t>
      </w:r>
    </w:p>
    <w:p w14:paraId="444A8650" w14:textId="77777777" w:rsidR="00B60122" w:rsidRPr="00B60122" w:rsidRDefault="00B60122" w:rsidP="00B60122">
      <w:pPr>
        <w:suppressAutoHyphens/>
        <w:spacing w:line="360" w:lineRule="auto"/>
        <w:ind w:right="70" w:firstLine="720"/>
        <w:jc w:val="both"/>
        <w:rPr>
          <w:sz w:val="28"/>
          <w:szCs w:val="28"/>
        </w:rPr>
      </w:pPr>
      <w:r w:rsidRPr="00B60122">
        <w:rPr>
          <w:sz w:val="28"/>
          <w:szCs w:val="28"/>
        </w:rPr>
        <w:t>Составьте глоссарий по теме «Корпусная лингвистика». Используйте для</w:t>
      </w:r>
      <w:r>
        <w:rPr>
          <w:sz w:val="28"/>
          <w:szCs w:val="28"/>
        </w:rPr>
        <w:t xml:space="preserve"> </w:t>
      </w:r>
      <w:r w:rsidRPr="00B60122">
        <w:rPr>
          <w:sz w:val="28"/>
          <w:szCs w:val="28"/>
        </w:rPr>
        <w:t>этого рекомендуемые источники литературы и сетевые ресурсы. Включите</w:t>
      </w:r>
      <w:r>
        <w:rPr>
          <w:sz w:val="28"/>
          <w:szCs w:val="28"/>
        </w:rPr>
        <w:t xml:space="preserve"> </w:t>
      </w:r>
      <w:r w:rsidRPr="00B60122">
        <w:rPr>
          <w:sz w:val="28"/>
          <w:szCs w:val="28"/>
        </w:rPr>
        <w:t>в глоссарий определения следующих понятий: конкорданс, рандомизация,</w:t>
      </w:r>
      <w:r>
        <w:rPr>
          <w:sz w:val="28"/>
          <w:szCs w:val="28"/>
        </w:rPr>
        <w:t xml:space="preserve"> </w:t>
      </w:r>
      <w:proofErr w:type="spellStart"/>
      <w:r w:rsidRPr="00B60122">
        <w:rPr>
          <w:sz w:val="28"/>
          <w:szCs w:val="28"/>
        </w:rPr>
        <w:t>коллокация</w:t>
      </w:r>
      <w:proofErr w:type="spellEnd"/>
      <w:r w:rsidRPr="00B60122">
        <w:rPr>
          <w:sz w:val="28"/>
          <w:szCs w:val="28"/>
        </w:rPr>
        <w:t xml:space="preserve">, </w:t>
      </w:r>
      <w:proofErr w:type="spellStart"/>
      <w:r w:rsidRPr="00B60122">
        <w:rPr>
          <w:sz w:val="28"/>
          <w:szCs w:val="28"/>
        </w:rPr>
        <w:t>подмассив</w:t>
      </w:r>
      <w:proofErr w:type="spellEnd"/>
      <w:r w:rsidRPr="00B60122">
        <w:rPr>
          <w:sz w:val="28"/>
          <w:szCs w:val="28"/>
        </w:rPr>
        <w:t xml:space="preserve">, </w:t>
      </w:r>
      <w:proofErr w:type="spellStart"/>
      <w:r w:rsidRPr="00B60122">
        <w:rPr>
          <w:sz w:val="28"/>
          <w:szCs w:val="28"/>
        </w:rPr>
        <w:t>парсинг</w:t>
      </w:r>
      <w:proofErr w:type="spellEnd"/>
      <w:r w:rsidRPr="00B60122">
        <w:rPr>
          <w:sz w:val="28"/>
          <w:szCs w:val="28"/>
        </w:rPr>
        <w:t xml:space="preserve">, </w:t>
      </w:r>
      <w:proofErr w:type="spellStart"/>
      <w:r w:rsidRPr="00B60122">
        <w:rPr>
          <w:sz w:val="28"/>
          <w:szCs w:val="28"/>
        </w:rPr>
        <w:t>лемматизация</w:t>
      </w:r>
      <w:proofErr w:type="spellEnd"/>
      <w:r w:rsidRPr="00B60122">
        <w:rPr>
          <w:sz w:val="28"/>
          <w:szCs w:val="28"/>
        </w:rPr>
        <w:t xml:space="preserve">, корпус-менеджер. </w:t>
      </w:r>
    </w:p>
    <w:p w14:paraId="5999E102" w14:textId="77777777" w:rsidR="007201A8" w:rsidRDefault="007201A8" w:rsidP="00B60122">
      <w:pPr>
        <w:tabs>
          <w:tab w:val="left" w:pos="-180"/>
        </w:tabs>
        <w:suppressAutoHyphens/>
        <w:spacing w:line="276" w:lineRule="auto"/>
        <w:ind w:right="70" w:firstLine="720"/>
        <w:jc w:val="center"/>
        <w:rPr>
          <w:b/>
          <w:sz w:val="28"/>
          <w:szCs w:val="28"/>
        </w:rPr>
      </w:pPr>
    </w:p>
    <w:p w14:paraId="28B004D0" w14:textId="556D3512" w:rsidR="003F0D5E" w:rsidRPr="006A7A73" w:rsidRDefault="003F0D5E" w:rsidP="00B60122">
      <w:pPr>
        <w:tabs>
          <w:tab w:val="left" w:pos="-180"/>
        </w:tabs>
        <w:suppressAutoHyphens/>
        <w:spacing w:line="276" w:lineRule="auto"/>
        <w:ind w:right="70" w:firstLine="720"/>
        <w:jc w:val="center"/>
        <w:rPr>
          <w:b/>
          <w:sz w:val="28"/>
          <w:szCs w:val="28"/>
        </w:rPr>
      </w:pPr>
      <w:r w:rsidRPr="006A7A73"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14:paraId="03B55C69" w14:textId="77777777" w:rsidR="003F0D5E" w:rsidRPr="006A7A73" w:rsidRDefault="003F0D5E" w:rsidP="00054A08">
      <w:pPr>
        <w:tabs>
          <w:tab w:val="left" w:pos="-180"/>
        </w:tabs>
        <w:suppressAutoHyphens/>
        <w:spacing w:line="276" w:lineRule="auto"/>
        <w:ind w:right="70" w:firstLine="720"/>
        <w:jc w:val="center"/>
        <w:rPr>
          <w:b/>
          <w:sz w:val="28"/>
          <w:szCs w:val="28"/>
        </w:rPr>
      </w:pPr>
    </w:p>
    <w:p w14:paraId="5FA6C823" w14:textId="3D2C27E7" w:rsidR="003F0D5E" w:rsidRPr="006A7A73" w:rsidRDefault="003F0D5E" w:rsidP="00FB06B8">
      <w:pPr>
        <w:tabs>
          <w:tab w:val="left" w:pos="-180"/>
        </w:tabs>
        <w:suppressAutoHyphens/>
        <w:spacing w:line="276" w:lineRule="auto"/>
        <w:ind w:right="70" w:firstLine="720"/>
        <w:jc w:val="both"/>
        <w:rPr>
          <w:sz w:val="28"/>
          <w:szCs w:val="28"/>
        </w:rPr>
      </w:pPr>
      <w:r w:rsidRPr="006A7A73"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</w:t>
      </w:r>
      <w:r w:rsidR="002B16E6">
        <w:rPr>
          <w:sz w:val="28"/>
          <w:szCs w:val="28"/>
        </w:rPr>
        <w:t>щих методических рекомендациях Д</w:t>
      </w:r>
      <w:r w:rsidRPr="006A7A73">
        <w:rPr>
          <w:sz w:val="28"/>
          <w:szCs w:val="28"/>
        </w:rPr>
        <w:t>епартамента</w:t>
      </w:r>
      <w:r w:rsidR="002B16E6">
        <w:rPr>
          <w:sz w:val="28"/>
          <w:szCs w:val="28"/>
        </w:rPr>
        <w:t xml:space="preserve"> анализа данных и машинного обучения</w:t>
      </w:r>
      <w:r w:rsidRPr="006A7A73">
        <w:rPr>
          <w:sz w:val="28"/>
          <w:szCs w:val="28"/>
        </w:rPr>
        <w:t>.</w:t>
      </w:r>
    </w:p>
    <w:p w14:paraId="1C58D610" w14:textId="77777777" w:rsidR="003F0D5E" w:rsidRPr="006A7A73" w:rsidRDefault="003F0D5E" w:rsidP="00054A08">
      <w:pPr>
        <w:pStyle w:val="1"/>
      </w:pPr>
      <w:bookmarkStart w:id="36" w:name="_Toc28560390"/>
      <w:bookmarkStart w:id="37" w:name="_Toc74604626"/>
      <w:bookmarkStart w:id="38" w:name="_Toc25246599"/>
      <w:bookmarkStart w:id="39" w:name="_Toc25256573"/>
      <w:r w:rsidRPr="006A7A73">
        <w:lastRenderedPageBreak/>
        <w:t>7. Фонд оценочных средств для проведения промежуточной аттестации обучающихся по дисциплине</w:t>
      </w:r>
      <w:bookmarkEnd w:id="36"/>
      <w:bookmarkEnd w:id="37"/>
    </w:p>
    <w:p w14:paraId="1718D425" w14:textId="5E513B8D" w:rsidR="003F0D5E" w:rsidRPr="006A7A73" w:rsidRDefault="003F0D5E" w:rsidP="00054A08">
      <w:pPr>
        <w:suppressAutoHyphens/>
        <w:spacing w:line="276" w:lineRule="auto"/>
        <w:ind w:firstLine="708"/>
        <w:jc w:val="both"/>
        <w:rPr>
          <w:b/>
          <w:sz w:val="28"/>
          <w:szCs w:val="20"/>
        </w:rPr>
      </w:pPr>
      <w:r w:rsidRPr="006A7A73">
        <w:rPr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265E42">
        <w:rPr>
          <w:b/>
          <w:sz w:val="28"/>
          <w:szCs w:val="28"/>
        </w:rPr>
        <w:t>2.</w:t>
      </w:r>
      <w:r w:rsidRPr="006A7A73">
        <w:rPr>
          <w:sz w:val="28"/>
          <w:szCs w:val="28"/>
        </w:rPr>
        <w:t xml:space="preserve"> «</w:t>
      </w:r>
      <w:r w:rsidRPr="006A7A73">
        <w:rPr>
          <w:b/>
          <w:sz w:val="28"/>
          <w:szCs w:val="20"/>
        </w:rPr>
        <w:t>Перечень планируемых результатов освоения образовательной программы</w:t>
      </w:r>
      <w:r w:rsidR="00163B48">
        <w:rPr>
          <w:b/>
          <w:sz w:val="28"/>
          <w:szCs w:val="20"/>
        </w:rPr>
        <w:t xml:space="preserve"> (перечень компетенций)</w:t>
      </w:r>
      <w:r w:rsidRPr="006A7A73">
        <w:rPr>
          <w:b/>
          <w:sz w:val="28"/>
          <w:szCs w:val="20"/>
        </w:rPr>
        <w:t xml:space="preserve"> с указанием индикаторов их достижения и планируемых результатов обучения по дисциплине».</w:t>
      </w:r>
    </w:p>
    <w:p w14:paraId="2E8F48FD" w14:textId="77777777" w:rsidR="003F0D5E" w:rsidRPr="006A7A73" w:rsidRDefault="003F0D5E" w:rsidP="00054A08">
      <w:pPr>
        <w:suppressAutoHyphens/>
        <w:spacing w:line="276" w:lineRule="auto"/>
        <w:ind w:firstLine="708"/>
        <w:jc w:val="both"/>
        <w:rPr>
          <w:sz w:val="28"/>
          <w:szCs w:val="28"/>
        </w:rPr>
      </w:pPr>
    </w:p>
    <w:p w14:paraId="25DB922D" w14:textId="11A3DFA0" w:rsidR="002B16E6" w:rsidRDefault="003F0D5E" w:rsidP="00FB06B8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6A7A73">
        <w:rPr>
          <w:b/>
          <w:sz w:val="28"/>
          <w:szCs w:val="28"/>
        </w:rPr>
        <w:t xml:space="preserve">Типовые контрольные задания или иные материалы, необходимые для оценки </w:t>
      </w:r>
      <w:r w:rsidR="00052CFD" w:rsidRPr="006A7A73">
        <w:rPr>
          <w:b/>
          <w:sz w:val="28"/>
          <w:szCs w:val="28"/>
        </w:rPr>
        <w:t>индикаторов</w:t>
      </w:r>
      <w:r w:rsidRPr="006A7A73">
        <w:rPr>
          <w:b/>
          <w:sz w:val="28"/>
          <w:szCs w:val="28"/>
        </w:rPr>
        <w:t xml:space="preserve"> </w:t>
      </w:r>
      <w:r w:rsidR="00052CFD" w:rsidRPr="006A7A73">
        <w:rPr>
          <w:b/>
          <w:sz w:val="28"/>
          <w:szCs w:val="28"/>
        </w:rPr>
        <w:t>достижения</w:t>
      </w:r>
      <w:r w:rsidRPr="006A7A73">
        <w:rPr>
          <w:b/>
          <w:sz w:val="28"/>
          <w:szCs w:val="28"/>
        </w:rPr>
        <w:t xml:space="preserve"> компетенций, умений и знаний</w:t>
      </w:r>
      <w:bookmarkStart w:id="40" w:name="_Hlk25255353"/>
      <w:bookmarkEnd w:id="38"/>
      <w:bookmarkEnd w:id="39"/>
    </w:p>
    <w:bookmarkEnd w:id="40"/>
    <w:p w14:paraId="500B3426" w14:textId="77777777" w:rsidR="003C56D7" w:rsidRPr="006A7A73" w:rsidRDefault="003C56D7" w:rsidP="00054A08"/>
    <w:tbl>
      <w:tblPr>
        <w:tblW w:w="98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1"/>
        <w:gridCol w:w="2068"/>
        <w:gridCol w:w="3005"/>
        <w:gridCol w:w="3005"/>
      </w:tblGrid>
      <w:tr w:rsidR="00265E42" w:rsidRPr="006A7A73" w14:paraId="46E6C01E" w14:textId="5AFBCC25" w:rsidTr="00163B48">
        <w:tc>
          <w:tcPr>
            <w:tcW w:w="1731" w:type="dxa"/>
            <w:shd w:val="clear" w:color="auto" w:fill="auto"/>
          </w:tcPr>
          <w:p w14:paraId="2F0413E5" w14:textId="77777777" w:rsidR="00265E42" w:rsidRPr="006A7A73" w:rsidRDefault="00265E42" w:rsidP="00265E42">
            <w:pPr>
              <w:rPr>
                <w:b/>
              </w:rPr>
            </w:pPr>
            <w:r w:rsidRPr="006A7A73">
              <w:rPr>
                <w:b/>
              </w:rPr>
              <w:t>Наименование</w:t>
            </w:r>
          </w:p>
          <w:p w14:paraId="4A7EEB08" w14:textId="4A7C12EE" w:rsidR="00265E42" w:rsidRPr="006A7A73" w:rsidRDefault="00265E42" w:rsidP="00265E42">
            <w:pPr>
              <w:rPr>
                <w:b/>
              </w:rPr>
            </w:pPr>
            <w:r w:rsidRPr="006A7A73">
              <w:rPr>
                <w:b/>
              </w:rPr>
              <w:t>компетенции</w:t>
            </w:r>
          </w:p>
        </w:tc>
        <w:tc>
          <w:tcPr>
            <w:tcW w:w="2068" w:type="dxa"/>
            <w:shd w:val="clear" w:color="auto" w:fill="auto"/>
          </w:tcPr>
          <w:p w14:paraId="0D8FD4C6" w14:textId="3021DE27" w:rsidR="00265E42" w:rsidRPr="006A7A73" w:rsidRDefault="00265E42" w:rsidP="003A6129">
            <w:pPr>
              <w:rPr>
                <w:b/>
              </w:rPr>
            </w:pPr>
            <w:r>
              <w:rPr>
                <w:b/>
              </w:rPr>
              <w:t>Наименование индикаторов достижения компетенции</w:t>
            </w:r>
          </w:p>
        </w:tc>
        <w:tc>
          <w:tcPr>
            <w:tcW w:w="3005" w:type="dxa"/>
            <w:shd w:val="clear" w:color="auto" w:fill="auto"/>
          </w:tcPr>
          <w:p w14:paraId="61E26FC5" w14:textId="4C559C6A" w:rsidR="00265E42" w:rsidRPr="006A7A73" w:rsidRDefault="00265E42" w:rsidP="003A6129">
            <w:pPr>
              <w:jc w:val="both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005" w:type="dxa"/>
          </w:tcPr>
          <w:p w14:paraId="08D3A074" w14:textId="4084C0BD" w:rsidR="00265E42" w:rsidRDefault="00265E42" w:rsidP="003A6129">
            <w:pPr>
              <w:jc w:val="both"/>
              <w:rPr>
                <w:b/>
              </w:rPr>
            </w:pPr>
            <w:r>
              <w:rPr>
                <w:b/>
              </w:rPr>
              <w:t>Типовые контрольные задания</w:t>
            </w:r>
          </w:p>
        </w:tc>
      </w:tr>
      <w:tr w:rsidR="004D7A1A" w:rsidRPr="006A7A73" w14:paraId="499C35A2" w14:textId="77777777" w:rsidTr="00163B48">
        <w:tc>
          <w:tcPr>
            <w:tcW w:w="1731" w:type="dxa"/>
            <w:vMerge w:val="restart"/>
            <w:shd w:val="clear" w:color="auto" w:fill="auto"/>
          </w:tcPr>
          <w:p w14:paraId="5A49C89E" w14:textId="7C8E2742" w:rsidR="004D7A1A" w:rsidRDefault="00163B48" w:rsidP="00265E42">
            <w:r>
              <w:t>(</w:t>
            </w:r>
            <w:r w:rsidR="004D7A1A">
              <w:t>ОПК-5</w:t>
            </w:r>
            <w:r>
              <w:t>)</w:t>
            </w:r>
          </w:p>
          <w:p w14:paraId="41499CCD" w14:textId="56F39937" w:rsidR="004D7A1A" w:rsidRPr="006A7A73" w:rsidRDefault="004D7A1A" w:rsidP="00265E42">
            <w:pPr>
              <w:rPr>
                <w:b/>
              </w:rPr>
            </w:pPr>
            <w:r w:rsidRPr="009C14B2">
              <w:t>Способен работать с компьютером как средством получения, обработки и управления ин</w:t>
            </w:r>
            <w:r>
              <w:t>ф</w:t>
            </w:r>
            <w:r w:rsidRPr="009C14B2">
              <w:t xml:space="preserve">ормацией для решения </w:t>
            </w:r>
            <w:r>
              <w:t>профессиональных</w:t>
            </w:r>
            <w:r w:rsidRPr="009C14B2">
              <w:t xml:space="preserve"> задач</w:t>
            </w:r>
          </w:p>
        </w:tc>
        <w:tc>
          <w:tcPr>
            <w:tcW w:w="2068" w:type="dxa"/>
            <w:shd w:val="clear" w:color="auto" w:fill="auto"/>
          </w:tcPr>
          <w:p w14:paraId="589B958D" w14:textId="77777777" w:rsidR="004D7A1A" w:rsidRPr="004D7A1A" w:rsidRDefault="004D7A1A" w:rsidP="004D7A1A">
            <w:r w:rsidRPr="004D7A1A">
              <w:t>1. Корректно использует профильные информационные ресурсы информационно-телекоммуникационной сети «Интернет»</w:t>
            </w:r>
          </w:p>
          <w:p w14:paraId="4011335F" w14:textId="77777777" w:rsidR="004D7A1A" w:rsidRDefault="004D7A1A" w:rsidP="003A6129">
            <w:pPr>
              <w:rPr>
                <w:b/>
              </w:rPr>
            </w:pPr>
          </w:p>
        </w:tc>
        <w:tc>
          <w:tcPr>
            <w:tcW w:w="3005" w:type="dxa"/>
            <w:shd w:val="clear" w:color="auto" w:fill="auto"/>
          </w:tcPr>
          <w:p w14:paraId="4D935681" w14:textId="7A51AA42" w:rsidR="004D7A1A" w:rsidRDefault="004D7A1A" w:rsidP="004D7A1A">
            <w:pPr>
              <w:suppressAutoHyphens/>
            </w:pPr>
            <w:r w:rsidRPr="00FD5AE8">
              <w:rPr>
                <w:b/>
              </w:rPr>
              <w:t xml:space="preserve">Знать </w:t>
            </w:r>
            <w:r>
              <w:t>профильные информационные ресурсы информационно-телекоммуникационной сети «Интернет».</w:t>
            </w:r>
          </w:p>
          <w:p w14:paraId="29FD928D" w14:textId="77777777" w:rsidR="004D7A1A" w:rsidRDefault="004D7A1A" w:rsidP="004D7A1A">
            <w:pPr>
              <w:suppressAutoHyphens/>
            </w:pPr>
          </w:p>
          <w:p w14:paraId="3C121FD8" w14:textId="77777777" w:rsidR="00163B48" w:rsidRDefault="00163B48" w:rsidP="004D7A1A">
            <w:pPr>
              <w:jc w:val="both"/>
              <w:rPr>
                <w:b/>
              </w:rPr>
            </w:pPr>
          </w:p>
          <w:p w14:paraId="6EECA79D" w14:textId="40A2AEA1" w:rsidR="004D7A1A" w:rsidRDefault="004D7A1A" w:rsidP="004D7A1A">
            <w:pPr>
              <w:jc w:val="both"/>
              <w:rPr>
                <w:b/>
              </w:rPr>
            </w:pPr>
            <w:r w:rsidRPr="00FD5AE8">
              <w:rPr>
                <w:b/>
              </w:rPr>
              <w:t xml:space="preserve">Уметь </w:t>
            </w:r>
            <w:r>
              <w:t>использовать профильные информационные ресурсы информационно-телекоммуникационной сети «Интернет».</w:t>
            </w:r>
          </w:p>
        </w:tc>
        <w:tc>
          <w:tcPr>
            <w:tcW w:w="3005" w:type="dxa"/>
          </w:tcPr>
          <w:p w14:paraId="6E3EEE91" w14:textId="30420ED1" w:rsidR="004D7A1A" w:rsidRPr="003C56D7" w:rsidRDefault="003A6129" w:rsidP="003A6129">
            <w:pPr>
              <w:jc w:val="both"/>
              <w:rPr>
                <w:bCs/>
              </w:rPr>
            </w:pPr>
            <w:r w:rsidRPr="003C56D7">
              <w:rPr>
                <w:bCs/>
              </w:rPr>
              <w:t xml:space="preserve">Привести классификацию профильных информационных </w:t>
            </w:r>
            <w:proofErr w:type="spellStart"/>
            <w:r w:rsidRPr="003C56D7">
              <w:rPr>
                <w:bCs/>
              </w:rPr>
              <w:t>ресуров</w:t>
            </w:r>
            <w:proofErr w:type="spellEnd"/>
            <w:r w:rsidRPr="003C56D7">
              <w:rPr>
                <w:bCs/>
              </w:rPr>
              <w:t xml:space="preserve"> информационно-телекоммуникационной сети «Интернет».</w:t>
            </w:r>
          </w:p>
          <w:p w14:paraId="0471B3D6" w14:textId="77777777" w:rsidR="004D7A1A" w:rsidRDefault="004D7A1A" w:rsidP="003A6129">
            <w:pPr>
              <w:jc w:val="both"/>
              <w:rPr>
                <w:b/>
              </w:rPr>
            </w:pPr>
          </w:p>
          <w:p w14:paraId="0E354146" w14:textId="77777777" w:rsidR="004D7A1A" w:rsidRDefault="004D7A1A" w:rsidP="003A6129">
            <w:pPr>
              <w:jc w:val="both"/>
              <w:rPr>
                <w:b/>
              </w:rPr>
            </w:pPr>
          </w:p>
          <w:p w14:paraId="07E725A7" w14:textId="3BA7B322" w:rsidR="004D7A1A" w:rsidRPr="003C56D7" w:rsidRDefault="003A6129" w:rsidP="003A6129">
            <w:pPr>
              <w:jc w:val="both"/>
              <w:rPr>
                <w:bCs/>
              </w:rPr>
            </w:pPr>
            <w:r w:rsidRPr="003C56D7">
              <w:rPr>
                <w:bCs/>
              </w:rPr>
              <w:t xml:space="preserve">На основе представленных данных осуществите поиск требуемой информации в сети Интернет. Сохраните интересующую информацию с </w:t>
            </w:r>
            <w:proofErr w:type="spellStart"/>
            <w:r w:rsidRPr="003C56D7">
              <w:rPr>
                <w:bCs/>
              </w:rPr>
              <w:t>web</w:t>
            </w:r>
            <w:proofErr w:type="spellEnd"/>
            <w:r w:rsidRPr="003C56D7">
              <w:rPr>
                <w:bCs/>
              </w:rPr>
              <w:t>-страниц в виде файлов</w:t>
            </w:r>
          </w:p>
        </w:tc>
      </w:tr>
      <w:tr w:rsidR="004D7A1A" w:rsidRPr="006A7A73" w14:paraId="2BB92168" w14:textId="77777777" w:rsidTr="00163B48">
        <w:tc>
          <w:tcPr>
            <w:tcW w:w="1731" w:type="dxa"/>
            <w:vMerge/>
            <w:shd w:val="clear" w:color="auto" w:fill="auto"/>
          </w:tcPr>
          <w:p w14:paraId="7CAB6B7B" w14:textId="77777777" w:rsidR="004D7A1A" w:rsidRDefault="004D7A1A" w:rsidP="00265E42"/>
        </w:tc>
        <w:tc>
          <w:tcPr>
            <w:tcW w:w="2068" w:type="dxa"/>
            <w:shd w:val="clear" w:color="auto" w:fill="auto"/>
          </w:tcPr>
          <w:p w14:paraId="423CC65C" w14:textId="22FC254B" w:rsidR="004D7A1A" w:rsidRPr="001317AA" w:rsidRDefault="00163B48" w:rsidP="004D7A1A">
            <w:pPr>
              <w:pStyle w:val="aff2"/>
              <w:spacing w:after="0" w:line="100" w:lineRule="atLeast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="004D7A1A" w:rsidRPr="001317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Использует рациональные приемы поиска и применения программных продуктов лингвистического профиля.</w:t>
            </w:r>
          </w:p>
          <w:p w14:paraId="574737EE" w14:textId="77777777" w:rsidR="004D7A1A" w:rsidRPr="004D7A1A" w:rsidRDefault="004D7A1A" w:rsidP="004D7A1A"/>
        </w:tc>
        <w:tc>
          <w:tcPr>
            <w:tcW w:w="3005" w:type="dxa"/>
            <w:shd w:val="clear" w:color="auto" w:fill="auto"/>
          </w:tcPr>
          <w:p w14:paraId="554FA8CF" w14:textId="3161BDCB" w:rsidR="004D7A1A" w:rsidRDefault="004D7A1A" w:rsidP="004D7A1A">
            <w:pPr>
              <w:suppressAutoHyphens/>
            </w:pPr>
            <w:r w:rsidRPr="00FD5AE8">
              <w:rPr>
                <w:b/>
              </w:rPr>
              <w:t xml:space="preserve">Знать </w:t>
            </w:r>
            <w:r w:rsidRPr="005005B6">
              <w:rPr>
                <w:bCs/>
              </w:rPr>
              <w:t>основные</w:t>
            </w:r>
            <w:r>
              <w:rPr>
                <w:b/>
              </w:rPr>
              <w:t xml:space="preserve"> </w:t>
            </w:r>
            <w:r w:rsidRPr="009B55A4">
              <w:t>приемы поиска и применения программных продуктов лингвистического профиля</w:t>
            </w:r>
            <w:r>
              <w:t>.</w:t>
            </w:r>
          </w:p>
          <w:p w14:paraId="0DBAD351" w14:textId="77777777" w:rsidR="004D7A1A" w:rsidRPr="00FD5AE8" w:rsidRDefault="004D7A1A" w:rsidP="004D7A1A">
            <w:pPr>
              <w:suppressAutoHyphens/>
              <w:rPr>
                <w:b/>
              </w:rPr>
            </w:pPr>
          </w:p>
          <w:p w14:paraId="77A82D86" w14:textId="77777777" w:rsidR="00163B48" w:rsidRDefault="00163B48" w:rsidP="004D7A1A">
            <w:pPr>
              <w:suppressAutoHyphens/>
              <w:rPr>
                <w:b/>
              </w:rPr>
            </w:pPr>
          </w:p>
          <w:p w14:paraId="6239952D" w14:textId="399080C1" w:rsidR="004D7A1A" w:rsidRPr="00FD5AE8" w:rsidRDefault="004D7A1A" w:rsidP="004D7A1A">
            <w:pPr>
              <w:suppressAutoHyphens/>
              <w:rPr>
                <w:b/>
              </w:rPr>
            </w:pPr>
            <w:r w:rsidRPr="00FD5AE8">
              <w:rPr>
                <w:b/>
              </w:rPr>
              <w:t xml:space="preserve">Уметь </w:t>
            </w:r>
            <w:r w:rsidRPr="008C7EF4">
              <w:rPr>
                <w:bCs/>
              </w:rPr>
              <w:t>использовать</w:t>
            </w:r>
            <w:r>
              <w:rPr>
                <w:b/>
              </w:rPr>
              <w:t xml:space="preserve"> </w:t>
            </w:r>
            <w:r w:rsidRPr="009B55A4">
              <w:t>рациональные приемы поиска и применения программных продуктов лингвистического профиля</w:t>
            </w:r>
            <w:r>
              <w:t>.</w:t>
            </w:r>
          </w:p>
        </w:tc>
        <w:tc>
          <w:tcPr>
            <w:tcW w:w="3005" w:type="dxa"/>
          </w:tcPr>
          <w:p w14:paraId="63D1A3B1" w14:textId="79BFB6F4" w:rsidR="003A6129" w:rsidRPr="003C56D7" w:rsidRDefault="003A6129" w:rsidP="003A6129">
            <w:pPr>
              <w:jc w:val="both"/>
              <w:rPr>
                <w:bCs/>
              </w:rPr>
            </w:pPr>
            <w:r w:rsidRPr="003C56D7">
              <w:rPr>
                <w:bCs/>
              </w:rPr>
              <w:t>На основе представленных данных осуществите поиск в научных поисковых системах. Отправьте интересующую информацию по ЛВС.</w:t>
            </w:r>
          </w:p>
          <w:p w14:paraId="5390CE80" w14:textId="728A6016" w:rsidR="004D7A1A" w:rsidRDefault="004D7A1A" w:rsidP="003A6129">
            <w:pPr>
              <w:jc w:val="both"/>
              <w:rPr>
                <w:bCs/>
              </w:rPr>
            </w:pPr>
          </w:p>
          <w:p w14:paraId="05BE003C" w14:textId="00F550B0" w:rsidR="004D7A1A" w:rsidRPr="003C56D7" w:rsidRDefault="003C56D7" w:rsidP="003A6129">
            <w:pPr>
              <w:jc w:val="both"/>
              <w:rPr>
                <w:bCs/>
              </w:rPr>
            </w:pPr>
            <w:r w:rsidRPr="003C56D7">
              <w:rPr>
                <w:bCs/>
              </w:rPr>
              <w:t>На основе представленных данных осуществите поиск источника в электронных библиотеках. Сохраните интересующую информацию в заданном каталоге</w:t>
            </w:r>
          </w:p>
          <w:p w14:paraId="6A027EAA" w14:textId="77777777" w:rsidR="004D7A1A" w:rsidRDefault="004D7A1A" w:rsidP="003A6129">
            <w:pPr>
              <w:jc w:val="both"/>
              <w:rPr>
                <w:b/>
              </w:rPr>
            </w:pPr>
          </w:p>
          <w:p w14:paraId="561CD8E1" w14:textId="13C4FAB9" w:rsidR="004D7A1A" w:rsidRDefault="004D7A1A" w:rsidP="003C56D7">
            <w:pPr>
              <w:jc w:val="both"/>
              <w:rPr>
                <w:b/>
              </w:rPr>
            </w:pPr>
          </w:p>
        </w:tc>
      </w:tr>
      <w:tr w:rsidR="004D7A1A" w:rsidRPr="006A7A73" w14:paraId="3411FF11" w14:textId="77777777" w:rsidTr="00163B48">
        <w:tc>
          <w:tcPr>
            <w:tcW w:w="1731" w:type="dxa"/>
            <w:vMerge/>
            <w:shd w:val="clear" w:color="auto" w:fill="auto"/>
          </w:tcPr>
          <w:p w14:paraId="134E166B" w14:textId="77777777" w:rsidR="004D7A1A" w:rsidRDefault="004D7A1A" w:rsidP="004D7A1A"/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ED4CC" w14:textId="05B8692E" w:rsidR="004D7A1A" w:rsidRPr="004D7A1A" w:rsidRDefault="004D7A1A" w:rsidP="004D7A1A">
            <w:r w:rsidRPr="009B55A4">
              <w:t>3. Осуществляет поиск и обработку необходимой информации, содержащейся в специальной литературе, энциклопедических, толковых, исторических, этимологических словарях, словарях сочетаемости, включая профильные электронные ресурсы.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7B04D" w14:textId="365FD615" w:rsidR="004D7A1A" w:rsidRDefault="004D7A1A" w:rsidP="004D7A1A">
            <w:pPr>
              <w:suppressAutoHyphens/>
            </w:pPr>
            <w:r w:rsidRPr="00FD5AE8">
              <w:rPr>
                <w:b/>
              </w:rPr>
              <w:t xml:space="preserve">Знать </w:t>
            </w:r>
            <w:r w:rsidRPr="008C7EF4">
              <w:rPr>
                <w:bCs/>
              </w:rPr>
              <w:t>способы поиска</w:t>
            </w:r>
            <w:r w:rsidRPr="009B55A4">
              <w:t xml:space="preserve"> и обработк</w:t>
            </w:r>
            <w:r>
              <w:t>и</w:t>
            </w:r>
            <w:r w:rsidRPr="009B55A4">
              <w:t xml:space="preserve"> необходимой информации, содержащейся в специальной литературе, энциклопедических, толковых, исторических, этимологических словарях, словарях сочетаемости, включая профильные электронные ресурсы.</w:t>
            </w:r>
          </w:p>
          <w:p w14:paraId="15A4AA70" w14:textId="77777777" w:rsidR="004D7A1A" w:rsidRDefault="004D7A1A" w:rsidP="004D7A1A">
            <w:pPr>
              <w:suppressAutoHyphens/>
            </w:pPr>
          </w:p>
          <w:p w14:paraId="74F66C59" w14:textId="5223425A" w:rsidR="004D7A1A" w:rsidRPr="00FD5AE8" w:rsidRDefault="004D7A1A" w:rsidP="004D7A1A">
            <w:pPr>
              <w:suppressAutoHyphens/>
              <w:rPr>
                <w:b/>
              </w:rPr>
            </w:pPr>
            <w:r w:rsidRPr="00FD5AE8">
              <w:rPr>
                <w:b/>
              </w:rPr>
              <w:t xml:space="preserve">Уметь </w:t>
            </w:r>
            <w:r>
              <w:t>о</w:t>
            </w:r>
            <w:r w:rsidRPr="009B55A4">
              <w:t>существля</w:t>
            </w:r>
            <w:r>
              <w:t>ть</w:t>
            </w:r>
            <w:r w:rsidRPr="009B55A4">
              <w:t xml:space="preserve"> поиск и обработку необходимой информации, содержащейся в специальной литературе, энциклопедических, толковых, исторических, этимологических словарях, словарях сочетаемости, включая профильные электронные ресурсы.</w:t>
            </w:r>
          </w:p>
        </w:tc>
        <w:tc>
          <w:tcPr>
            <w:tcW w:w="3005" w:type="dxa"/>
          </w:tcPr>
          <w:p w14:paraId="15C7A949" w14:textId="4804A407" w:rsidR="003C56D7" w:rsidRPr="003C56D7" w:rsidRDefault="003C56D7" w:rsidP="003C56D7">
            <w:pPr>
              <w:jc w:val="both"/>
              <w:rPr>
                <w:bCs/>
              </w:rPr>
            </w:pPr>
            <w:r w:rsidRPr="003C56D7">
              <w:rPr>
                <w:bCs/>
              </w:rPr>
              <w:t>На основе представленных данных укажите способы и осуществите поиск в различных словарях. Проанализируйте и визуализируйте результаты и представьте с помощью прикладного ПО.</w:t>
            </w:r>
          </w:p>
          <w:p w14:paraId="517290E3" w14:textId="77777777" w:rsidR="003C56D7" w:rsidRPr="003C56D7" w:rsidRDefault="003C56D7" w:rsidP="003C56D7">
            <w:pPr>
              <w:jc w:val="both"/>
              <w:rPr>
                <w:bCs/>
              </w:rPr>
            </w:pPr>
          </w:p>
          <w:p w14:paraId="6ABA50F3" w14:textId="77777777" w:rsidR="003C56D7" w:rsidRPr="003C56D7" w:rsidRDefault="003C56D7" w:rsidP="003C56D7">
            <w:pPr>
              <w:jc w:val="both"/>
              <w:rPr>
                <w:bCs/>
              </w:rPr>
            </w:pPr>
          </w:p>
          <w:p w14:paraId="588CB05C" w14:textId="77777777" w:rsidR="003C56D7" w:rsidRPr="003C56D7" w:rsidRDefault="003C56D7" w:rsidP="003C56D7">
            <w:pPr>
              <w:jc w:val="both"/>
              <w:rPr>
                <w:bCs/>
              </w:rPr>
            </w:pPr>
          </w:p>
          <w:p w14:paraId="1BD808F7" w14:textId="77777777" w:rsidR="003C56D7" w:rsidRPr="003C56D7" w:rsidRDefault="003C56D7" w:rsidP="003C56D7">
            <w:pPr>
              <w:jc w:val="both"/>
              <w:rPr>
                <w:bCs/>
              </w:rPr>
            </w:pPr>
          </w:p>
          <w:p w14:paraId="2F6D0A95" w14:textId="77777777" w:rsidR="003C56D7" w:rsidRPr="003C56D7" w:rsidRDefault="003C56D7" w:rsidP="003C56D7">
            <w:pPr>
              <w:jc w:val="both"/>
              <w:rPr>
                <w:bCs/>
              </w:rPr>
            </w:pPr>
          </w:p>
          <w:p w14:paraId="16EFA587" w14:textId="1D9F460F" w:rsidR="004D7A1A" w:rsidRPr="003C56D7" w:rsidRDefault="003C56D7" w:rsidP="003C56D7">
            <w:pPr>
              <w:jc w:val="both"/>
              <w:rPr>
                <w:bCs/>
              </w:rPr>
            </w:pPr>
            <w:r w:rsidRPr="003C56D7">
              <w:rPr>
                <w:bCs/>
              </w:rPr>
              <w:t xml:space="preserve">На основе представленных данных осуществите </w:t>
            </w:r>
            <w:proofErr w:type="spellStart"/>
            <w:proofErr w:type="gramStart"/>
            <w:r w:rsidRPr="003C56D7">
              <w:rPr>
                <w:bCs/>
              </w:rPr>
              <w:t>по-иск</w:t>
            </w:r>
            <w:proofErr w:type="spellEnd"/>
            <w:proofErr w:type="gramEnd"/>
            <w:r w:rsidRPr="003C56D7">
              <w:rPr>
                <w:bCs/>
              </w:rPr>
              <w:t xml:space="preserve"> в различных поисковых системах. Проанализируйте и визуализируйте результаты и представьте с помощью прикладного ПО</w:t>
            </w:r>
          </w:p>
          <w:p w14:paraId="61D7C4B0" w14:textId="77777777" w:rsidR="004D7A1A" w:rsidRPr="003C56D7" w:rsidRDefault="004D7A1A" w:rsidP="004D7A1A">
            <w:pPr>
              <w:jc w:val="both"/>
              <w:rPr>
                <w:bCs/>
              </w:rPr>
            </w:pPr>
          </w:p>
          <w:p w14:paraId="5833FB5A" w14:textId="77777777" w:rsidR="004D7A1A" w:rsidRPr="003C56D7" w:rsidRDefault="004D7A1A" w:rsidP="004D7A1A">
            <w:pPr>
              <w:jc w:val="both"/>
              <w:rPr>
                <w:bCs/>
              </w:rPr>
            </w:pPr>
          </w:p>
          <w:p w14:paraId="2F3C202F" w14:textId="77777777" w:rsidR="004D7A1A" w:rsidRPr="003C56D7" w:rsidRDefault="004D7A1A" w:rsidP="004D7A1A">
            <w:pPr>
              <w:jc w:val="both"/>
              <w:rPr>
                <w:bCs/>
              </w:rPr>
            </w:pPr>
          </w:p>
          <w:p w14:paraId="2CA79529" w14:textId="4D970946" w:rsidR="004D7A1A" w:rsidRPr="003C56D7" w:rsidRDefault="004D7A1A" w:rsidP="003C56D7">
            <w:pPr>
              <w:jc w:val="both"/>
              <w:rPr>
                <w:bCs/>
              </w:rPr>
            </w:pPr>
          </w:p>
        </w:tc>
      </w:tr>
      <w:tr w:rsidR="004D7A1A" w:rsidRPr="006A7A73" w14:paraId="4D9E4688" w14:textId="77777777" w:rsidTr="00163B48">
        <w:tc>
          <w:tcPr>
            <w:tcW w:w="1731" w:type="dxa"/>
            <w:vMerge/>
            <w:shd w:val="clear" w:color="auto" w:fill="auto"/>
          </w:tcPr>
          <w:p w14:paraId="31F9A8C7" w14:textId="77777777" w:rsidR="004D7A1A" w:rsidRDefault="004D7A1A" w:rsidP="004D7A1A"/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CB089" w14:textId="527D1287" w:rsidR="004D7A1A" w:rsidRPr="004D7A1A" w:rsidRDefault="004D7A1A" w:rsidP="004D7A1A">
            <w:r w:rsidRPr="009B55A4">
              <w:t>4. Соблюдает правила составления и оформления ссылок и библиографии, принятые в научном дискурсе.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CAB2C" w14:textId="77777777" w:rsidR="004D7A1A" w:rsidRPr="00FD5AE8" w:rsidRDefault="004D7A1A" w:rsidP="004D7A1A">
            <w:pPr>
              <w:suppressAutoHyphens/>
              <w:rPr>
                <w:b/>
              </w:rPr>
            </w:pPr>
            <w:r w:rsidRPr="00FD5AE8">
              <w:rPr>
                <w:b/>
              </w:rPr>
              <w:t xml:space="preserve">Знать </w:t>
            </w:r>
            <w:r w:rsidRPr="009B55A4">
              <w:t>правила составления и оформления ссылок и библиографии, принятые в научном дискурсе.</w:t>
            </w:r>
          </w:p>
          <w:p w14:paraId="14746337" w14:textId="77777777" w:rsidR="00163B48" w:rsidRDefault="00163B48" w:rsidP="004D7A1A">
            <w:pPr>
              <w:suppressAutoHyphens/>
              <w:rPr>
                <w:b/>
              </w:rPr>
            </w:pPr>
          </w:p>
          <w:p w14:paraId="349D543B" w14:textId="42500FA1" w:rsidR="004D7A1A" w:rsidRPr="00FD5AE8" w:rsidRDefault="004D7A1A" w:rsidP="004D7A1A">
            <w:pPr>
              <w:suppressAutoHyphens/>
              <w:rPr>
                <w:b/>
              </w:rPr>
            </w:pPr>
            <w:r w:rsidRPr="00FD5AE8">
              <w:rPr>
                <w:b/>
              </w:rPr>
              <w:t xml:space="preserve">Уметь </w:t>
            </w:r>
            <w:r w:rsidRPr="00FD5AE8">
              <w:rPr>
                <w:bCs/>
              </w:rPr>
              <w:t xml:space="preserve">применять </w:t>
            </w:r>
            <w:r w:rsidRPr="009B55A4">
              <w:t>правила составления и оформления ссылок и библиографии, принятые в научном дискурсе.</w:t>
            </w:r>
          </w:p>
        </w:tc>
        <w:tc>
          <w:tcPr>
            <w:tcW w:w="3005" w:type="dxa"/>
          </w:tcPr>
          <w:p w14:paraId="1AA9E1BA" w14:textId="38DDE777" w:rsidR="00F62255" w:rsidRPr="00F62255" w:rsidRDefault="00F62255" w:rsidP="00F62255">
            <w:pPr>
              <w:jc w:val="both"/>
              <w:rPr>
                <w:bCs/>
              </w:rPr>
            </w:pPr>
            <w:r w:rsidRPr="00F62255">
              <w:rPr>
                <w:bCs/>
              </w:rPr>
              <w:t>На основе анализа представленных данных составьте и оформите ссылки с помощью текстового процессора.</w:t>
            </w:r>
          </w:p>
          <w:p w14:paraId="563F32D9" w14:textId="77777777" w:rsidR="00F62255" w:rsidRPr="00F62255" w:rsidRDefault="00F62255" w:rsidP="00F62255">
            <w:pPr>
              <w:jc w:val="both"/>
              <w:rPr>
                <w:bCs/>
              </w:rPr>
            </w:pPr>
          </w:p>
          <w:p w14:paraId="12B53AD2" w14:textId="4EB0CFE7" w:rsidR="004D7A1A" w:rsidRPr="00F62255" w:rsidRDefault="00F62255" w:rsidP="004D7A1A">
            <w:pPr>
              <w:jc w:val="both"/>
              <w:rPr>
                <w:bCs/>
              </w:rPr>
            </w:pPr>
            <w:r w:rsidRPr="00F62255">
              <w:rPr>
                <w:bCs/>
              </w:rPr>
              <w:t>На основе анализа представленных данных составьте и оформите библиографию с помощью текстового процессора.</w:t>
            </w:r>
          </w:p>
        </w:tc>
      </w:tr>
      <w:tr w:rsidR="004D7A1A" w:rsidRPr="006A7A73" w14:paraId="52B5F8CB" w14:textId="77777777" w:rsidTr="00163B48">
        <w:tc>
          <w:tcPr>
            <w:tcW w:w="17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C7E991" w14:textId="786BC712" w:rsidR="004D7A1A" w:rsidRDefault="00163B48" w:rsidP="004D7A1A">
            <w:r>
              <w:t>(</w:t>
            </w:r>
            <w:r w:rsidR="004D7A1A">
              <w:t>ПКП-4</w:t>
            </w:r>
            <w:r>
              <w:t>)</w:t>
            </w:r>
          </w:p>
          <w:p w14:paraId="1489BD26" w14:textId="4DBE5AE4" w:rsidR="004D7A1A" w:rsidRDefault="004D7A1A" w:rsidP="00D5091F">
            <w:r w:rsidRPr="009B55A4">
              <w:t>Способ</w:t>
            </w:r>
            <w:r w:rsidR="00D5091F">
              <w:t>ен</w:t>
            </w:r>
            <w:bookmarkStart w:id="41" w:name="_GoBack"/>
            <w:bookmarkEnd w:id="41"/>
            <w:r w:rsidRPr="009B55A4">
              <w:t xml:space="preserve"> самостоятельно определять исследовательские задачи, нацеленные на решение </w:t>
            </w:r>
            <w:r w:rsidR="00FA5B80" w:rsidRPr="00FA5B80">
              <w:t xml:space="preserve">фундаментальных </w:t>
            </w:r>
            <w:r w:rsidRPr="009B55A4">
              <w:lastRenderedPageBreak/>
              <w:t>проблем в области лингвистики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06864" w14:textId="77777777" w:rsidR="004D7A1A" w:rsidRDefault="004D7A1A" w:rsidP="004D7A1A">
            <w:r>
              <w:lastRenderedPageBreak/>
              <w:t xml:space="preserve">1. Демонстрирует уверенное знание основных теоретических положений частных лингвистических дисциплин. </w:t>
            </w:r>
          </w:p>
          <w:p w14:paraId="032A0DD6" w14:textId="77777777" w:rsidR="004D7A1A" w:rsidRPr="009B55A4" w:rsidRDefault="004D7A1A" w:rsidP="004D7A1A"/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1B3D3" w14:textId="330EB44E" w:rsidR="004D7A1A" w:rsidRDefault="004D7A1A" w:rsidP="004D7A1A">
            <w:pPr>
              <w:suppressAutoHyphens/>
            </w:pPr>
            <w:r w:rsidRPr="006A7A73">
              <w:rPr>
                <w:b/>
              </w:rPr>
              <w:t xml:space="preserve">Знать </w:t>
            </w:r>
            <w:r w:rsidRPr="00496854">
              <w:t>основных теоретически</w:t>
            </w:r>
            <w:r>
              <w:t>е</w:t>
            </w:r>
            <w:r w:rsidRPr="00496854">
              <w:t xml:space="preserve"> положени</w:t>
            </w:r>
            <w:r>
              <w:t>я</w:t>
            </w:r>
            <w:r w:rsidRPr="00496854">
              <w:t xml:space="preserve"> частных лингвистических дисциплин</w:t>
            </w:r>
            <w:r w:rsidRPr="006A7A73">
              <w:t>.</w:t>
            </w:r>
          </w:p>
          <w:p w14:paraId="5627DCCA" w14:textId="77777777" w:rsidR="004D7A1A" w:rsidRPr="006A7A73" w:rsidRDefault="004D7A1A" w:rsidP="004D7A1A">
            <w:pPr>
              <w:suppressAutoHyphens/>
            </w:pPr>
          </w:p>
          <w:p w14:paraId="7F61729A" w14:textId="2C8C63EB" w:rsidR="004D7A1A" w:rsidRPr="00FD5AE8" w:rsidRDefault="004D7A1A" w:rsidP="004D7A1A">
            <w:pPr>
              <w:suppressAutoHyphens/>
              <w:rPr>
                <w:b/>
              </w:rPr>
            </w:pPr>
            <w:r w:rsidRPr="006A7A73">
              <w:rPr>
                <w:b/>
              </w:rPr>
              <w:t xml:space="preserve">Уметь </w:t>
            </w:r>
            <w:r w:rsidRPr="006A7A73">
              <w:t>применять</w:t>
            </w:r>
            <w:r>
              <w:t xml:space="preserve"> на практике</w:t>
            </w:r>
            <w:r w:rsidRPr="006A7A73">
              <w:t xml:space="preserve"> </w:t>
            </w:r>
            <w:r>
              <w:t xml:space="preserve">основные теоретические положений частных лингвистических дисциплин. </w:t>
            </w:r>
          </w:p>
        </w:tc>
        <w:tc>
          <w:tcPr>
            <w:tcW w:w="3005" w:type="dxa"/>
          </w:tcPr>
          <w:p w14:paraId="2CCD00EA" w14:textId="55817E07" w:rsidR="00F62255" w:rsidRPr="00F62255" w:rsidRDefault="00F62255" w:rsidP="00F62255">
            <w:pPr>
              <w:jc w:val="both"/>
              <w:rPr>
                <w:bCs/>
              </w:rPr>
            </w:pPr>
            <w:r w:rsidRPr="00F62255">
              <w:rPr>
                <w:bCs/>
              </w:rPr>
              <w:t>Определить на заданном тексте его тошноту. Сделать выводы.</w:t>
            </w:r>
          </w:p>
          <w:p w14:paraId="4FA8EEE4" w14:textId="1AE3C6D0" w:rsidR="00F62255" w:rsidRPr="00F62255" w:rsidRDefault="00F62255" w:rsidP="00F62255">
            <w:pPr>
              <w:jc w:val="both"/>
              <w:rPr>
                <w:bCs/>
              </w:rPr>
            </w:pPr>
          </w:p>
          <w:p w14:paraId="2F4ECE3D" w14:textId="0EF9675E" w:rsidR="00F62255" w:rsidRDefault="00F62255" w:rsidP="00F62255">
            <w:pPr>
              <w:jc w:val="both"/>
              <w:rPr>
                <w:bCs/>
              </w:rPr>
            </w:pPr>
          </w:p>
          <w:p w14:paraId="61C19171" w14:textId="78CA66D8" w:rsidR="004D7A1A" w:rsidRPr="00F62255" w:rsidRDefault="00F62255" w:rsidP="00F62255">
            <w:pPr>
              <w:jc w:val="both"/>
              <w:rPr>
                <w:bCs/>
              </w:rPr>
            </w:pPr>
            <w:r w:rsidRPr="00F62255">
              <w:rPr>
                <w:bCs/>
              </w:rPr>
              <w:t>Определить на заданном тексте его водность. Сделать выводы.</w:t>
            </w:r>
          </w:p>
          <w:p w14:paraId="77647F27" w14:textId="77777777" w:rsidR="004D7A1A" w:rsidRPr="00F62255" w:rsidRDefault="004D7A1A" w:rsidP="004D7A1A">
            <w:pPr>
              <w:jc w:val="both"/>
              <w:rPr>
                <w:bCs/>
              </w:rPr>
            </w:pPr>
          </w:p>
          <w:p w14:paraId="2988EA27" w14:textId="692A606E" w:rsidR="004D7A1A" w:rsidRPr="00F62255" w:rsidRDefault="004D7A1A" w:rsidP="004D7A1A">
            <w:pPr>
              <w:jc w:val="both"/>
              <w:rPr>
                <w:bCs/>
              </w:rPr>
            </w:pPr>
          </w:p>
          <w:p w14:paraId="58767010" w14:textId="08EB50F9" w:rsidR="004D7A1A" w:rsidRPr="00F62255" w:rsidRDefault="004D7A1A" w:rsidP="004D7A1A">
            <w:pPr>
              <w:jc w:val="both"/>
              <w:rPr>
                <w:bCs/>
              </w:rPr>
            </w:pPr>
          </w:p>
        </w:tc>
      </w:tr>
      <w:tr w:rsidR="004D7A1A" w:rsidRPr="006A7A73" w14:paraId="1067DC28" w14:textId="77777777" w:rsidTr="00163B48">
        <w:tc>
          <w:tcPr>
            <w:tcW w:w="17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CB7CC6" w14:textId="77777777" w:rsidR="004D7A1A" w:rsidRDefault="004D7A1A" w:rsidP="004D7A1A"/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E9D75" w14:textId="20E2060A" w:rsidR="004D7A1A" w:rsidRPr="009B55A4" w:rsidRDefault="004D7A1A" w:rsidP="004D7A1A">
            <w:r w:rsidRPr="00C857DF">
              <w:t>2. Анализирует результаты научных исследований и применяет их при решении исследовательских задач в области изучаемых дисциплин.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E750B" w14:textId="77777777" w:rsidR="004D7A1A" w:rsidRPr="006A7A73" w:rsidRDefault="004D7A1A" w:rsidP="004D7A1A">
            <w:pPr>
              <w:suppressAutoHyphens/>
            </w:pPr>
            <w:r w:rsidRPr="00FD5AE8">
              <w:rPr>
                <w:b/>
                <w:bCs/>
              </w:rPr>
              <w:t>Знать:</w:t>
            </w:r>
            <w:r w:rsidRPr="006A7A73">
              <w:t xml:space="preserve"> </w:t>
            </w:r>
            <w:r>
              <w:t>методы а</w:t>
            </w:r>
            <w:r w:rsidRPr="00C857DF">
              <w:t>нализ</w:t>
            </w:r>
            <w:r>
              <w:t>а</w:t>
            </w:r>
            <w:r w:rsidRPr="00C857DF">
              <w:t xml:space="preserve"> результаты научных исследований</w:t>
            </w:r>
            <w:r>
              <w:t>.</w:t>
            </w:r>
          </w:p>
          <w:p w14:paraId="01EB0673" w14:textId="77777777" w:rsidR="004D7A1A" w:rsidRDefault="004D7A1A" w:rsidP="004D7A1A">
            <w:pPr>
              <w:suppressAutoHyphens/>
              <w:rPr>
                <w:b/>
                <w:bCs/>
              </w:rPr>
            </w:pPr>
          </w:p>
          <w:p w14:paraId="40ABF67B" w14:textId="77777777" w:rsidR="00163B48" w:rsidRDefault="00163B48" w:rsidP="004D7A1A">
            <w:pPr>
              <w:suppressAutoHyphens/>
              <w:rPr>
                <w:b/>
                <w:bCs/>
              </w:rPr>
            </w:pPr>
          </w:p>
          <w:p w14:paraId="766B700F" w14:textId="14C7664B" w:rsidR="004D7A1A" w:rsidRPr="00FD5AE8" w:rsidRDefault="004D7A1A" w:rsidP="004D7A1A">
            <w:pPr>
              <w:suppressAutoHyphens/>
              <w:rPr>
                <w:b/>
              </w:rPr>
            </w:pPr>
            <w:r w:rsidRPr="00FD5AE8">
              <w:rPr>
                <w:b/>
                <w:bCs/>
              </w:rPr>
              <w:t>Уметь:</w:t>
            </w:r>
            <w:r w:rsidRPr="006A7A73">
              <w:t xml:space="preserve"> </w:t>
            </w:r>
            <w:r w:rsidRPr="00C857DF">
              <w:t>применя</w:t>
            </w:r>
            <w:r>
              <w:t>ть</w:t>
            </w:r>
            <w:r w:rsidRPr="00C857DF">
              <w:t xml:space="preserve"> </w:t>
            </w:r>
            <w:r>
              <w:t>методы а</w:t>
            </w:r>
            <w:r w:rsidRPr="00C857DF">
              <w:t>нализ</w:t>
            </w:r>
            <w:r>
              <w:t>а</w:t>
            </w:r>
            <w:r w:rsidRPr="00C857DF">
              <w:t xml:space="preserve"> результаты научных исследований при решении исследовательских задач в области изучаемых дисциплин</w:t>
            </w:r>
            <w:r w:rsidRPr="006A7A73">
              <w:t>.</w:t>
            </w:r>
          </w:p>
        </w:tc>
        <w:tc>
          <w:tcPr>
            <w:tcW w:w="3005" w:type="dxa"/>
          </w:tcPr>
          <w:p w14:paraId="40C1BCDF" w14:textId="4858C801" w:rsidR="00F62255" w:rsidRPr="00F62255" w:rsidRDefault="00F62255" w:rsidP="00F62255">
            <w:pPr>
              <w:jc w:val="both"/>
              <w:rPr>
                <w:bCs/>
              </w:rPr>
            </w:pPr>
            <w:r w:rsidRPr="00F62255">
              <w:rPr>
                <w:bCs/>
              </w:rPr>
              <w:t xml:space="preserve">Провести анализ указанной </w:t>
            </w:r>
            <w:proofErr w:type="spellStart"/>
            <w:r w:rsidRPr="00F62255">
              <w:rPr>
                <w:bCs/>
              </w:rPr>
              <w:t>web</w:t>
            </w:r>
            <w:proofErr w:type="spellEnd"/>
            <w:r w:rsidRPr="00F62255">
              <w:rPr>
                <w:bCs/>
              </w:rPr>
              <w:t xml:space="preserve">-страницы по закону Ципфа. Сделать выводы. </w:t>
            </w:r>
          </w:p>
          <w:p w14:paraId="10FDBC49" w14:textId="712D01E7" w:rsidR="00F62255" w:rsidRPr="00F62255" w:rsidRDefault="00F62255" w:rsidP="00F62255">
            <w:pPr>
              <w:jc w:val="both"/>
              <w:rPr>
                <w:bCs/>
              </w:rPr>
            </w:pPr>
          </w:p>
          <w:p w14:paraId="12B6F87F" w14:textId="3CE8F465" w:rsidR="004D7A1A" w:rsidRPr="00F62255" w:rsidRDefault="00F62255" w:rsidP="00F62255">
            <w:pPr>
              <w:jc w:val="both"/>
              <w:rPr>
                <w:bCs/>
              </w:rPr>
            </w:pPr>
            <w:r w:rsidRPr="00F62255">
              <w:rPr>
                <w:bCs/>
              </w:rPr>
              <w:t>Провести анализ указанного текста по закону Ципфа. Сделать выводы.</w:t>
            </w:r>
          </w:p>
        </w:tc>
      </w:tr>
      <w:tr w:rsidR="004D7A1A" w:rsidRPr="006A7A73" w14:paraId="3732F853" w14:textId="77777777" w:rsidTr="00163B48">
        <w:tc>
          <w:tcPr>
            <w:tcW w:w="1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E3C68" w14:textId="77777777" w:rsidR="004D7A1A" w:rsidRDefault="004D7A1A" w:rsidP="004D7A1A"/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01627" w14:textId="7DDE7EC5" w:rsidR="004D7A1A" w:rsidRPr="009B55A4" w:rsidRDefault="004D7A1A" w:rsidP="004D7A1A">
            <w:r>
              <w:t>3. Выражает готовность к исследованию новейших тенденций в области изучаемых дисциплин, применению навыков квалифицированного анализа и обобщения результатов научных исследований с использованием современных методик и методологий передовой отечественной и зарубежной лингвистики.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25715" w14:textId="7A302906" w:rsidR="004D7A1A" w:rsidRDefault="004D7A1A" w:rsidP="004D7A1A">
            <w:pPr>
              <w:suppressAutoHyphens/>
            </w:pPr>
            <w:r w:rsidRPr="00FD5AE8">
              <w:rPr>
                <w:b/>
                <w:bCs/>
              </w:rPr>
              <w:t>Знать:</w:t>
            </w:r>
            <w:r w:rsidRPr="006A7A73">
              <w:t xml:space="preserve"> </w:t>
            </w:r>
            <w:r>
              <w:t>подходы к исследованию новейших тенденций в области изучаемых дисциплин.</w:t>
            </w:r>
          </w:p>
          <w:p w14:paraId="24A2CCCF" w14:textId="77777777" w:rsidR="004D7A1A" w:rsidRPr="006A7A73" w:rsidRDefault="004D7A1A" w:rsidP="004D7A1A">
            <w:pPr>
              <w:suppressAutoHyphens/>
            </w:pPr>
          </w:p>
          <w:p w14:paraId="464ED519" w14:textId="63C3A2DC" w:rsidR="004D7A1A" w:rsidRPr="00FD5AE8" w:rsidRDefault="004D7A1A" w:rsidP="004D7A1A">
            <w:pPr>
              <w:suppressAutoHyphens/>
              <w:rPr>
                <w:b/>
              </w:rPr>
            </w:pPr>
            <w:r w:rsidRPr="00FD5AE8">
              <w:rPr>
                <w:b/>
                <w:bCs/>
              </w:rPr>
              <w:t>Уметь:</w:t>
            </w:r>
            <w:r w:rsidRPr="006A7A73">
              <w:t xml:space="preserve"> </w:t>
            </w:r>
            <w:r>
              <w:t>применять навыки квалифицированного анализа и обобщения результатов научных исследований с использованием современных методик и методологий передовой отечественной и зарубежной лингвистики.</w:t>
            </w:r>
          </w:p>
        </w:tc>
        <w:tc>
          <w:tcPr>
            <w:tcW w:w="3005" w:type="dxa"/>
          </w:tcPr>
          <w:p w14:paraId="33AAB91F" w14:textId="285AEAD8" w:rsidR="00F62255" w:rsidRPr="00F62255" w:rsidRDefault="00F62255" w:rsidP="00F62255">
            <w:pPr>
              <w:jc w:val="both"/>
              <w:rPr>
                <w:bCs/>
              </w:rPr>
            </w:pPr>
            <w:r w:rsidRPr="00F62255">
              <w:rPr>
                <w:bCs/>
              </w:rPr>
              <w:t>Провести SEO анализ текста. Сделать выводы.</w:t>
            </w:r>
          </w:p>
          <w:p w14:paraId="42F01D03" w14:textId="1095CCF1" w:rsidR="00F62255" w:rsidRPr="00F62255" w:rsidRDefault="00F62255" w:rsidP="00F62255">
            <w:pPr>
              <w:jc w:val="both"/>
              <w:rPr>
                <w:bCs/>
              </w:rPr>
            </w:pPr>
          </w:p>
          <w:p w14:paraId="5DE3ECA6" w14:textId="0BFA97DD" w:rsidR="00F62255" w:rsidRPr="00F62255" w:rsidRDefault="00F62255" w:rsidP="00F62255">
            <w:pPr>
              <w:jc w:val="both"/>
              <w:rPr>
                <w:bCs/>
              </w:rPr>
            </w:pPr>
          </w:p>
          <w:p w14:paraId="27A0C0EB" w14:textId="5D15C3B9" w:rsidR="00F62255" w:rsidRPr="00F62255" w:rsidRDefault="00F62255" w:rsidP="00F62255">
            <w:pPr>
              <w:jc w:val="both"/>
              <w:rPr>
                <w:bCs/>
              </w:rPr>
            </w:pPr>
          </w:p>
          <w:p w14:paraId="5951EE62" w14:textId="737804B9" w:rsidR="004D7A1A" w:rsidRPr="00F62255" w:rsidRDefault="00F62255" w:rsidP="00F62255">
            <w:pPr>
              <w:jc w:val="both"/>
              <w:rPr>
                <w:bCs/>
              </w:rPr>
            </w:pPr>
            <w:r w:rsidRPr="00F62255">
              <w:rPr>
                <w:bCs/>
              </w:rPr>
              <w:t>Определить Семантическое ядро указанного текста. Сделать выводы.</w:t>
            </w:r>
          </w:p>
        </w:tc>
      </w:tr>
    </w:tbl>
    <w:p w14:paraId="5793B7C1" w14:textId="59F1B040" w:rsidR="00A16C84" w:rsidRDefault="00A16C84" w:rsidP="00163B48">
      <w:pPr>
        <w:spacing w:line="276" w:lineRule="auto"/>
        <w:ind w:right="-286"/>
        <w:rPr>
          <w:b/>
          <w:i/>
          <w:sz w:val="28"/>
          <w:szCs w:val="28"/>
        </w:rPr>
      </w:pPr>
    </w:p>
    <w:p w14:paraId="78A5ED1F" w14:textId="4AB8EC34" w:rsidR="00FB06B8" w:rsidRDefault="00163B48" w:rsidP="00FB06B8">
      <w:pPr>
        <w:spacing w:line="276" w:lineRule="auto"/>
        <w:ind w:right="-286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Примерные вопросы</w:t>
      </w:r>
      <w:r w:rsidR="0009741A" w:rsidRPr="006A7A73">
        <w:rPr>
          <w:b/>
          <w:i/>
          <w:sz w:val="28"/>
          <w:szCs w:val="28"/>
        </w:rPr>
        <w:t xml:space="preserve"> для подготовки к </w:t>
      </w:r>
      <w:r w:rsidR="0085424B">
        <w:rPr>
          <w:b/>
          <w:i/>
          <w:sz w:val="28"/>
          <w:szCs w:val="28"/>
        </w:rPr>
        <w:t>зачету</w:t>
      </w:r>
    </w:p>
    <w:p w14:paraId="43849F6C" w14:textId="77777777" w:rsidR="00FB06B8" w:rsidRPr="006A7A73" w:rsidRDefault="00FB06B8" w:rsidP="00FB06B8">
      <w:pPr>
        <w:spacing w:line="276" w:lineRule="auto"/>
        <w:ind w:right="-286"/>
        <w:jc w:val="center"/>
        <w:rPr>
          <w:b/>
          <w:i/>
          <w:sz w:val="28"/>
          <w:szCs w:val="28"/>
        </w:rPr>
      </w:pPr>
    </w:p>
    <w:p w14:paraId="44655C68" w14:textId="77777777" w:rsidR="000A1A55" w:rsidRDefault="000A1A55" w:rsidP="000A1A55">
      <w:pPr>
        <w:pStyle w:val="ad"/>
        <w:widowControl w:val="0"/>
        <w:numPr>
          <w:ilvl w:val="6"/>
          <w:numId w:val="36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bookmarkStart w:id="42" w:name="_Hlk25068199"/>
      <w:r w:rsidRPr="000A1A55">
        <w:rPr>
          <w:sz w:val="28"/>
          <w:szCs w:val="28"/>
        </w:rPr>
        <w:t xml:space="preserve">Информационные технологии в лингвистике. </w:t>
      </w:r>
    </w:p>
    <w:p w14:paraId="08E8E452" w14:textId="77777777" w:rsidR="000A1A55" w:rsidRDefault="000A1A55" w:rsidP="000A1A55">
      <w:pPr>
        <w:pStyle w:val="ad"/>
        <w:widowControl w:val="0"/>
        <w:numPr>
          <w:ilvl w:val="6"/>
          <w:numId w:val="36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0A1A55">
        <w:rPr>
          <w:sz w:val="28"/>
          <w:szCs w:val="28"/>
        </w:rPr>
        <w:t xml:space="preserve">Аппаратное и программное обеспечение информационных технологий в лингвистике. </w:t>
      </w:r>
    </w:p>
    <w:p w14:paraId="32AE9D79" w14:textId="77777777" w:rsidR="000A1A55" w:rsidRDefault="000A1A55" w:rsidP="000A1A55">
      <w:pPr>
        <w:pStyle w:val="ad"/>
        <w:widowControl w:val="0"/>
        <w:numPr>
          <w:ilvl w:val="6"/>
          <w:numId w:val="36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0A1A55">
        <w:rPr>
          <w:sz w:val="28"/>
          <w:szCs w:val="28"/>
        </w:rPr>
        <w:t xml:space="preserve">Методы решения задач с использованием информационных технологий. </w:t>
      </w:r>
    </w:p>
    <w:p w14:paraId="64B0D011" w14:textId="77777777" w:rsidR="000A1A55" w:rsidRDefault="000A1A55" w:rsidP="000A1A55">
      <w:pPr>
        <w:pStyle w:val="ad"/>
        <w:widowControl w:val="0"/>
        <w:numPr>
          <w:ilvl w:val="6"/>
          <w:numId w:val="36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0A1A55">
        <w:rPr>
          <w:sz w:val="28"/>
          <w:szCs w:val="28"/>
        </w:rPr>
        <w:t>Алгоритм и его свойства. Способы записи алгоритмов.</w:t>
      </w:r>
    </w:p>
    <w:p w14:paraId="3B9C03A5" w14:textId="77777777" w:rsidR="000A1A55" w:rsidRDefault="000A1A55" w:rsidP="000A1A55">
      <w:pPr>
        <w:pStyle w:val="ad"/>
        <w:widowControl w:val="0"/>
        <w:numPr>
          <w:ilvl w:val="6"/>
          <w:numId w:val="36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0A1A55">
        <w:rPr>
          <w:sz w:val="28"/>
          <w:szCs w:val="28"/>
        </w:rPr>
        <w:t xml:space="preserve"> Средства решения задач, используемые в информационных технологиях. </w:t>
      </w:r>
    </w:p>
    <w:p w14:paraId="16A7AD54" w14:textId="77777777" w:rsidR="000A1A55" w:rsidRDefault="000A1A55" w:rsidP="000A1A55">
      <w:pPr>
        <w:pStyle w:val="ad"/>
        <w:widowControl w:val="0"/>
        <w:numPr>
          <w:ilvl w:val="6"/>
          <w:numId w:val="36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0A1A55">
        <w:rPr>
          <w:sz w:val="28"/>
          <w:szCs w:val="28"/>
        </w:rPr>
        <w:t xml:space="preserve">Базы и банки данных. </w:t>
      </w:r>
      <w:r>
        <w:rPr>
          <w:sz w:val="28"/>
          <w:szCs w:val="28"/>
        </w:rPr>
        <w:t>Структура. Основные понятия и определения.</w:t>
      </w:r>
    </w:p>
    <w:p w14:paraId="4091E8FF" w14:textId="4292D950" w:rsidR="000A1A55" w:rsidRPr="000A1A55" w:rsidRDefault="000A1A55" w:rsidP="000A1A55">
      <w:pPr>
        <w:pStyle w:val="ad"/>
        <w:widowControl w:val="0"/>
        <w:numPr>
          <w:ilvl w:val="6"/>
          <w:numId w:val="36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0A1A55">
        <w:rPr>
          <w:sz w:val="28"/>
          <w:szCs w:val="28"/>
        </w:rPr>
        <w:lastRenderedPageBreak/>
        <w:t>Лингвистические информационные ресурсы.</w:t>
      </w:r>
    </w:p>
    <w:p w14:paraId="5CF6EC2B" w14:textId="77777777" w:rsidR="000A1A55" w:rsidRDefault="000A1A55" w:rsidP="000A1A55">
      <w:pPr>
        <w:pStyle w:val="ad"/>
        <w:widowControl w:val="0"/>
        <w:numPr>
          <w:ilvl w:val="6"/>
          <w:numId w:val="36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0A1A55">
        <w:rPr>
          <w:sz w:val="28"/>
          <w:szCs w:val="28"/>
        </w:rPr>
        <w:t xml:space="preserve">Общие подходы к проблеме порождения текстов. </w:t>
      </w:r>
    </w:p>
    <w:p w14:paraId="566CB515" w14:textId="77777777" w:rsidR="000A1A55" w:rsidRDefault="000A1A55" w:rsidP="000A1A55">
      <w:pPr>
        <w:pStyle w:val="ad"/>
        <w:widowControl w:val="0"/>
        <w:numPr>
          <w:ilvl w:val="6"/>
          <w:numId w:val="36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0A1A55">
        <w:rPr>
          <w:sz w:val="28"/>
          <w:szCs w:val="28"/>
        </w:rPr>
        <w:t xml:space="preserve">Автоматическое распознавание текста. </w:t>
      </w:r>
    </w:p>
    <w:p w14:paraId="786765E4" w14:textId="77777777" w:rsidR="000A1A55" w:rsidRDefault="000A1A55" w:rsidP="000A1A55">
      <w:pPr>
        <w:pStyle w:val="ad"/>
        <w:widowControl w:val="0"/>
        <w:numPr>
          <w:ilvl w:val="6"/>
          <w:numId w:val="36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0A1A55">
        <w:rPr>
          <w:sz w:val="28"/>
          <w:szCs w:val="28"/>
        </w:rPr>
        <w:t xml:space="preserve">Автоматическое чтение текста. </w:t>
      </w:r>
    </w:p>
    <w:p w14:paraId="6A926C70" w14:textId="77777777" w:rsidR="000A1A55" w:rsidRDefault="000A1A55" w:rsidP="000A1A55">
      <w:pPr>
        <w:pStyle w:val="ad"/>
        <w:widowControl w:val="0"/>
        <w:numPr>
          <w:ilvl w:val="6"/>
          <w:numId w:val="36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0A1A55">
        <w:rPr>
          <w:sz w:val="28"/>
          <w:szCs w:val="28"/>
        </w:rPr>
        <w:t xml:space="preserve">Автоматическое реферирование и аннотирование текста. </w:t>
      </w:r>
    </w:p>
    <w:p w14:paraId="12F19CDC" w14:textId="3A49BD2D" w:rsidR="000A1A55" w:rsidRPr="000A1A55" w:rsidRDefault="000A1A55" w:rsidP="000A1A55">
      <w:pPr>
        <w:pStyle w:val="ad"/>
        <w:widowControl w:val="0"/>
        <w:numPr>
          <w:ilvl w:val="6"/>
          <w:numId w:val="36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0A1A55">
        <w:rPr>
          <w:sz w:val="28"/>
          <w:szCs w:val="28"/>
        </w:rPr>
        <w:t>Системы автоматического реферирования и аннотирования текстов.</w:t>
      </w:r>
    </w:p>
    <w:p w14:paraId="62CE335F" w14:textId="77777777" w:rsidR="000A1A55" w:rsidRDefault="000A1A55" w:rsidP="000A1A55">
      <w:pPr>
        <w:pStyle w:val="ad"/>
        <w:widowControl w:val="0"/>
        <w:numPr>
          <w:ilvl w:val="6"/>
          <w:numId w:val="36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0A1A55">
        <w:rPr>
          <w:sz w:val="28"/>
          <w:szCs w:val="28"/>
        </w:rPr>
        <w:t xml:space="preserve">Общие принципы компьютерного обучения языкам. </w:t>
      </w:r>
    </w:p>
    <w:p w14:paraId="1CFA089C" w14:textId="5AAA1B4E" w:rsidR="000A1A55" w:rsidRDefault="000A1A55" w:rsidP="000A1A55">
      <w:pPr>
        <w:pStyle w:val="ad"/>
        <w:widowControl w:val="0"/>
        <w:numPr>
          <w:ilvl w:val="6"/>
          <w:numId w:val="36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0A1A55">
        <w:rPr>
          <w:sz w:val="28"/>
          <w:szCs w:val="28"/>
        </w:rPr>
        <w:t xml:space="preserve">Способы использования компьютеров для обучения языкам. </w:t>
      </w:r>
    </w:p>
    <w:p w14:paraId="6605F4F3" w14:textId="77C35DFF" w:rsidR="000A1A55" w:rsidRPr="000A1A55" w:rsidRDefault="000A1A55" w:rsidP="000A1A55">
      <w:pPr>
        <w:pStyle w:val="ad"/>
        <w:widowControl w:val="0"/>
        <w:numPr>
          <w:ilvl w:val="6"/>
          <w:numId w:val="36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0A1A55">
        <w:rPr>
          <w:sz w:val="28"/>
          <w:szCs w:val="28"/>
        </w:rPr>
        <w:t>Компьютерные программы индивидуализированного обучения языкам.</w:t>
      </w:r>
    </w:p>
    <w:p w14:paraId="22978CE4" w14:textId="77777777" w:rsidR="000A1A55" w:rsidRDefault="000A1A55" w:rsidP="000A1A55">
      <w:pPr>
        <w:pStyle w:val="ad"/>
        <w:widowControl w:val="0"/>
        <w:numPr>
          <w:ilvl w:val="6"/>
          <w:numId w:val="36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0A1A55">
        <w:rPr>
          <w:sz w:val="28"/>
          <w:szCs w:val="28"/>
        </w:rPr>
        <w:t xml:space="preserve">Этапы развития машинного перевода. </w:t>
      </w:r>
    </w:p>
    <w:p w14:paraId="74401C65" w14:textId="77777777" w:rsidR="000A1A55" w:rsidRDefault="000A1A55" w:rsidP="000A1A55">
      <w:pPr>
        <w:pStyle w:val="ad"/>
        <w:widowControl w:val="0"/>
        <w:numPr>
          <w:ilvl w:val="6"/>
          <w:numId w:val="36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0A1A55">
        <w:rPr>
          <w:sz w:val="28"/>
          <w:szCs w:val="28"/>
        </w:rPr>
        <w:t xml:space="preserve">Виды машинного перевода. </w:t>
      </w:r>
    </w:p>
    <w:p w14:paraId="09126AEC" w14:textId="77777777" w:rsidR="000A1A55" w:rsidRDefault="000A1A55" w:rsidP="000A1A55">
      <w:pPr>
        <w:pStyle w:val="ad"/>
        <w:widowControl w:val="0"/>
        <w:numPr>
          <w:ilvl w:val="6"/>
          <w:numId w:val="36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0A1A55">
        <w:rPr>
          <w:sz w:val="28"/>
          <w:szCs w:val="28"/>
        </w:rPr>
        <w:t xml:space="preserve">Этапы машинного перевода. </w:t>
      </w:r>
    </w:p>
    <w:p w14:paraId="6955AC7B" w14:textId="77777777" w:rsidR="000A1A55" w:rsidRDefault="000A1A55" w:rsidP="000A1A55">
      <w:pPr>
        <w:pStyle w:val="ad"/>
        <w:widowControl w:val="0"/>
        <w:numPr>
          <w:ilvl w:val="6"/>
          <w:numId w:val="36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0A1A55">
        <w:rPr>
          <w:sz w:val="28"/>
          <w:szCs w:val="28"/>
        </w:rPr>
        <w:t>Предредактирование и постредактирование.</w:t>
      </w:r>
    </w:p>
    <w:p w14:paraId="59D981CF" w14:textId="16C6D41C" w:rsidR="000A1A55" w:rsidRPr="000A1A55" w:rsidRDefault="000A1A55" w:rsidP="000A1A55">
      <w:pPr>
        <w:pStyle w:val="ad"/>
        <w:widowControl w:val="0"/>
        <w:numPr>
          <w:ilvl w:val="6"/>
          <w:numId w:val="36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0A1A55">
        <w:rPr>
          <w:sz w:val="28"/>
          <w:szCs w:val="28"/>
        </w:rPr>
        <w:t xml:space="preserve"> Основные характеристики и функциональные возможности систем машинного перевода.</w:t>
      </w:r>
    </w:p>
    <w:p w14:paraId="4E2BD158" w14:textId="77777777" w:rsidR="000A1A55" w:rsidRDefault="000A1A55" w:rsidP="000A1A55">
      <w:pPr>
        <w:pStyle w:val="ad"/>
        <w:widowControl w:val="0"/>
        <w:numPr>
          <w:ilvl w:val="6"/>
          <w:numId w:val="36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0A1A55">
        <w:rPr>
          <w:sz w:val="28"/>
          <w:szCs w:val="28"/>
        </w:rPr>
        <w:t xml:space="preserve">Способы фильтрации и отбора информации. </w:t>
      </w:r>
    </w:p>
    <w:p w14:paraId="781BA6D8" w14:textId="77777777" w:rsidR="000A1A55" w:rsidRDefault="000A1A55" w:rsidP="000A1A55">
      <w:pPr>
        <w:pStyle w:val="ad"/>
        <w:widowControl w:val="0"/>
        <w:numPr>
          <w:ilvl w:val="6"/>
          <w:numId w:val="36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0A1A55">
        <w:rPr>
          <w:sz w:val="28"/>
          <w:szCs w:val="28"/>
        </w:rPr>
        <w:t xml:space="preserve">Полнота и точность поиска. </w:t>
      </w:r>
    </w:p>
    <w:p w14:paraId="5C9457DF" w14:textId="7BA588F8" w:rsidR="000A1A55" w:rsidRPr="000A1A55" w:rsidRDefault="000A1A55" w:rsidP="000A1A55">
      <w:pPr>
        <w:pStyle w:val="ad"/>
        <w:widowControl w:val="0"/>
        <w:numPr>
          <w:ilvl w:val="6"/>
          <w:numId w:val="36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0A1A55">
        <w:rPr>
          <w:sz w:val="28"/>
          <w:szCs w:val="28"/>
        </w:rPr>
        <w:t xml:space="preserve"> Основные характеристики и функциональные возможности поисковых машин и систем полнотекстового поиска. </w:t>
      </w:r>
    </w:p>
    <w:p w14:paraId="2D8086E0" w14:textId="77777777" w:rsidR="000A1A55" w:rsidRDefault="000A1A55" w:rsidP="000A1A55">
      <w:pPr>
        <w:pStyle w:val="ad"/>
        <w:widowControl w:val="0"/>
        <w:numPr>
          <w:ilvl w:val="6"/>
          <w:numId w:val="36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0A1A55">
        <w:rPr>
          <w:sz w:val="28"/>
          <w:szCs w:val="28"/>
        </w:rPr>
        <w:t xml:space="preserve">Акустико-фонетический анализ. </w:t>
      </w:r>
    </w:p>
    <w:p w14:paraId="2BE45B9C" w14:textId="77777777" w:rsidR="000A1A55" w:rsidRDefault="000A1A55" w:rsidP="000A1A55">
      <w:pPr>
        <w:pStyle w:val="ad"/>
        <w:widowControl w:val="0"/>
        <w:numPr>
          <w:ilvl w:val="6"/>
          <w:numId w:val="36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0A1A55">
        <w:rPr>
          <w:sz w:val="28"/>
          <w:szCs w:val="28"/>
        </w:rPr>
        <w:t>Фонологический анализ. Структура системы понимания речи.</w:t>
      </w:r>
    </w:p>
    <w:p w14:paraId="2062E62A" w14:textId="77777777" w:rsidR="000A1A55" w:rsidRDefault="000A1A55" w:rsidP="000A1A55">
      <w:pPr>
        <w:pStyle w:val="ad"/>
        <w:widowControl w:val="0"/>
        <w:numPr>
          <w:ilvl w:val="6"/>
          <w:numId w:val="36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0A1A55">
        <w:rPr>
          <w:sz w:val="28"/>
          <w:szCs w:val="28"/>
        </w:rPr>
        <w:t xml:space="preserve">Основные задачи технологии распознавания речи. </w:t>
      </w:r>
    </w:p>
    <w:p w14:paraId="48323AA2" w14:textId="0E4A2AA9" w:rsidR="000A1A55" w:rsidRPr="003D066B" w:rsidRDefault="000A1A55" w:rsidP="00EC0BA4">
      <w:pPr>
        <w:pStyle w:val="ad"/>
        <w:widowControl w:val="0"/>
        <w:numPr>
          <w:ilvl w:val="6"/>
          <w:numId w:val="36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3D066B">
        <w:rPr>
          <w:sz w:val="28"/>
          <w:szCs w:val="28"/>
        </w:rPr>
        <w:t xml:space="preserve">Акустическая структура сигнала. Уровни артикулярного контроля. </w:t>
      </w:r>
    </w:p>
    <w:p w14:paraId="0693A12E" w14:textId="1D5EA44A" w:rsidR="000A1A55" w:rsidRPr="003D066B" w:rsidRDefault="000A1A55" w:rsidP="00EC0BA4">
      <w:pPr>
        <w:pStyle w:val="ad"/>
        <w:widowControl w:val="0"/>
        <w:numPr>
          <w:ilvl w:val="6"/>
          <w:numId w:val="36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3D066B">
        <w:rPr>
          <w:sz w:val="28"/>
          <w:szCs w:val="28"/>
        </w:rPr>
        <w:t xml:space="preserve">Задача синтеза речи. Методы синтеза. </w:t>
      </w:r>
    </w:p>
    <w:p w14:paraId="61E322FE" w14:textId="77777777" w:rsidR="000A1A55" w:rsidRDefault="000A1A55" w:rsidP="000A1A55">
      <w:pPr>
        <w:pStyle w:val="ad"/>
        <w:widowControl w:val="0"/>
        <w:numPr>
          <w:ilvl w:val="6"/>
          <w:numId w:val="36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0A1A55">
        <w:rPr>
          <w:sz w:val="28"/>
          <w:szCs w:val="28"/>
        </w:rPr>
        <w:t xml:space="preserve">Конвертация текста в речь. </w:t>
      </w:r>
    </w:p>
    <w:p w14:paraId="15F833C4" w14:textId="234324AF" w:rsidR="000A1A55" w:rsidRPr="0064336E" w:rsidRDefault="000A1A55" w:rsidP="000A1A55">
      <w:pPr>
        <w:pStyle w:val="ad"/>
        <w:widowControl w:val="0"/>
        <w:numPr>
          <w:ilvl w:val="6"/>
          <w:numId w:val="36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0A1A55">
        <w:rPr>
          <w:sz w:val="28"/>
          <w:szCs w:val="28"/>
        </w:rPr>
        <w:t>Оценка синтетической речи.</w:t>
      </w:r>
    </w:p>
    <w:p w14:paraId="7B35B3C3" w14:textId="77777777" w:rsidR="00E0320E" w:rsidRDefault="00E0320E" w:rsidP="00265E42">
      <w:pPr>
        <w:spacing w:line="276" w:lineRule="auto"/>
        <w:jc w:val="center"/>
        <w:rPr>
          <w:b/>
          <w:i/>
          <w:sz w:val="28"/>
          <w:szCs w:val="28"/>
        </w:rPr>
      </w:pPr>
    </w:p>
    <w:p w14:paraId="489A87F0" w14:textId="77777777" w:rsidR="007201A8" w:rsidRDefault="007201A8" w:rsidP="00265E42">
      <w:pPr>
        <w:spacing w:line="276" w:lineRule="auto"/>
        <w:jc w:val="center"/>
        <w:rPr>
          <w:b/>
          <w:i/>
          <w:sz w:val="28"/>
          <w:szCs w:val="28"/>
        </w:rPr>
      </w:pPr>
    </w:p>
    <w:p w14:paraId="3123E34D" w14:textId="77777777" w:rsidR="007201A8" w:rsidRDefault="007201A8" w:rsidP="00265E42">
      <w:pPr>
        <w:spacing w:line="276" w:lineRule="auto"/>
        <w:jc w:val="center"/>
        <w:rPr>
          <w:b/>
          <w:i/>
          <w:sz w:val="28"/>
          <w:szCs w:val="28"/>
        </w:rPr>
      </w:pPr>
    </w:p>
    <w:p w14:paraId="4B4E8673" w14:textId="73F5A0BA" w:rsidR="0009741A" w:rsidRDefault="0009741A" w:rsidP="00265E42">
      <w:pPr>
        <w:spacing w:line="276" w:lineRule="auto"/>
        <w:jc w:val="center"/>
        <w:rPr>
          <w:b/>
          <w:i/>
          <w:sz w:val="28"/>
          <w:szCs w:val="28"/>
        </w:rPr>
      </w:pPr>
      <w:r w:rsidRPr="006A7A73">
        <w:rPr>
          <w:b/>
          <w:i/>
          <w:sz w:val="28"/>
          <w:szCs w:val="28"/>
        </w:rPr>
        <w:lastRenderedPageBreak/>
        <w:t>Пример</w:t>
      </w:r>
      <w:r w:rsidR="00265E42">
        <w:rPr>
          <w:b/>
          <w:i/>
          <w:sz w:val="28"/>
          <w:szCs w:val="28"/>
        </w:rPr>
        <w:t>ные</w:t>
      </w:r>
      <w:r w:rsidRPr="006A7A73">
        <w:rPr>
          <w:b/>
          <w:i/>
          <w:sz w:val="28"/>
          <w:szCs w:val="28"/>
        </w:rPr>
        <w:t xml:space="preserve"> </w:t>
      </w:r>
      <w:r w:rsidR="00A0253E">
        <w:rPr>
          <w:b/>
          <w:i/>
          <w:sz w:val="28"/>
          <w:szCs w:val="28"/>
        </w:rPr>
        <w:t>задания</w:t>
      </w:r>
      <w:r w:rsidR="002B16E6">
        <w:rPr>
          <w:b/>
          <w:i/>
          <w:sz w:val="28"/>
          <w:szCs w:val="28"/>
        </w:rPr>
        <w:t xml:space="preserve"> для подготовки к зачету</w:t>
      </w:r>
    </w:p>
    <w:p w14:paraId="2C67E7AA" w14:textId="77777777" w:rsidR="00FB06B8" w:rsidRDefault="00FB06B8" w:rsidP="002B16E6">
      <w:pPr>
        <w:spacing w:line="276" w:lineRule="auto"/>
        <w:jc w:val="center"/>
        <w:rPr>
          <w:b/>
          <w:i/>
          <w:sz w:val="28"/>
          <w:szCs w:val="28"/>
        </w:rPr>
      </w:pPr>
    </w:p>
    <w:p w14:paraId="2F08459E" w14:textId="77777777" w:rsidR="00220BBB" w:rsidRDefault="00220BBB" w:rsidP="00220BBB">
      <w:pPr>
        <w:tabs>
          <w:tab w:val="left" w:pos="-180"/>
        </w:tabs>
        <w:suppressAutoHyphens/>
        <w:spacing w:line="276" w:lineRule="auto"/>
        <w:ind w:right="70" w:firstLine="720"/>
        <w:jc w:val="both"/>
      </w:pPr>
      <w:r w:rsidRPr="00220BBB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220BBB">
        <w:rPr>
          <w:sz w:val="28"/>
          <w:szCs w:val="28"/>
        </w:rPr>
        <w:t>Создайте диагностический словарь для определения языка на материале текстов на двух</w:t>
      </w:r>
      <w:r>
        <w:rPr>
          <w:sz w:val="28"/>
          <w:szCs w:val="28"/>
        </w:rPr>
        <w:t xml:space="preserve"> </w:t>
      </w:r>
      <w:r w:rsidRPr="00220BBB">
        <w:rPr>
          <w:sz w:val="28"/>
          <w:szCs w:val="28"/>
        </w:rPr>
        <w:t>разных языках (на ваш выбор)</w:t>
      </w:r>
      <w:r>
        <w:rPr>
          <w:sz w:val="28"/>
          <w:szCs w:val="28"/>
        </w:rPr>
        <w:t xml:space="preserve"> по 5 различным критериям. Результат представить в табличном виде.</w:t>
      </w:r>
      <w:r w:rsidRPr="00220BBB">
        <w:t xml:space="preserve"> </w:t>
      </w:r>
    </w:p>
    <w:p w14:paraId="122355FF" w14:textId="06B70F51" w:rsidR="00220BBB" w:rsidRDefault="00220BBB" w:rsidP="00220BBB">
      <w:pPr>
        <w:tabs>
          <w:tab w:val="left" w:pos="-180"/>
        </w:tabs>
        <w:suppressAutoHyphens/>
        <w:spacing w:line="276" w:lineRule="auto"/>
        <w:ind w:right="7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220BBB">
        <w:rPr>
          <w:sz w:val="28"/>
          <w:szCs w:val="28"/>
        </w:rPr>
        <w:t>Выберите текст одного из СМИ на иностранном языке объемом до 1 страницы и</w:t>
      </w:r>
      <w:r>
        <w:rPr>
          <w:sz w:val="28"/>
          <w:szCs w:val="28"/>
        </w:rPr>
        <w:t xml:space="preserve"> </w:t>
      </w:r>
      <w:r w:rsidRPr="00220BBB">
        <w:rPr>
          <w:sz w:val="28"/>
          <w:szCs w:val="28"/>
        </w:rPr>
        <w:t>составьте список слов для словаря словоформ. Укажите частотность появления каждой</w:t>
      </w:r>
      <w:r>
        <w:rPr>
          <w:sz w:val="28"/>
          <w:szCs w:val="28"/>
        </w:rPr>
        <w:t xml:space="preserve"> </w:t>
      </w:r>
      <w:r w:rsidRPr="00220BBB">
        <w:rPr>
          <w:sz w:val="28"/>
          <w:szCs w:val="28"/>
        </w:rPr>
        <w:t>словоформы в проанализированном тексте</w:t>
      </w:r>
    </w:p>
    <w:p w14:paraId="49EFF5E1" w14:textId="09D3C075" w:rsidR="003D2CE4" w:rsidRDefault="00220BBB" w:rsidP="00220BBB">
      <w:pPr>
        <w:tabs>
          <w:tab w:val="left" w:pos="-180"/>
        </w:tabs>
        <w:suppressAutoHyphens/>
        <w:spacing w:line="276" w:lineRule="auto"/>
        <w:ind w:right="7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3. </w:t>
      </w:r>
      <w:r w:rsidRPr="00220BBB">
        <w:rPr>
          <w:sz w:val="28"/>
          <w:szCs w:val="28"/>
        </w:rPr>
        <w:t>Сравните результаты перевода текстов разной функциональной принадлежности (темы),</w:t>
      </w:r>
      <w:r w:rsidR="003D2CE4">
        <w:rPr>
          <w:sz w:val="28"/>
          <w:szCs w:val="28"/>
        </w:rPr>
        <w:t xml:space="preserve"> </w:t>
      </w:r>
      <w:r w:rsidRPr="00220BBB">
        <w:rPr>
          <w:sz w:val="28"/>
          <w:szCs w:val="28"/>
        </w:rPr>
        <w:t>выполненного</w:t>
      </w:r>
      <w:r w:rsidR="003D2CE4">
        <w:rPr>
          <w:sz w:val="28"/>
          <w:szCs w:val="28"/>
        </w:rPr>
        <w:t xml:space="preserve"> с помощью различных </w:t>
      </w:r>
      <w:r w:rsidRPr="00220BBB">
        <w:rPr>
          <w:sz w:val="28"/>
          <w:szCs w:val="28"/>
        </w:rPr>
        <w:t>онлайн-переводчик</w:t>
      </w:r>
      <w:r w:rsidR="003D2CE4">
        <w:rPr>
          <w:sz w:val="28"/>
          <w:szCs w:val="28"/>
        </w:rPr>
        <w:t xml:space="preserve">ов. </w:t>
      </w:r>
      <w:proofErr w:type="spellStart"/>
      <w:r w:rsidR="003D2CE4">
        <w:rPr>
          <w:sz w:val="28"/>
          <w:szCs w:val="28"/>
        </w:rPr>
        <w:t>Проанализируейте</w:t>
      </w:r>
      <w:proofErr w:type="spellEnd"/>
      <w:r w:rsidR="003D2CE4">
        <w:rPr>
          <w:sz w:val="28"/>
          <w:szCs w:val="28"/>
        </w:rPr>
        <w:t xml:space="preserve"> применимость указанного программного обеспечения. </w:t>
      </w:r>
      <w:r w:rsidRPr="00220BBB">
        <w:rPr>
          <w:sz w:val="28"/>
          <w:szCs w:val="28"/>
        </w:rPr>
        <w:t>Прокомментируйте, какие недостатки содерж</w:t>
      </w:r>
      <w:r w:rsidR="003D2CE4">
        <w:rPr>
          <w:sz w:val="28"/>
          <w:szCs w:val="28"/>
        </w:rPr>
        <w:t>ат</w:t>
      </w:r>
      <w:r w:rsidRPr="00220BBB">
        <w:rPr>
          <w:sz w:val="28"/>
          <w:szCs w:val="28"/>
        </w:rPr>
        <w:t xml:space="preserve"> результат</w:t>
      </w:r>
      <w:r w:rsidR="003D2CE4">
        <w:rPr>
          <w:sz w:val="28"/>
          <w:szCs w:val="28"/>
        </w:rPr>
        <w:t>ы</w:t>
      </w:r>
      <w:r w:rsidRPr="00220BBB">
        <w:rPr>
          <w:sz w:val="28"/>
          <w:szCs w:val="28"/>
        </w:rPr>
        <w:t xml:space="preserve"> перевода</w:t>
      </w:r>
      <w:r w:rsidR="003D2CE4">
        <w:rPr>
          <w:sz w:val="28"/>
          <w:szCs w:val="28"/>
        </w:rPr>
        <w:t>.</w:t>
      </w:r>
    </w:p>
    <w:p w14:paraId="1B8B07AC" w14:textId="5EAC7B79" w:rsidR="002436D7" w:rsidRDefault="002436D7" w:rsidP="002436D7">
      <w:pPr>
        <w:tabs>
          <w:tab w:val="left" w:pos="-180"/>
        </w:tabs>
        <w:suppressAutoHyphens/>
        <w:spacing w:line="276" w:lineRule="auto"/>
        <w:ind w:right="7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2436D7">
        <w:rPr>
          <w:sz w:val="28"/>
          <w:szCs w:val="28"/>
        </w:rPr>
        <w:t>Постро</w:t>
      </w:r>
      <w:r>
        <w:rPr>
          <w:sz w:val="28"/>
          <w:szCs w:val="28"/>
        </w:rPr>
        <w:t>йте</w:t>
      </w:r>
      <w:r w:rsidRPr="002436D7">
        <w:rPr>
          <w:sz w:val="28"/>
          <w:szCs w:val="28"/>
        </w:rPr>
        <w:t xml:space="preserve"> пошаговый алгоритм анализа лингвистического явления, под</w:t>
      </w:r>
      <w:r>
        <w:rPr>
          <w:sz w:val="28"/>
          <w:szCs w:val="28"/>
        </w:rPr>
        <w:t xml:space="preserve">берите </w:t>
      </w:r>
      <w:r w:rsidRPr="002436D7">
        <w:rPr>
          <w:sz w:val="28"/>
          <w:szCs w:val="28"/>
        </w:rPr>
        <w:t>справочные данные, необходимые для его реализации; ука</w:t>
      </w:r>
      <w:r>
        <w:rPr>
          <w:sz w:val="28"/>
          <w:szCs w:val="28"/>
        </w:rPr>
        <w:t>жите</w:t>
      </w:r>
      <w:r w:rsidRPr="002436D7">
        <w:rPr>
          <w:sz w:val="28"/>
          <w:szCs w:val="28"/>
        </w:rPr>
        <w:t xml:space="preserve"> места возможных ошибок, объясни</w:t>
      </w:r>
      <w:r>
        <w:rPr>
          <w:sz w:val="28"/>
          <w:szCs w:val="28"/>
        </w:rPr>
        <w:t>те</w:t>
      </w:r>
      <w:r w:rsidRPr="002436D7">
        <w:rPr>
          <w:sz w:val="28"/>
          <w:szCs w:val="28"/>
        </w:rPr>
        <w:t xml:space="preserve"> их</w:t>
      </w:r>
      <w:r>
        <w:rPr>
          <w:sz w:val="28"/>
          <w:szCs w:val="28"/>
        </w:rPr>
        <w:t xml:space="preserve"> </w:t>
      </w:r>
      <w:r w:rsidRPr="002436D7">
        <w:rPr>
          <w:sz w:val="28"/>
          <w:szCs w:val="28"/>
        </w:rPr>
        <w:t>природу, ука</w:t>
      </w:r>
      <w:r>
        <w:rPr>
          <w:sz w:val="28"/>
          <w:szCs w:val="28"/>
        </w:rPr>
        <w:t>жите</w:t>
      </w:r>
      <w:r w:rsidRPr="002436D7">
        <w:rPr>
          <w:sz w:val="28"/>
          <w:szCs w:val="28"/>
        </w:rPr>
        <w:t xml:space="preserve"> способы минимизации вероятности их появления.</w:t>
      </w:r>
    </w:p>
    <w:p w14:paraId="10BAA876" w14:textId="326B245A" w:rsidR="005A1ABD" w:rsidRPr="005A1ABD" w:rsidRDefault="002436D7" w:rsidP="00220BBB">
      <w:pPr>
        <w:tabs>
          <w:tab w:val="left" w:pos="-180"/>
        </w:tabs>
        <w:suppressAutoHyphens/>
        <w:spacing w:line="276" w:lineRule="auto"/>
        <w:ind w:right="70"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220BBB">
        <w:rPr>
          <w:sz w:val="28"/>
          <w:szCs w:val="28"/>
        </w:rPr>
        <w:t>. Проанализируйте</w:t>
      </w:r>
      <w:r w:rsidR="005A1ABD" w:rsidRPr="005A1ABD">
        <w:rPr>
          <w:sz w:val="28"/>
          <w:szCs w:val="28"/>
        </w:rPr>
        <w:t>, какие фразы во фрагменте диалога ниже — собеседника А или Б —</w:t>
      </w:r>
      <w:r w:rsidR="005A1ABD">
        <w:rPr>
          <w:sz w:val="28"/>
          <w:szCs w:val="28"/>
        </w:rPr>
        <w:t xml:space="preserve"> </w:t>
      </w:r>
      <w:r w:rsidR="005A1ABD" w:rsidRPr="005A1ABD">
        <w:rPr>
          <w:sz w:val="28"/>
          <w:szCs w:val="28"/>
        </w:rPr>
        <w:t>смоделированы машиной.</w:t>
      </w:r>
      <w:r w:rsidR="00220BBB">
        <w:rPr>
          <w:sz w:val="28"/>
          <w:szCs w:val="28"/>
        </w:rPr>
        <w:t xml:space="preserve"> Представьте</w:t>
      </w:r>
      <w:r w:rsidR="005A1ABD" w:rsidRPr="005A1ABD">
        <w:rPr>
          <w:sz w:val="28"/>
          <w:szCs w:val="28"/>
        </w:rPr>
        <w:t xml:space="preserve"> аргументы в пользу вашего выбора.</w:t>
      </w:r>
      <w:r w:rsidR="00DF4889">
        <w:rPr>
          <w:sz w:val="28"/>
          <w:szCs w:val="28"/>
        </w:rPr>
        <w:t xml:space="preserve"> Укажите особенности современных голосовых помощников.</w:t>
      </w:r>
    </w:p>
    <w:p w14:paraId="63DD6073" w14:textId="77777777" w:rsidR="005A1ABD" w:rsidRPr="005A1ABD" w:rsidRDefault="005A1ABD" w:rsidP="00220BBB">
      <w:pPr>
        <w:tabs>
          <w:tab w:val="left" w:pos="-180"/>
        </w:tabs>
        <w:suppressAutoHyphens/>
        <w:spacing w:line="276" w:lineRule="auto"/>
        <w:ind w:right="70" w:firstLine="720"/>
        <w:jc w:val="both"/>
        <w:rPr>
          <w:sz w:val="28"/>
          <w:szCs w:val="28"/>
        </w:rPr>
      </w:pPr>
      <w:r w:rsidRPr="005A1ABD">
        <w:rPr>
          <w:sz w:val="28"/>
          <w:szCs w:val="28"/>
        </w:rPr>
        <w:t xml:space="preserve">А </w:t>
      </w:r>
      <w:proofErr w:type="gramStart"/>
      <w:r w:rsidRPr="005A1ABD">
        <w:rPr>
          <w:sz w:val="28"/>
          <w:szCs w:val="28"/>
        </w:rPr>
        <w:t>Говорите</w:t>
      </w:r>
      <w:proofErr w:type="gramEnd"/>
      <w:r w:rsidRPr="005A1ABD">
        <w:rPr>
          <w:sz w:val="28"/>
          <w:szCs w:val="28"/>
        </w:rPr>
        <w:t>!</w:t>
      </w:r>
    </w:p>
    <w:p w14:paraId="3ECA14B6" w14:textId="77777777" w:rsidR="005A1ABD" w:rsidRPr="005A1ABD" w:rsidRDefault="005A1ABD" w:rsidP="00220BBB">
      <w:pPr>
        <w:tabs>
          <w:tab w:val="left" w:pos="-180"/>
        </w:tabs>
        <w:suppressAutoHyphens/>
        <w:spacing w:line="276" w:lineRule="auto"/>
        <w:ind w:right="70" w:firstLine="720"/>
        <w:jc w:val="both"/>
        <w:rPr>
          <w:sz w:val="28"/>
          <w:szCs w:val="28"/>
        </w:rPr>
      </w:pPr>
      <w:r w:rsidRPr="005A1ABD">
        <w:rPr>
          <w:sz w:val="28"/>
          <w:szCs w:val="28"/>
        </w:rPr>
        <w:t>Б Меня волнует погода.</w:t>
      </w:r>
    </w:p>
    <w:p w14:paraId="69896A66" w14:textId="77777777" w:rsidR="005A1ABD" w:rsidRPr="005A1ABD" w:rsidRDefault="005A1ABD" w:rsidP="00220BBB">
      <w:pPr>
        <w:tabs>
          <w:tab w:val="left" w:pos="-180"/>
        </w:tabs>
        <w:suppressAutoHyphens/>
        <w:spacing w:line="276" w:lineRule="auto"/>
        <w:ind w:right="70" w:firstLine="720"/>
        <w:jc w:val="both"/>
        <w:rPr>
          <w:sz w:val="28"/>
          <w:szCs w:val="28"/>
        </w:rPr>
      </w:pPr>
      <w:r w:rsidRPr="005A1ABD">
        <w:rPr>
          <w:sz w:val="28"/>
          <w:szCs w:val="28"/>
        </w:rPr>
        <w:t xml:space="preserve">А </w:t>
      </w:r>
      <w:proofErr w:type="gramStart"/>
      <w:r w:rsidRPr="005A1ABD">
        <w:rPr>
          <w:sz w:val="28"/>
          <w:szCs w:val="28"/>
        </w:rPr>
        <w:t>Как</w:t>
      </w:r>
      <w:proofErr w:type="gramEnd"/>
      <w:r w:rsidRPr="005A1ABD">
        <w:rPr>
          <w:sz w:val="28"/>
          <w:szCs w:val="28"/>
        </w:rPr>
        <w:t xml:space="preserve"> давно вас волнует погода?</w:t>
      </w:r>
    </w:p>
    <w:p w14:paraId="57C3B48D" w14:textId="77777777" w:rsidR="005A1ABD" w:rsidRPr="005A1ABD" w:rsidRDefault="005A1ABD" w:rsidP="00220BBB">
      <w:pPr>
        <w:tabs>
          <w:tab w:val="left" w:pos="-180"/>
        </w:tabs>
        <w:suppressAutoHyphens/>
        <w:spacing w:line="276" w:lineRule="auto"/>
        <w:ind w:right="70" w:firstLine="720"/>
        <w:jc w:val="both"/>
        <w:rPr>
          <w:sz w:val="28"/>
          <w:szCs w:val="28"/>
        </w:rPr>
      </w:pPr>
      <w:r w:rsidRPr="005A1ABD">
        <w:rPr>
          <w:sz w:val="28"/>
          <w:szCs w:val="28"/>
        </w:rPr>
        <w:t xml:space="preserve">Б </w:t>
      </w:r>
      <w:proofErr w:type="gramStart"/>
      <w:r w:rsidRPr="005A1ABD">
        <w:rPr>
          <w:sz w:val="28"/>
          <w:szCs w:val="28"/>
        </w:rPr>
        <w:t>С тех пор</w:t>
      </w:r>
      <w:proofErr w:type="gramEnd"/>
      <w:r w:rsidRPr="005A1ABD">
        <w:rPr>
          <w:sz w:val="28"/>
          <w:szCs w:val="28"/>
        </w:rPr>
        <w:t>, как умерла моя мать.</w:t>
      </w:r>
    </w:p>
    <w:p w14:paraId="09F27BD6" w14:textId="77777777" w:rsidR="005A1ABD" w:rsidRPr="005A1ABD" w:rsidRDefault="005A1ABD" w:rsidP="00220BBB">
      <w:pPr>
        <w:tabs>
          <w:tab w:val="left" w:pos="-180"/>
        </w:tabs>
        <w:suppressAutoHyphens/>
        <w:spacing w:line="276" w:lineRule="auto"/>
        <w:ind w:right="70" w:firstLine="720"/>
        <w:jc w:val="both"/>
        <w:rPr>
          <w:sz w:val="28"/>
          <w:szCs w:val="28"/>
        </w:rPr>
      </w:pPr>
      <w:r w:rsidRPr="005A1ABD">
        <w:rPr>
          <w:sz w:val="28"/>
          <w:szCs w:val="28"/>
        </w:rPr>
        <w:t>А Расскажите больше о Вашей семье.</w:t>
      </w:r>
    </w:p>
    <w:p w14:paraId="368588D3" w14:textId="77777777" w:rsidR="005A1ABD" w:rsidRPr="005A1ABD" w:rsidRDefault="005A1ABD" w:rsidP="00220BBB">
      <w:pPr>
        <w:tabs>
          <w:tab w:val="left" w:pos="-180"/>
        </w:tabs>
        <w:suppressAutoHyphens/>
        <w:spacing w:line="276" w:lineRule="auto"/>
        <w:ind w:right="70" w:firstLine="720"/>
        <w:jc w:val="both"/>
        <w:rPr>
          <w:sz w:val="28"/>
          <w:szCs w:val="28"/>
        </w:rPr>
      </w:pPr>
      <w:r w:rsidRPr="005A1ABD">
        <w:rPr>
          <w:sz w:val="28"/>
          <w:szCs w:val="28"/>
        </w:rPr>
        <w:t xml:space="preserve">Б </w:t>
      </w:r>
      <w:proofErr w:type="gramStart"/>
      <w:r w:rsidRPr="005A1ABD">
        <w:rPr>
          <w:sz w:val="28"/>
          <w:szCs w:val="28"/>
        </w:rPr>
        <w:t>Они</w:t>
      </w:r>
      <w:proofErr w:type="gramEnd"/>
      <w:r w:rsidRPr="005A1ABD">
        <w:rPr>
          <w:sz w:val="28"/>
          <w:szCs w:val="28"/>
        </w:rPr>
        <w:t xml:space="preserve"> все в области компьютеров.</w:t>
      </w:r>
    </w:p>
    <w:p w14:paraId="3BDED674" w14:textId="77777777" w:rsidR="005A1ABD" w:rsidRPr="005A1ABD" w:rsidRDefault="005A1ABD" w:rsidP="00220BBB">
      <w:pPr>
        <w:tabs>
          <w:tab w:val="left" w:pos="-180"/>
        </w:tabs>
        <w:suppressAutoHyphens/>
        <w:spacing w:line="276" w:lineRule="auto"/>
        <w:ind w:right="70" w:firstLine="720"/>
        <w:jc w:val="both"/>
        <w:rPr>
          <w:sz w:val="28"/>
          <w:szCs w:val="28"/>
        </w:rPr>
      </w:pPr>
      <w:r w:rsidRPr="005A1ABD">
        <w:rPr>
          <w:sz w:val="28"/>
          <w:szCs w:val="28"/>
        </w:rPr>
        <w:t>А Машины пугают вас.</w:t>
      </w:r>
    </w:p>
    <w:p w14:paraId="7C7844FA" w14:textId="6ED5E4C6" w:rsidR="005A1ABD" w:rsidRPr="00645A90" w:rsidRDefault="005A1ABD" w:rsidP="00220BBB">
      <w:pPr>
        <w:tabs>
          <w:tab w:val="left" w:pos="-180"/>
        </w:tabs>
        <w:suppressAutoHyphens/>
        <w:spacing w:line="276" w:lineRule="auto"/>
        <w:ind w:right="70" w:firstLine="720"/>
        <w:jc w:val="both"/>
        <w:rPr>
          <w:sz w:val="28"/>
          <w:szCs w:val="28"/>
        </w:rPr>
      </w:pPr>
      <w:r w:rsidRPr="005A1ABD">
        <w:rPr>
          <w:sz w:val="28"/>
          <w:szCs w:val="28"/>
        </w:rPr>
        <w:t>Б Нет.</w:t>
      </w:r>
    </w:p>
    <w:p w14:paraId="677FEB79" w14:textId="77777777" w:rsidR="0009741A" w:rsidRPr="006A7A73" w:rsidRDefault="0009741A" w:rsidP="00FB06B8">
      <w:pPr>
        <w:pStyle w:val="1"/>
        <w:spacing w:line="276" w:lineRule="auto"/>
        <w:jc w:val="both"/>
      </w:pPr>
      <w:bookmarkStart w:id="43" w:name="_Toc25246602"/>
      <w:bookmarkStart w:id="44" w:name="_Toc25256576"/>
      <w:bookmarkStart w:id="45" w:name="_Toc28560391"/>
      <w:bookmarkStart w:id="46" w:name="_Toc74604627"/>
      <w:bookmarkEnd w:id="42"/>
      <w:r w:rsidRPr="006A7A73">
        <w:t>8. Перечень основной и дополнительной учебной литературы</w:t>
      </w:r>
      <w:bookmarkEnd w:id="43"/>
      <w:bookmarkEnd w:id="44"/>
      <w:r w:rsidR="003D64AB" w:rsidRPr="006A7A73">
        <w:t>, необходимой для освоения дисциплины</w:t>
      </w:r>
      <w:bookmarkEnd w:id="45"/>
      <w:bookmarkEnd w:id="46"/>
    </w:p>
    <w:p w14:paraId="31797CAA" w14:textId="77777777" w:rsidR="0009741A" w:rsidRPr="006A7A73" w:rsidRDefault="0009741A" w:rsidP="00054A08">
      <w:pPr>
        <w:tabs>
          <w:tab w:val="num" w:pos="360"/>
        </w:tabs>
        <w:suppressAutoHyphens/>
        <w:spacing w:before="240" w:after="240" w:line="360" w:lineRule="auto"/>
        <w:rPr>
          <w:b/>
          <w:bCs/>
          <w:sz w:val="28"/>
        </w:rPr>
      </w:pPr>
      <w:r w:rsidRPr="006A7A73">
        <w:rPr>
          <w:b/>
          <w:bCs/>
          <w:sz w:val="28"/>
          <w:szCs w:val="28"/>
        </w:rPr>
        <w:t>О</w:t>
      </w:r>
      <w:r w:rsidRPr="006A7A73">
        <w:rPr>
          <w:b/>
          <w:bCs/>
          <w:sz w:val="28"/>
        </w:rPr>
        <w:t xml:space="preserve">сновная литература: </w:t>
      </w:r>
    </w:p>
    <w:p w14:paraId="38CA7E07" w14:textId="633DD0A1" w:rsidR="00480D10" w:rsidRDefault="00480D10" w:rsidP="00910E51">
      <w:pPr>
        <w:numPr>
          <w:ilvl w:val="0"/>
          <w:numId w:val="11"/>
        </w:numPr>
        <w:suppressAutoHyphens/>
        <w:spacing w:before="240" w:after="240" w:line="276" w:lineRule="auto"/>
        <w:jc w:val="both"/>
        <w:rPr>
          <w:bCs/>
          <w:sz w:val="28"/>
        </w:rPr>
      </w:pPr>
      <w:proofErr w:type="spellStart"/>
      <w:r w:rsidRPr="00480D10">
        <w:rPr>
          <w:bCs/>
          <w:sz w:val="28"/>
        </w:rPr>
        <w:t>Гуслякова</w:t>
      </w:r>
      <w:proofErr w:type="spellEnd"/>
      <w:r w:rsidRPr="00480D10">
        <w:rPr>
          <w:bCs/>
          <w:sz w:val="28"/>
        </w:rPr>
        <w:t xml:space="preserve">, А. В. Информационные технологии и лингвистика XXI века: учебное пособие / А. В. </w:t>
      </w:r>
      <w:proofErr w:type="spellStart"/>
      <w:r w:rsidRPr="00480D10">
        <w:rPr>
          <w:bCs/>
          <w:sz w:val="28"/>
        </w:rPr>
        <w:t>Гуслякова</w:t>
      </w:r>
      <w:proofErr w:type="spellEnd"/>
      <w:r w:rsidRPr="00480D10">
        <w:rPr>
          <w:bCs/>
          <w:sz w:val="28"/>
        </w:rPr>
        <w:t xml:space="preserve">. — Москва: МПГУ, 2016. </w:t>
      </w:r>
      <w:r w:rsidR="00324B3F">
        <w:rPr>
          <w:bCs/>
          <w:sz w:val="28"/>
        </w:rPr>
        <w:t>— 96 с</w:t>
      </w:r>
      <w:r w:rsidRPr="00480D10">
        <w:rPr>
          <w:bCs/>
          <w:sz w:val="28"/>
        </w:rPr>
        <w:t>.</w:t>
      </w:r>
      <w:r w:rsidR="00910E51">
        <w:rPr>
          <w:bCs/>
          <w:sz w:val="28"/>
        </w:rPr>
        <w:t>—</w:t>
      </w:r>
      <w:r w:rsidRPr="00480D10">
        <w:rPr>
          <w:bCs/>
          <w:sz w:val="28"/>
        </w:rPr>
        <w:t xml:space="preserve"> Лань: электронно-библиотечная система. — </w:t>
      </w:r>
      <w:r w:rsidRPr="00480D10">
        <w:rPr>
          <w:bCs/>
          <w:sz w:val="28"/>
        </w:rPr>
        <w:lastRenderedPageBreak/>
        <w:t>URL: </w:t>
      </w:r>
      <w:r w:rsidRPr="00910E51">
        <w:rPr>
          <w:bCs/>
          <w:color w:val="000000" w:themeColor="text1"/>
          <w:sz w:val="28"/>
        </w:rPr>
        <w:t xml:space="preserve"> </w:t>
      </w:r>
      <w:hyperlink r:id="rId9" w:history="1">
        <w:r w:rsidR="00910E51" w:rsidRPr="00910E51">
          <w:rPr>
            <w:rStyle w:val="af8"/>
            <w:bCs/>
            <w:color w:val="000000" w:themeColor="text1"/>
            <w:sz w:val="28"/>
            <w:u w:val="none"/>
          </w:rPr>
          <w:t>https://e.lanbook.com/book/106069.-</w:t>
        </w:r>
      </w:hyperlink>
      <w:r w:rsidR="00910E51">
        <w:rPr>
          <w:bCs/>
          <w:sz w:val="28"/>
        </w:rPr>
        <w:t xml:space="preserve"> Текст: электронный </w:t>
      </w:r>
      <w:r w:rsidRPr="00480D10">
        <w:rPr>
          <w:bCs/>
          <w:sz w:val="28"/>
        </w:rPr>
        <w:t xml:space="preserve">(дата обращения: </w:t>
      </w:r>
      <w:r w:rsidR="00910E51">
        <w:rPr>
          <w:bCs/>
          <w:sz w:val="28"/>
        </w:rPr>
        <w:t>08.10</w:t>
      </w:r>
      <w:r w:rsidRPr="00480D10">
        <w:rPr>
          <w:bCs/>
          <w:sz w:val="28"/>
        </w:rPr>
        <w:t>.2021).</w:t>
      </w:r>
    </w:p>
    <w:p w14:paraId="7992C289" w14:textId="6BAA920C" w:rsidR="00153F20" w:rsidRPr="00EC0BA4" w:rsidRDefault="00153F20" w:rsidP="00886EC5">
      <w:pPr>
        <w:pStyle w:val="aff0"/>
        <w:numPr>
          <w:ilvl w:val="0"/>
          <w:numId w:val="11"/>
        </w:numPr>
        <w:jc w:val="both"/>
        <w:rPr>
          <w:bCs/>
          <w:sz w:val="28"/>
          <w:szCs w:val="24"/>
        </w:rPr>
      </w:pPr>
      <w:r w:rsidRPr="00F6439A">
        <w:rPr>
          <w:bCs/>
          <w:sz w:val="28"/>
          <w:szCs w:val="24"/>
        </w:rPr>
        <w:t xml:space="preserve">Информационные технологии. Базовый курс: учебник для вузов / А. В. Костюк, С. А. </w:t>
      </w:r>
      <w:proofErr w:type="spellStart"/>
      <w:r w:rsidRPr="00F6439A">
        <w:rPr>
          <w:bCs/>
          <w:sz w:val="28"/>
          <w:szCs w:val="24"/>
        </w:rPr>
        <w:t>Бобонец</w:t>
      </w:r>
      <w:proofErr w:type="spellEnd"/>
      <w:r w:rsidRPr="00F6439A">
        <w:rPr>
          <w:bCs/>
          <w:sz w:val="28"/>
          <w:szCs w:val="24"/>
        </w:rPr>
        <w:t>, А. В. Флегонтов, А. К. Черных. — 3-е изд., стер. — Санкт-Петербург: Лань, 2021. — 604</w:t>
      </w:r>
      <w:r w:rsidR="00B12F3F">
        <w:rPr>
          <w:bCs/>
          <w:sz w:val="28"/>
          <w:szCs w:val="24"/>
        </w:rPr>
        <w:t xml:space="preserve"> с. —</w:t>
      </w:r>
      <w:r w:rsidR="00215BC2">
        <w:rPr>
          <w:bCs/>
          <w:sz w:val="28"/>
          <w:szCs w:val="24"/>
        </w:rPr>
        <w:t xml:space="preserve"> </w:t>
      </w:r>
      <w:r w:rsidRPr="00F6439A">
        <w:rPr>
          <w:bCs/>
          <w:sz w:val="28"/>
          <w:szCs w:val="24"/>
        </w:rPr>
        <w:t xml:space="preserve">URL: </w:t>
      </w:r>
      <w:hyperlink r:id="rId10" w:history="1">
        <w:r w:rsidR="00886EC5" w:rsidRPr="0085396E">
          <w:rPr>
            <w:rStyle w:val="af8"/>
            <w:bCs/>
            <w:sz w:val="28"/>
            <w:szCs w:val="24"/>
          </w:rPr>
          <w:t>https://e.lanbook.com/book/180821</w:t>
        </w:r>
      </w:hyperlink>
      <w:r w:rsidR="00886EC5">
        <w:rPr>
          <w:bCs/>
          <w:sz w:val="28"/>
          <w:szCs w:val="24"/>
        </w:rPr>
        <w:t xml:space="preserve">. - </w:t>
      </w:r>
      <w:r w:rsidRPr="00F6439A">
        <w:rPr>
          <w:bCs/>
          <w:sz w:val="28"/>
          <w:szCs w:val="24"/>
        </w:rPr>
        <w:t xml:space="preserve"> </w:t>
      </w:r>
      <w:r w:rsidR="00886EC5" w:rsidRPr="00886EC5">
        <w:rPr>
          <w:bCs/>
          <w:sz w:val="28"/>
          <w:szCs w:val="24"/>
        </w:rPr>
        <w:t xml:space="preserve">Текст: электронный </w:t>
      </w:r>
      <w:r w:rsidRPr="00F6439A">
        <w:rPr>
          <w:bCs/>
          <w:sz w:val="28"/>
          <w:szCs w:val="24"/>
        </w:rPr>
        <w:t>(дата обращения: 0</w:t>
      </w:r>
      <w:r w:rsidR="00910E51">
        <w:rPr>
          <w:bCs/>
          <w:sz w:val="28"/>
          <w:szCs w:val="24"/>
        </w:rPr>
        <w:t>8</w:t>
      </w:r>
      <w:r w:rsidRPr="00F6439A">
        <w:rPr>
          <w:bCs/>
          <w:sz w:val="28"/>
          <w:szCs w:val="24"/>
        </w:rPr>
        <w:t xml:space="preserve">.10.2021). </w:t>
      </w:r>
    </w:p>
    <w:p w14:paraId="67DBB009" w14:textId="19D17A03" w:rsidR="00153F20" w:rsidRPr="00153F20" w:rsidRDefault="00153F20" w:rsidP="00886EC5">
      <w:pPr>
        <w:pStyle w:val="aff0"/>
        <w:numPr>
          <w:ilvl w:val="0"/>
          <w:numId w:val="11"/>
        </w:numPr>
        <w:jc w:val="both"/>
        <w:rPr>
          <w:bCs/>
          <w:sz w:val="28"/>
          <w:szCs w:val="24"/>
        </w:rPr>
      </w:pPr>
      <w:r w:rsidRPr="00EC0BA4">
        <w:rPr>
          <w:bCs/>
          <w:sz w:val="28"/>
        </w:rPr>
        <w:t xml:space="preserve">Коломейченко, А. С. Информационные технологии: учебное пособие для вузов / А. С. Коломейченко, Н. В. </w:t>
      </w:r>
      <w:proofErr w:type="spellStart"/>
      <w:r w:rsidRPr="00EC0BA4">
        <w:rPr>
          <w:bCs/>
          <w:sz w:val="28"/>
        </w:rPr>
        <w:t>Польшакова</w:t>
      </w:r>
      <w:proofErr w:type="spellEnd"/>
      <w:r w:rsidRPr="00EC0BA4">
        <w:rPr>
          <w:bCs/>
          <w:sz w:val="28"/>
        </w:rPr>
        <w:t xml:space="preserve">, О. В. Чеха. — 2-е изд., </w:t>
      </w:r>
      <w:proofErr w:type="spellStart"/>
      <w:r w:rsidRPr="00EC0BA4">
        <w:rPr>
          <w:bCs/>
          <w:sz w:val="28"/>
        </w:rPr>
        <w:t>перераб</w:t>
      </w:r>
      <w:proofErr w:type="spellEnd"/>
      <w:r w:rsidRPr="00EC0BA4">
        <w:rPr>
          <w:bCs/>
          <w:sz w:val="28"/>
        </w:rPr>
        <w:t>. — Санкт-Петер</w:t>
      </w:r>
      <w:r w:rsidR="00886EC5">
        <w:rPr>
          <w:bCs/>
          <w:sz w:val="28"/>
        </w:rPr>
        <w:t xml:space="preserve">бург: Лань, 2021. — 212 с. — </w:t>
      </w:r>
      <w:r w:rsidRPr="00EC0BA4">
        <w:rPr>
          <w:bCs/>
          <w:sz w:val="28"/>
        </w:rPr>
        <w:t xml:space="preserve">URL: </w:t>
      </w:r>
      <w:hyperlink r:id="rId11" w:history="1">
        <w:r w:rsidR="00886EC5" w:rsidRPr="0085396E">
          <w:rPr>
            <w:rStyle w:val="af8"/>
            <w:bCs/>
            <w:sz w:val="28"/>
          </w:rPr>
          <w:t>https://e.lanbook.com/book/177030</w:t>
        </w:r>
      </w:hyperlink>
      <w:r w:rsidR="00886EC5">
        <w:rPr>
          <w:bCs/>
          <w:sz w:val="28"/>
        </w:rPr>
        <w:t xml:space="preserve">. - Текст: </w:t>
      </w:r>
      <w:proofErr w:type="gramStart"/>
      <w:r w:rsidR="00886EC5">
        <w:rPr>
          <w:bCs/>
          <w:sz w:val="28"/>
        </w:rPr>
        <w:t xml:space="preserve">электронный </w:t>
      </w:r>
      <w:r w:rsidRPr="00EC0BA4">
        <w:rPr>
          <w:bCs/>
          <w:sz w:val="28"/>
        </w:rPr>
        <w:t xml:space="preserve"> (</w:t>
      </w:r>
      <w:proofErr w:type="gramEnd"/>
      <w:r w:rsidRPr="00EC0BA4">
        <w:rPr>
          <w:bCs/>
          <w:sz w:val="28"/>
        </w:rPr>
        <w:t>дата обращения: 0</w:t>
      </w:r>
      <w:r w:rsidR="00886EC5">
        <w:rPr>
          <w:bCs/>
          <w:sz w:val="28"/>
        </w:rPr>
        <w:t>8</w:t>
      </w:r>
      <w:r w:rsidRPr="00EC0BA4">
        <w:rPr>
          <w:bCs/>
          <w:sz w:val="28"/>
        </w:rPr>
        <w:t xml:space="preserve">.10.2021). </w:t>
      </w:r>
    </w:p>
    <w:p w14:paraId="413B7A38" w14:textId="34DECA14" w:rsidR="00F6439A" w:rsidRPr="00215BC2" w:rsidRDefault="00F6439A" w:rsidP="00215BC2">
      <w:pPr>
        <w:jc w:val="both"/>
        <w:rPr>
          <w:bCs/>
          <w:sz w:val="28"/>
        </w:rPr>
      </w:pPr>
    </w:p>
    <w:p w14:paraId="555CFD3C" w14:textId="77777777" w:rsidR="0009741A" w:rsidRPr="006A7A73" w:rsidRDefault="0009741A" w:rsidP="002B16E6">
      <w:pPr>
        <w:suppressAutoHyphens/>
        <w:spacing w:before="240" w:after="240" w:line="276" w:lineRule="auto"/>
        <w:jc w:val="both"/>
        <w:rPr>
          <w:b/>
          <w:bCs/>
          <w:sz w:val="28"/>
        </w:rPr>
      </w:pPr>
      <w:r w:rsidRPr="006A7A73">
        <w:rPr>
          <w:b/>
          <w:bCs/>
          <w:sz w:val="28"/>
        </w:rPr>
        <w:t xml:space="preserve">Дополнительная литература: </w:t>
      </w:r>
    </w:p>
    <w:p w14:paraId="31A172FF" w14:textId="123B6F5A" w:rsidR="003642CA" w:rsidRPr="003642CA" w:rsidRDefault="00215BC2" w:rsidP="00C64563">
      <w:pPr>
        <w:numPr>
          <w:ilvl w:val="0"/>
          <w:numId w:val="11"/>
        </w:numPr>
        <w:suppressAutoHyphens/>
        <w:spacing w:before="240" w:after="240" w:line="276" w:lineRule="auto"/>
        <w:jc w:val="both"/>
        <w:rPr>
          <w:bCs/>
          <w:sz w:val="28"/>
        </w:rPr>
      </w:pPr>
      <w:bookmarkStart w:id="47" w:name="_Toc25246603"/>
      <w:r>
        <w:rPr>
          <w:bCs/>
          <w:sz w:val="28"/>
        </w:rPr>
        <w:t xml:space="preserve">Абрамова, М. В. </w:t>
      </w:r>
      <w:proofErr w:type="spellStart"/>
      <w:r w:rsidR="003642CA" w:rsidRPr="003642CA">
        <w:rPr>
          <w:bCs/>
          <w:sz w:val="28"/>
        </w:rPr>
        <w:t>Analyzing</w:t>
      </w:r>
      <w:proofErr w:type="spellEnd"/>
      <w:r w:rsidR="003642CA" w:rsidRPr="003642CA">
        <w:rPr>
          <w:bCs/>
          <w:sz w:val="28"/>
        </w:rPr>
        <w:t xml:space="preserve"> </w:t>
      </w:r>
      <w:proofErr w:type="spellStart"/>
      <w:r w:rsidR="003642CA" w:rsidRPr="003642CA">
        <w:rPr>
          <w:bCs/>
          <w:sz w:val="28"/>
        </w:rPr>
        <w:t>speech</w:t>
      </w:r>
      <w:proofErr w:type="spellEnd"/>
      <w:r w:rsidR="003642CA" w:rsidRPr="003642CA">
        <w:rPr>
          <w:bCs/>
          <w:sz w:val="28"/>
        </w:rPr>
        <w:t xml:space="preserve"> </w:t>
      </w:r>
      <w:proofErr w:type="spellStart"/>
      <w:r w:rsidR="003642CA" w:rsidRPr="003642CA">
        <w:rPr>
          <w:bCs/>
          <w:sz w:val="28"/>
        </w:rPr>
        <w:t>with</w:t>
      </w:r>
      <w:proofErr w:type="spellEnd"/>
      <w:r w:rsidR="003642CA" w:rsidRPr="003642CA">
        <w:rPr>
          <w:bCs/>
          <w:sz w:val="28"/>
        </w:rPr>
        <w:t xml:space="preserve"> </w:t>
      </w:r>
      <w:proofErr w:type="spellStart"/>
      <w:r w:rsidR="003642CA" w:rsidRPr="003642CA">
        <w:rPr>
          <w:bCs/>
          <w:sz w:val="28"/>
        </w:rPr>
        <w:t>computer</w:t>
      </w:r>
      <w:proofErr w:type="spellEnd"/>
      <w:r w:rsidR="003642CA" w:rsidRPr="003642CA">
        <w:rPr>
          <w:bCs/>
          <w:sz w:val="28"/>
        </w:rPr>
        <w:t xml:space="preserve"> </w:t>
      </w:r>
      <w:proofErr w:type="spellStart"/>
      <w:r w:rsidR="003642CA" w:rsidRPr="003642CA">
        <w:rPr>
          <w:bCs/>
          <w:sz w:val="28"/>
        </w:rPr>
        <w:t>technologies</w:t>
      </w:r>
      <w:proofErr w:type="spellEnd"/>
      <w:r w:rsidR="003642CA" w:rsidRPr="003642CA">
        <w:rPr>
          <w:bCs/>
          <w:sz w:val="28"/>
        </w:rPr>
        <w:t xml:space="preserve"> = Анализируем речь с помощью компьютерных технологий: практикум / М. В. Абрамова. — Тольятти: ТГУ, 2018. — 56</w:t>
      </w:r>
      <w:r>
        <w:rPr>
          <w:bCs/>
          <w:sz w:val="28"/>
        </w:rPr>
        <w:t xml:space="preserve"> с</w:t>
      </w:r>
      <w:r w:rsidR="00C64563">
        <w:rPr>
          <w:bCs/>
          <w:sz w:val="28"/>
        </w:rPr>
        <w:t xml:space="preserve">. </w:t>
      </w:r>
      <w:r w:rsidR="003642CA" w:rsidRPr="003642CA">
        <w:rPr>
          <w:bCs/>
          <w:sz w:val="28"/>
        </w:rPr>
        <w:t xml:space="preserve">— URL: https://e.lanbook.com/book/140204 </w:t>
      </w:r>
      <w:r w:rsidR="00C64563" w:rsidRPr="00C64563">
        <w:rPr>
          <w:bCs/>
          <w:sz w:val="28"/>
        </w:rPr>
        <w:t xml:space="preserve">— Текст: электронный </w:t>
      </w:r>
      <w:r w:rsidR="00C64563">
        <w:rPr>
          <w:bCs/>
          <w:sz w:val="28"/>
        </w:rPr>
        <w:t>(дата обращения: 08</w:t>
      </w:r>
      <w:r w:rsidR="003642CA" w:rsidRPr="003642CA">
        <w:rPr>
          <w:bCs/>
          <w:sz w:val="28"/>
        </w:rPr>
        <w:t>.10.2021).</w:t>
      </w:r>
    </w:p>
    <w:p w14:paraId="210E774E" w14:textId="0B88D45D" w:rsidR="003642CA" w:rsidRPr="003642CA" w:rsidRDefault="003642CA" w:rsidP="00C64563">
      <w:pPr>
        <w:numPr>
          <w:ilvl w:val="0"/>
          <w:numId w:val="11"/>
        </w:numPr>
        <w:suppressAutoHyphens/>
        <w:spacing w:before="240" w:after="240" w:line="276" w:lineRule="auto"/>
        <w:jc w:val="both"/>
        <w:rPr>
          <w:bCs/>
          <w:sz w:val="28"/>
        </w:rPr>
      </w:pPr>
      <w:proofErr w:type="spellStart"/>
      <w:r w:rsidRPr="003642CA">
        <w:rPr>
          <w:bCs/>
          <w:sz w:val="28"/>
        </w:rPr>
        <w:t>Баймуратова</w:t>
      </w:r>
      <w:proofErr w:type="spellEnd"/>
      <w:r w:rsidRPr="003642CA">
        <w:rPr>
          <w:bCs/>
          <w:sz w:val="28"/>
        </w:rPr>
        <w:t xml:space="preserve">, У. С. Интернет-ресурсы для переводчиков (английский язык): учебное пособие / У. С. </w:t>
      </w:r>
      <w:proofErr w:type="spellStart"/>
      <w:r w:rsidRPr="003642CA">
        <w:rPr>
          <w:bCs/>
          <w:sz w:val="28"/>
        </w:rPr>
        <w:t>Баймуратова</w:t>
      </w:r>
      <w:proofErr w:type="spellEnd"/>
      <w:r w:rsidRPr="003642CA">
        <w:rPr>
          <w:bCs/>
          <w:sz w:val="28"/>
        </w:rPr>
        <w:t>. — Оренбург: ОГУ, 2019. — 105</w:t>
      </w:r>
      <w:r w:rsidR="00C64563">
        <w:rPr>
          <w:bCs/>
          <w:sz w:val="28"/>
        </w:rPr>
        <w:t xml:space="preserve"> с. </w:t>
      </w:r>
      <w:r w:rsidRPr="003642CA">
        <w:rPr>
          <w:bCs/>
          <w:sz w:val="28"/>
        </w:rPr>
        <w:t xml:space="preserve">— URL: </w:t>
      </w:r>
      <w:hyperlink r:id="rId12" w:history="1">
        <w:r w:rsidR="00C64563" w:rsidRPr="00C64563">
          <w:rPr>
            <w:rStyle w:val="af8"/>
            <w:bCs/>
            <w:color w:val="000000" w:themeColor="text1"/>
            <w:sz w:val="28"/>
            <w:u w:val="none"/>
          </w:rPr>
          <w:t>https://e.lanbook.com/book/160015</w:t>
        </w:r>
      </w:hyperlink>
      <w:r w:rsidR="00C64563" w:rsidRPr="00C64563">
        <w:rPr>
          <w:bCs/>
          <w:color w:val="000000" w:themeColor="text1"/>
          <w:sz w:val="28"/>
        </w:rPr>
        <w:t>.</w:t>
      </w:r>
      <w:r w:rsidR="00C64563">
        <w:rPr>
          <w:bCs/>
          <w:sz w:val="28"/>
        </w:rPr>
        <w:t xml:space="preserve"> -</w:t>
      </w:r>
      <w:r w:rsidRPr="003642CA">
        <w:rPr>
          <w:bCs/>
          <w:sz w:val="28"/>
        </w:rPr>
        <w:t xml:space="preserve"> </w:t>
      </w:r>
      <w:r w:rsidR="00C64563" w:rsidRPr="00C64563">
        <w:rPr>
          <w:bCs/>
          <w:sz w:val="28"/>
        </w:rPr>
        <w:t xml:space="preserve">Текст: электронный </w:t>
      </w:r>
      <w:r w:rsidR="00C64563">
        <w:rPr>
          <w:bCs/>
          <w:sz w:val="28"/>
        </w:rPr>
        <w:t>(дата обращения: 08</w:t>
      </w:r>
      <w:r w:rsidRPr="003642CA">
        <w:rPr>
          <w:bCs/>
          <w:sz w:val="28"/>
        </w:rPr>
        <w:t>.10.2021).</w:t>
      </w:r>
    </w:p>
    <w:p w14:paraId="15778F20" w14:textId="77777777" w:rsidR="003D64AB" w:rsidRPr="006A7A73" w:rsidRDefault="003D64AB" w:rsidP="00FB06B8">
      <w:pPr>
        <w:pStyle w:val="1"/>
        <w:spacing w:line="276" w:lineRule="auto"/>
        <w:jc w:val="both"/>
        <w:rPr>
          <w:strike/>
        </w:rPr>
      </w:pPr>
      <w:bookmarkStart w:id="48" w:name="_Toc28560392"/>
      <w:bookmarkStart w:id="49" w:name="_Toc74604628"/>
      <w:bookmarkEnd w:id="47"/>
      <w:r w:rsidRPr="006A7A73">
        <w:t>9. Перечень ресурсов информационно-телекоммуникационной сети «Интернет», необходимых для освоения дисциплины</w:t>
      </w:r>
      <w:bookmarkEnd w:id="48"/>
      <w:bookmarkEnd w:id="49"/>
    </w:p>
    <w:p w14:paraId="74F0D36C" w14:textId="77777777" w:rsidR="003F0420" w:rsidRPr="003F0420" w:rsidRDefault="0009741A" w:rsidP="00911B81">
      <w:pPr>
        <w:numPr>
          <w:ilvl w:val="0"/>
          <w:numId w:val="33"/>
        </w:numPr>
        <w:suppressAutoHyphens/>
        <w:spacing w:before="100" w:beforeAutospacing="1" w:after="100" w:afterAutospacing="1" w:line="276" w:lineRule="auto"/>
        <w:contextualSpacing/>
        <w:rPr>
          <w:color w:val="000000"/>
          <w:sz w:val="27"/>
          <w:szCs w:val="27"/>
        </w:rPr>
      </w:pPr>
      <w:r w:rsidRPr="003F0420">
        <w:rPr>
          <w:bCs/>
          <w:sz w:val="28"/>
          <w:szCs w:val="28"/>
        </w:rPr>
        <w:t xml:space="preserve">Портал искусственного интеллекта [Электронный ресурс]: сайт. – Режим доступа: </w:t>
      </w:r>
      <w:hyperlink r:id="rId13" w:history="1">
        <w:r w:rsidRPr="003F0420">
          <w:rPr>
            <w:bCs/>
            <w:sz w:val="28"/>
            <w:szCs w:val="28"/>
          </w:rPr>
          <w:t>http://www.aiportal.ru</w:t>
        </w:r>
      </w:hyperlink>
      <w:bookmarkStart w:id="50" w:name="_Hlk74307532"/>
      <w:bookmarkStart w:id="51" w:name="_Toc25246604"/>
      <w:bookmarkStart w:id="52" w:name="_Toc25256577"/>
      <w:bookmarkStart w:id="53" w:name="_Toc28560393"/>
      <w:bookmarkStart w:id="54" w:name="_Toc74604629"/>
    </w:p>
    <w:p w14:paraId="40E510C8" w14:textId="2945C705" w:rsidR="00A00040" w:rsidRPr="003F0420" w:rsidRDefault="00A00040" w:rsidP="00911B81">
      <w:pPr>
        <w:numPr>
          <w:ilvl w:val="0"/>
          <w:numId w:val="33"/>
        </w:numPr>
        <w:suppressAutoHyphens/>
        <w:spacing w:before="100" w:beforeAutospacing="1" w:after="100" w:afterAutospacing="1" w:line="276" w:lineRule="auto"/>
        <w:contextualSpacing/>
        <w:rPr>
          <w:color w:val="000000"/>
          <w:sz w:val="27"/>
          <w:szCs w:val="27"/>
        </w:rPr>
      </w:pPr>
      <w:r w:rsidRPr="003F0420">
        <w:rPr>
          <w:color w:val="000000"/>
          <w:sz w:val="27"/>
          <w:szCs w:val="27"/>
        </w:rPr>
        <w:t>Электронная библиотека Финансового университета (ЭБ) http://elib.fa.ru/</w:t>
      </w:r>
    </w:p>
    <w:p w14:paraId="2EC18DF7" w14:textId="77777777" w:rsidR="00A00040" w:rsidRPr="00B54C3A" w:rsidRDefault="00A00040" w:rsidP="00FB06B8">
      <w:pPr>
        <w:pStyle w:val="aff0"/>
        <w:widowControl/>
        <w:numPr>
          <w:ilvl w:val="0"/>
          <w:numId w:val="33"/>
        </w:numPr>
        <w:autoSpaceDE/>
        <w:autoSpaceDN/>
        <w:adjustRightInd/>
        <w:spacing w:before="100" w:beforeAutospacing="1" w:after="100" w:afterAutospacing="1" w:line="276" w:lineRule="auto"/>
        <w:contextualSpacing/>
        <w:rPr>
          <w:color w:val="000000"/>
          <w:sz w:val="27"/>
          <w:szCs w:val="27"/>
        </w:rPr>
      </w:pPr>
      <w:r w:rsidRPr="00B54C3A">
        <w:rPr>
          <w:color w:val="000000"/>
          <w:sz w:val="27"/>
          <w:szCs w:val="27"/>
        </w:rPr>
        <w:t xml:space="preserve"> Электронно-библиотечная система BOOK.RU http://www.book.ru</w:t>
      </w:r>
    </w:p>
    <w:p w14:paraId="5270173E" w14:textId="77777777" w:rsidR="00A00040" w:rsidRPr="00B54C3A" w:rsidRDefault="00A00040" w:rsidP="00FB06B8">
      <w:pPr>
        <w:pStyle w:val="aff0"/>
        <w:widowControl/>
        <w:numPr>
          <w:ilvl w:val="0"/>
          <w:numId w:val="33"/>
        </w:numPr>
        <w:autoSpaceDE/>
        <w:autoSpaceDN/>
        <w:adjustRightInd/>
        <w:spacing w:before="100" w:beforeAutospacing="1" w:after="100" w:afterAutospacing="1" w:line="276" w:lineRule="auto"/>
        <w:contextualSpacing/>
        <w:rPr>
          <w:color w:val="000000"/>
          <w:sz w:val="27"/>
          <w:szCs w:val="27"/>
        </w:rPr>
      </w:pPr>
      <w:r w:rsidRPr="00B54C3A">
        <w:rPr>
          <w:color w:val="000000"/>
          <w:sz w:val="27"/>
          <w:szCs w:val="27"/>
        </w:rPr>
        <w:t>Электронно-библиотечная система «Университетская библиотека ОНЛАЙН» http://biblioclub.ru/</w:t>
      </w:r>
    </w:p>
    <w:p w14:paraId="31388F8C" w14:textId="77777777" w:rsidR="00A00040" w:rsidRPr="00B54C3A" w:rsidRDefault="00A00040" w:rsidP="00FB06B8">
      <w:pPr>
        <w:pStyle w:val="aff0"/>
        <w:widowControl/>
        <w:numPr>
          <w:ilvl w:val="0"/>
          <w:numId w:val="33"/>
        </w:numPr>
        <w:autoSpaceDE/>
        <w:autoSpaceDN/>
        <w:adjustRightInd/>
        <w:spacing w:before="100" w:beforeAutospacing="1" w:after="100" w:afterAutospacing="1" w:line="276" w:lineRule="auto"/>
        <w:contextualSpacing/>
        <w:rPr>
          <w:color w:val="000000"/>
          <w:sz w:val="27"/>
          <w:szCs w:val="27"/>
        </w:rPr>
      </w:pPr>
      <w:r w:rsidRPr="00B54C3A">
        <w:rPr>
          <w:color w:val="000000"/>
          <w:sz w:val="27"/>
          <w:szCs w:val="27"/>
        </w:rPr>
        <w:t xml:space="preserve">Электронно-библиотечная система </w:t>
      </w:r>
      <w:proofErr w:type="spellStart"/>
      <w:r w:rsidRPr="00B54C3A">
        <w:rPr>
          <w:color w:val="000000"/>
          <w:sz w:val="27"/>
          <w:szCs w:val="27"/>
        </w:rPr>
        <w:t>Znanium</w:t>
      </w:r>
      <w:proofErr w:type="spellEnd"/>
      <w:r w:rsidRPr="00B54C3A">
        <w:rPr>
          <w:color w:val="000000"/>
          <w:sz w:val="27"/>
          <w:szCs w:val="27"/>
        </w:rPr>
        <w:t xml:space="preserve"> http://www.znanium.com</w:t>
      </w:r>
    </w:p>
    <w:p w14:paraId="61E7C885" w14:textId="77777777" w:rsidR="00A00040" w:rsidRPr="00B54C3A" w:rsidRDefault="00A00040" w:rsidP="00FB06B8">
      <w:pPr>
        <w:pStyle w:val="aff0"/>
        <w:widowControl/>
        <w:numPr>
          <w:ilvl w:val="0"/>
          <w:numId w:val="33"/>
        </w:numPr>
        <w:autoSpaceDE/>
        <w:autoSpaceDN/>
        <w:adjustRightInd/>
        <w:spacing w:before="100" w:beforeAutospacing="1" w:after="100" w:afterAutospacing="1" w:line="276" w:lineRule="auto"/>
        <w:contextualSpacing/>
        <w:rPr>
          <w:color w:val="000000"/>
          <w:sz w:val="27"/>
          <w:szCs w:val="27"/>
        </w:rPr>
      </w:pPr>
      <w:r w:rsidRPr="00B54C3A">
        <w:rPr>
          <w:color w:val="000000"/>
          <w:sz w:val="27"/>
          <w:szCs w:val="27"/>
        </w:rPr>
        <w:t>Электронно-библиотечная система издательства «ЮРАЙТ» https://urait.ru/</w:t>
      </w:r>
    </w:p>
    <w:p w14:paraId="14048E48" w14:textId="77777777" w:rsidR="00A00040" w:rsidRPr="00B54C3A" w:rsidRDefault="00A00040" w:rsidP="00FB06B8">
      <w:pPr>
        <w:pStyle w:val="aff0"/>
        <w:widowControl/>
        <w:numPr>
          <w:ilvl w:val="0"/>
          <w:numId w:val="33"/>
        </w:numPr>
        <w:autoSpaceDE/>
        <w:autoSpaceDN/>
        <w:adjustRightInd/>
        <w:spacing w:before="100" w:beforeAutospacing="1" w:after="100" w:afterAutospacing="1" w:line="276" w:lineRule="auto"/>
        <w:contextualSpacing/>
        <w:rPr>
          <w:color w:val="000000"/>
          <w:sz w:val="27"/>
          <w:szCs w:val="27"/>
        </w:rPr>
      </w:pPr>
      <w:r w:rsidRPr="00B54C3A">
        <w:rPr>
          <w:color w:val="000000"/>
          <w:sz w:val="27"/>
          <w:szCs w:val="27"/>
        </w:rPr>
        <w:lastRenderedPageBreak/>
        <w:t>Электронно-библиотечная система издательства Проспект http://ebs.prospekt.org/books</w:t>
      </w:r>
    </w:p>
    <w:p w14:paraId="0DD30C38" w14:textId="77777777" w:rsidR="00A00040" w:rsidRPr="00B54C3A" w:rsidRDefault="00A00040" w:rsidP="00FB06B8">
      <w:pPr>
        <w:pStyle w:val="aff0"/>
        <w:widowControl/>
        <w:numPr>
          <w:ilvl w:val="0"/>
          <w:numId w:val="33"/>
        </w:numPr>
        <w:autoSpaceDE/>
        <w:autoSpaceDN/>
        <w:adjustRightInd/>
        <w:spacing w:before="100" w:beforeAutospacing="1" w:after="100" w:afterAutospacing="1" w:line="276" w:lineRule="auto"/>
        <w:contextualSpacing/>
        <w:rPr>
          <w:color w:val="000000"/>
          <w:sz w:val="27"/>
          <w:szCs w:val="27"/>
        </w:rPr>
      </w:pPr>
      <w:r w:rsidRPr="00B54C3A">
        <w:rPr>
          <w:color w:val="000000"/>
          <w:sz w:val="27"/>
          <w:szCs w:val="27"/>
        </w:rPr>
        <w:t>Электронно-библиотечная система издательства «Лань» https://e.lanbook.com/</w:t>
      </w:r>
    </w:p>
    <w:p w14:paraId="74886C53" w14:textId="77777777" w:rsidR="00A00040" w:rsidRPr="00B54C3A" w:rsidRDefault="00A00040" w:rsidP="00FB06B8">
      <w:pPr>
        <w:pStyle w:val="aff0"/>
        <w:widowControl/>
        <w:numPr>
          <w:ilvl w:val="0"/>
          <w:numId w:val="33"/>
        </w:numPr>
        <w:autoSpaceDE/>
        <w:autoSpaceDN/>
        <w:adjustRightInd/>
        <w:spacing w:before="100" w:beforeAutospacing="1" w:after="100" w:afterAutospacing="1" w:line="276" w:lineRule="auto"/>
        <w:contextualSpacing/>
        <w:rPr>
          <w:color w:val="000000"/>
          <w:sz w:val="27"/>
          <w:szCs w:val="27"/>
        </w:rPr>
      </w:pPr>
      <w:r w:rsidRPr="00B54C3A">
        <w:rPr>
          <w:color w:val="000000"/>
          <w:sz w:val="27"/>
          <w:szCs w:val="27"/>
        </w:rPr>
        <w:t>Электронная библиотека Издательского дома «Гребенников» https://grebennikon.ru/</w:t>
      </w:r>
    </w:p>
    <w:p w14:paraId="30B09DE5" w14:textId="77777777" w:rsidR="00A00040" w:rsidRPr="00B54C3A" w:rsidRDefault="00A00040" w:rsidP="00FB06B8">
      <w:pPr>
        <w:pStyle w:val="aff0"/>
        <w:widowControl/>
        <w:numPr>
          <w:ilvl w:val="0"/>
          <w:numId w:val="33"/>
        </w:numPr>
        <w:autoSpaceDE/>
        <w:autoSpaceDN/>
        <w:adjustRightInd/>
        <w:spacing w:before="100" w:beforeAutospacing="1" w:after="100" w:afterAutospacing="1" w:line="276" w:lineRule="auto"/>
        <w:contextualSpacing/>
        <w:rPr>
          <w:color w:val="000000"/>
          <w:sz w:val="27"/>
          <w:szCs w:val="27"/>
        </w:rPr>
      </w:pPr>
      <w:r w:rsidRPr="00B54C3A">
        <w:rPr>
          <w:color w:val="000000"/>
          <w:sz w:val="27"/>
          <w:szCs w:val="27"/>
        </w:rPr>
        <w:t xml:space="preserve">Деловая онлайн-библиотека </w:t>
      </w:r>
      <w:proofErr w:type="spellStart"/>
      <w:r w:rsidRPr="00B54C3A">
        <w:rPr>
          <w:color w:val="000000"/>
          <w:sz w:val="27"/>
          <w:szCs w:val="27"/>
        </w:rPr>
        <w:t>Alpina</w:t>
      </w:r>
      <w:proofErr w:type="spellEnd"/>
      <w:r w:rsidRPr="00B54C3A">
        <w:rPr>
          <w:color w:val="000000"/>
          <w:sz w:val="27"/>
          <w:szCs w:val="27"/>
        </w:rPr>
        <w:t xml:space="preserve"> </w:t>
      </w:r>
      <w:proofErr w:type="spellStart"/>
      <w:r w:rsidRPr="00B54C3A">
        <w:rPr>
          <w:color w:val="000000"/>
          <w:sz w:val="27"/>
          <w:szCs w:val="27"/>
        </w:rPr>
        <w:t>Digital</w:t>
      </w:r>
      <w:proofErr w:type="spellEnd"/>
      <w:r w:rsidRPr="00B54C3A">
        <w:rPr>
          <w:color w:val="000000"/>
          <w:sz w:val="27"/>
          <w:szCs w:val="27"/>
        </w:rPr>
        <w:t xml:space="preserve"> http://lib.alpinadigital.ru/</w:t>
      </w:r>
    </w:p>
    <w:p w14:paraId="02A629D8" w14:textId="77777777" w:rsidR="00A00040" w:rsidRPr="00B54C3A" w:rsidRDefault="00A00040" w:rsidP="00FB06B8">
      <w:pPr>
        <w:pStyle w:val="aff0"/>
        <w:widowControl/>
        <w:numPr>
          <w:ilvl w:val="0"/>
          <w:numId w:val="33"/>
        </w:numPr>
        <w:autoSpaceDE/>
        <w:autoSpaceDN/>
        <w:adjustRightInd/>
        <w:spacing w:before="100" w:beforeAutospacing="1" w:after="100" w:afterAutospacing="1" w:line="276" w:lineRule="auto"/>
        <w:contextualSpacing/>
        <w:rPr>
          <w:color w:val="000000"/>
          <w:sz w:val="27"/>
          <w:szCs w:val="27"/>
        </w:rPr>
      </w:pPr>
      <w:r w:rsidRPr="00B54C3A">
        <w:rPr>
          <w:color w:val="000000"/>
          <w:sz w:val="27"/>
          <w:szCs w:val="27"/>
        </w:rPr>
        <w:t>Научная электронная библиотека eLibrary.ru http://elibrary.ru</w:t>
      </w:r>
    </w:p>
    <w:p w14:paraId="3B9FFA2B" w14:textId="77777777" w:rsidR="00A00040" w:rsidRPr="00B54C3A" w:rsidRDefault="00A00040" w:rsidP="00FB06B8">
      <w:pPr>
        <w:pStyle w:val="aff0"/>
        <w:widowControl/>
        <w:numPr>
          <w:ilvl w:val="0"/>
          <w:numId w:val="33"/>
        </w:numPr>
        <w:autoSpaceDE/>
        <w:autoSpaceDN/>
        <w:adjustRightInd/>
        <w:spacing w:before="100" w:beforeAutospacing="1" w:after="100" w:afterAutospacing="1" w:line="276" w:lineRule="auto"/>
        <w:contextualSpacing/>
        <w:rPr>
          <w:color w:val="000000"/>
          <w:sz w:val="27"/>
          <w:szCs w:val="27"/>
        </w:rPr>
      </w:pPr>
      <w:r w:rsidRPr="00B54C3A">
        <w:rPr>
          <w:color w:val="000000"/>
          <w:sz w:val="27"/>
          <w:szCs w:val="27"/>
        </w:rPr>
        <w:t>Национальная электронная библиотека http://нэб.рф/</w:t>
      </w:r>
    </w:p>
    <w:p w14:paraId="034D0E08" w14:textId="77777777" w:rsidR="00A00040" w:rsidRPr="00B54C3A" w:rsidRDefault="00A00040" w:rsidP="00FB06B8">
      <w:pPr>
        <w:pStyle w:val="aff0"/>
        <w:widowControl/>
        <w:numPr>
          <w:ilvl w:val="0"/>
          <w:numId w:val="33"/>
        </w:numPr>
        <w:autoSpaceDE/>
        <w:autoSpaceDN/>
        <w:adjustRightInd/>
        <w:spacing w:before="100" w:beforeAutospacing="1" w:after="100" w:afterAutospacing="1" w:line="276" w:lineRule="auto"/>
        <w:contextualSpacing/>
        <w:rPr>
          <w:color w:val="000000"/>
          <w:sz w:val="27"/>
          <w:szCs w:val="27"/>
        </w:rPr>
      </w:pPr>
      <w:r w:rsidRPr="00B54C3A">
        <w:rPr>
          <w:color w:val="000000"/>
          <w:sz w:val="27"/>
          <w:szCs w:val="27"/>
        </w:rPr>
        <w:t>Финансовая справочная система «Финансовый директор» http://www.1fd.ru/</w:t>
      </w:r>
    </w:p>
    <w:p w14:paraId="3E1FFB2F" w14:textId="77777777" w:rsidR="00A00040" w:rsidRPr="00B54C3A" w:rsidRDefault="00A00040" w:rsidP="00FB06B8">
      <w:pPr>
        <w:pStyle w:val="aff0"/>
        <w:widowControl/>
        <w:numPr>
          <w:ilvl w:val="0"/>
          <w:numId w:val="33"/>
        </w:numPr>
        <w:autoSpaceDE/>
        <w:autoSpaceDN/>
        <w:adjustRightInd/>
        <w:spacing w:before="100" w:beforeAutospacing="1" w:after="100" w:afterAutospacing="1" w:line="276" w:lineRule="auto"/>
        <w:contextualSpacing/>
        <w:rPr>
          <w:color w:val="000000"/>
          <w:sz w:val="27"/>
          <w:szCs w:val="27"/>
        </w:rPr>
      </w:pPr>
      <w:r w:rsidRPr="00B54C3A">
        <w:rPr>
          <w:color w:val="000000"/>
          <w:sz w:val="27"/>
          <w:szCs w:val="27"/>
        </w:rPr>
        <w:t xml:space="preserve"> Ресурсы информационно-аналитического агентства по финансовым рынкам Cbonds.ru https://cbonds.ru/</w:t>
      </w:r>
    </w:p>
    <w:p w14:paraId="6BF40F58" w14:textId="77777777" w:rsidR="00A00040" w:rsidRPr="00B54C3A" w:rsidRDefault="00A00040" w:rsidP="00FB06B8">
      <w:pPr>
        <w:pStyle w:val="aff0"/>
        <w:widowControl/>
        <w:numPr>
          <w:ilvl w:val="0"/>
          <w:numId w:val="33"/>
        </w:numPr>
        <w:autoSpaceDE/>
        <w:autoSpaceDN/>
        <w:adjustRightInd/>
        <w:spacing w:before="100" w:beforeAutospacing="1" w:after="100" w:afterAutospacing="1" w:line="276" w:lineRule="auto"/>
        <w:contextualSpacing/>
        <w:rPr>
          <w:color w:val="000000"/>
          <w:sz w:val="27"/>
          <w:szCs w:val="27"/>
        </w:rPr>
      </w:pPr>
      <w:r w:rsidRPr="00B54C3A">
        <w:rPr>
          <w:color w:val="000000"/>
          <w:sz w:val="27"/>
          <w:szCs w:val="27"/>
        </w:rPr>
        <w:t xml:space="preserve"> СПАРК https://spark-interfax.ru/</w:t>
      </w:r>
    </w:p>
    <w:p w14:paraId="0CFD8893" w14:textId="77777777" w:rsidR="00A00040" w:rsidRPr="00B54C3A" w:rsidRDefault="00A00040" w:rsidP="00FB06B8">
      <w:pPr>
        <w:pStyle w:val="aff0"/>
        <w:widowControl/>
        <w:numPr>
          <w:ilvl w:val="0"/>
          <w:numId w:val="33"/>
        </w:numPr>
        <w:autoSpaceDE/>
        <w:autoSpaceDN/>
        <w:adjustRightInd/>
        <w:spacing w:before="100" w:beforeAutospacing="1" w:after="100" w:afterAutospacing="1" w:line="276" w:lineRule="auto"/>
        <w:contextualSpacing/>
        <w:rPr>
          <w:color w:val="000000"/>
          <w:sz w:val="27"/>
          <w:szCs w:val="27"/>
          <w:lang w:val="en-US"/>
        </w:rPr>
      </w:pPr>
      <w:r w:rsidRPr="00B54C3A">
        <w:rPr>
          <w:color w:val="000000"/>
          <w:sz w:val="27"/>
          <w:szCs w:val="27"/>
          <w:lang w:val="en-US"/>
        </w:rPr>
        <w:t>Academic Reference http://ar.cnki.net/ACADREF</w:t>
      </w:r>
    </w:p>
    <w:p w14:paraId="756D2E90" w14:textId="77777777" w:rsidR="00A00040" w:rsidRPr="00B54C3A" w:rsidRDefault="00A00040" w:rsidP="00FB06B8">
      <w:pPr>
        <w:pStyle w:val="aff0"/>
        <w:widowControl/>
        <w:numPr>
          <w:ilvl w:val="0"/>
          <w:numId w:val="33"/>
        </w:numPr>
        <w:autoSpaceDE/>
        <w:autoSpaceDN/>
        <w:adjustRightInd/>
        <w:spacing w:before="100" w:beforeAutospacing="1" w:after="100" w:afterAutospacing="1" w:line="276" w:lineRule="auto"/>
        <w:contextualSpacing/>
        <w:rPr>
          <w:color w:val="000000"/>
          <w:sz w:val="27"/>
          <w:szCs w:val="27"/>
          <w:lang w:val="en-US"/>
        </w:rPr>
      </w:pPr>
      <w:r w:rsidRPr="00B54C3A">
        <w:rPr>
          <w:color w:val="000000"/>
          <w:sz w:val="27"/>
          <w:szCs w:val="27"/>
          <w:lang w:val="en-US"/>
        </w:rPr>
        <w:t xml:space="preserve"> Bank Focus http://library.fa.ru/resource.asp?id=527</w:t>
      </w:r>
    </w:p>
    <w:p w14:paraId="78A04F3B" w14:textId="77777777" w:rsidR="00A00040" w:rsidRPr="00B54C3A" w:rsidRDefault="00A00040" w:rsidP="00FB06B8">
      <w:pPr>
        <w:pStyle w:val="aff0"/>
        <w:widowControl/>
        <w:numPr>
          <w:ilvl w:val="0"/>
          <w:numId w:val="33"/>
        </w:numPr>
        <w:autoSpaceDE/>
        <w:autoSpaceDN/>
        <w:adjustRightInd/>
        <w:spacing w:before="100" w:beforeAutospacing="1" w:after="100" w:afterAutospacing="1" w:line="276" w:lineRule="auto"/>
        <w:contextualSpacing/>
        <w:rPr>
          <w:color w:val="000000"/>
          <w:sz w:val="27"/>
          <w:szCs w:val="27"/>
        </w:rPr>
      </w:pPr>
      <w:r w:rsidRPr="008D0284">
        <w:rPr>
          <w:color w:val="000000"/>
          <w:sz w:val="27"/>
          <w:szCs w:val="27"/>
          <w:lang w:val="en-US"/>
        </w:rPr>
        <w:t xml:space="preserve"> </w:t>
      </w:r>
      <w:r w:rsidRPr="00B54C3A">
        <w:rPr>
          <w:color w:val="000000"/>
          <w:sz w:val="27"/>
          <w:szCs w:val="27"/>
        </w:rPr>
        <w:t xml:space="preserve">Пакет баз данных компании EBSCO </w:t>
      </w:r>
      <w:proofErr w:type="spellStart"/>
      <w:r w:rsidRPr="00B54C3A">
        <w:rPr>
          <w:color w:val="000000"/>
          <w:sz w:val="27"/>
          <w:szCs w:val="27"/>
        </w:rPr>
        <w:t>Publishing</w:t>
      </w:r>
      <w:proofErr w:type="spellEnd"/>
      <w:r w:rsidRPr="00B54C3A">
        <w:rPr>
          <w:color w:val="000000"/>
          <w:sz w:val="27"/>
          <w:szCs w:val="27"/>
        </w:rPr>
        <w:t xml:space="preserve">, крупнейшего </w:t>
      </w:r>
      <w:proofErr w:type="spellStart"/>
      <w:r w:rsidRPr="00B54C3A">
        <w:rPr>
          <w:color w:val="000000"/>
          <w:sz w:val="27"/>
          <w:szCs w:val="27"/>
        </w:rPr>
        <w:t>агрегатора</w:t>
      </w:r>
      <w:proofErr w:type="spellEnd"/>
      <w:r w:rsidRPr="00B54C3A">
        <w:rPr>
          <w:color w:val="000000"/>
          <w:sz w:val="27"/>
          <w:szCs w:val="27"/>
        </w:rPr>
        <w:t xml:space="preserve"> научных ресурсов ведущих издательств мира http://search.ebscohost.com</w:t>
      </w:r>
    </w:p>
    <w:p w14:paraId="390C93A1" w14:textId="77777777" w:rsidR="00A00040" w:rsidRPr="00B54C3A" w:rsidRDefault="00A00040" w:rsidP="00FB06B8">
      <w:pPr>
        <w:pStyle w:val="aff0"/>
        <w:widowControl/>
        <w:numPr>
          <w:ilvl w:val="0"/>
          <w:numId w:val="33"/>
        </w:numPr>
        <w:autoSpaceDE/>
        <w:autoSpaceDN/>
        <w:adjustRightInd/>
        <w:spacing w:before="100" w:beforeAutospacing="1" w:after="100" w:afterAutospacing="1" w:line="276" w:lineRule="auto"/>
        <w:contextualSpacing/>
        <w:rPr>
          <w:color w:val="000000"/>
          <w:sz w:val="27"/>
          <w:szCs w:val="27"/>
        </w:rPr>
      </w:pPr>
      <w:r w:rsidRPr="00B54C3A">
        <w:rPr>
          <w:color w:val="000000"/>
          <w:sz w:val="27"/>
          <w:szCs w:val="27"/>
        </w:rPr>
        <w:t xml:space="preserve"> Электронные продукты издательства </w:t>
      </w:r>
      <w:proofErr w:type="spellStart"/>
      <w:r w:rsidRPr="00B54C3A">
        <w:rPr>
          <w:color w:val="000000"/>
          <w:sz w:val="27"/>
          <w:szCs w:val="27"/>
        </w:rPr>
        <w:t>Elsevier</w:t>
      </w:r>
      <w:proofErr w:type="spellEnd"/>
      <w:r w:rsidRPr="00B54C3A">
        <w:rPr>
          <w:color w:val="000000"/>
          <w:sz w:val="27"/>
          <w:szCs w:val="27"/>
        </w:rPr>
        <w:t xml:space="preserve"> http://www.sciencedirect.com</w:t>
      </w:r>
    </w:p>
    <w:p w14:paraId="32885172" w14:textId="77777777" w:rsidR="00A00040" w:rsidRPr="00B54C3A" w:rsidRDefault="00A00040" w:rsidP="00FB06B8">
      <w:pPr>
        <w:pStyle w:val="aff0"/>
        <w:widowControl/>
        <w:numPr>
          <w:ilvl w:val="0"/>
          <w:numId w:val="33"/>
        </w:numPr>
        <w:autoSpaceDE/>
        <w:autoSpaceDN/>
        <w:adjustRightInd/>
        <w:spacing w:before="100" w:beforeAutospacing="1" w:after="100" w:afterAutospacing="1" w:line="276" w:lineRule="auto"/>
        <w:contextualSpacing/>
        <w:rPr>
          <w:color w:val="000000"/>
          <w:sz w:val="27"/>
          <w:szCs w:val="27"/>
          <w:lang w:val="en-US"/>
        </w:rPr>
      </w:pPr>
      <w:r w:rsidRPr="00B54C3A">
        <w:rPr>
          <w:color w:val="000000"/>
          <w:sz w:val="27"/>
          <w:szCs w:val="27"/>
          <w:lang w:val="en-US"/>
        </w:rPr>
        <w:t xml:space="preserve">Emerald: Management </w:t>
      </w:r>
      <w:proofErr w:type="spellStart"/>
      <w:r w:rsidRPr="00B54C3A">
        <w:rPr>
          <w:color w:val="000000"/>
          <w:sz w:val="27"/>
          <w:szCs w:val="27"/>
          <w:lang w:val="en-US"/>
        </w:rPr>
        <w:t>eJournal</w:t>
      </w:r>
      <w:proofErr w:type="spellEnd"/>
      <w:r w:rsidRPr="00B54C3A">
        <w:rPr>
          <w:color w:val="000000"/>
          <w:sz w:val="27"/>
          <w:szCs w:val="27"/>
          <w:lang w:val="en-US"/>
        </w:rPr>
        <w:t xml:space="preserve"> Portfolio https://www.emerald.com/insight/</w:t>
      </w:r>
    </w:p>
    <w:p w14:paraId="32A9409B" w14:textId="77777777" w:rsidR="00A00040" w:rsidRPr="00B54C3A" w:rsidRDefault="00A00040" w:rsidP="00FB06B8">
      <w:pPr>
        <w:pStyle w:val="aff0"/>
        <w:widowControl/>
        <w:numPr>
          <w:ilvl w:val="0"/>
          <w:numId w:val="33"/>
        </w:numPr>
        <w:autoSpaceDE/>
        <w:autoSpaceDN/>
        <w:adjustRightInd/>
        <w:spacing w:before="100" w:beforeAutospacing="1" w:after="100" w:afterAutospacing="1" w:line="276" w:lineRule="auto"/>
        <w:contextualSpacing/>
        <w:rPr>
          <w:color w:val="000000"/>
          <w:sz w:val="27"/>
          <w:szCs w:val="27"/>
        </w:rPr>
      </w:pPr>
      <w:r w:rsidRPr="00B54C3A">
        <w:rPr>
          <w:color w:val="000000"/>
          <w:sz w:val="27"/>
          <w:szCs w:val="27"/>
        </w:rPr>
        <w:t xml:space="preserve">Информационно-аналитическая база данных EMIS </w:t>
      </w:r>
      <w:proofErr w:type="spellStart"/>
      <w:r w:rsidRPr="00B54C3A">
        <w:rPr>
          <w:color w:val="000000"/>
          <w:sz w:val="27"/>
          <w:szCs w:val="27"/>
        </w:rPr>
        <w:t>Global</w:t>
      </w:r>
      <w:proofErr w:type="spellEnd"/>
      <w:r w:rsidRPr="00B54C3A">
        <w:rPr>
          <w:color w:val="000000"/>
          <w:sz w:val="27"/>
          <w:szCs w:val="27"/>
        </w:rPr>
        <w:t xml:space="preserve"> https://www.emis.com/php/companies/overview/index</w:t>
      </w:r>
    </w:p>
    <w:p w14:paraId="22204B02" w14:textId="77777777" w:rsidR="00A00040" w:rsidRPr="00B54C3A" w:rsidRDefault="00A00040" w:rsidP="00FB06B8">
      <w:pPr>
        <w:pStyle w:val="aff0"/>
        <w:widowControl/>
        <w:numPr>
          <w:ilvl w:val="0"/>
          <w:numId w:val="33"/>
        </w:numPr>
        <w:autoSpaceDE/>
        <w:autoSpaceDN/>
        <w:adjustRightInd/>
        <w:spacing w:before="100" w:beforeAutospacing="1" w:after="100" w:afterAutospacing="1" w:line="276" w:lineRule="auto"/>
        <w:contextualSpacing/>
        <w:rPr>
          <w:color w:val="000000"/>
          <w:sz w:val="27"/>
          <w:szCs w:val="27"/>
        </w:rPr>
      </w:pPr>
      <w:r w:rsidRPr="00B54C3A">
        <w:rPr>
          <w:color w:val="000000"/>
          <w:sz w:val="27"/>
          <w:szCs w:val="27"/>
        </w:rPr>
        <w:t xml:space="preserve">Реферативная база данных по математике </w:t>
      </w:r>
      <w:proofErr w:type="spellStart"/>
      <w:r w:rsidRPr="00B54C3A">
        <w:rPr>
          <w:color w:val="000000"/>
          <w:sz w:val="27"/>
          <w:szCs w:val="27"/>
        </w:rPr>
        <w:t>MathSciNET</w:t>
      </w:r>
      <w:proofErr w:type="spellEnd"/>
      <w:r w:rsidRPr="00B54C3A">
        <w:rPr>
          <w:color w:val="000000"/>
          <w:sz w:val="27"/>
          <w:szCs w:val="27"/>
        </w:rPr>
        <w:t xml:space="preserve"> https://mathscinet.ams.org/mathscinet/</w:t>
      </w:r>
    </w:p>
    <w:p w14:paraId="4BEA5741" w14:textId="77777777" w:rsidR="00A00040" w:rsidRPr="00B54C3A" w:rsidRDefault="00A00040" w:rsidP="00FB06B8">
      <w:pPr>
        <w:pStyle w:val="aff0"/>
        <w:widowControl/>
        <w:numPr>
          <w:ilvl w:val="0"/>
          <w:numId w:val="33"/>
        </w:numPr>
        <w:autoSpaceDE/>
        <w:autoSpaceDN/>
        <w:adjustRightInd/>
        <w:spacing w:before="100" w:beforeAutospacing="1" w:after="100" w:afterAutospacing="1" w:line="276" w:lineRule="auto"/>
        <w:contextualSpacing/>
        <w:rPr>
          <w:color w:val="000000"/>
          <w:sz w:val="27"/>
          <w:szCs w:val="27"/>
          <w:lang w:val="en-US"/>
        </w:rPr>
      </w:pPr>
      <w:r w:rsidRPr="00B54C3A">
        <w:rPr>
          <w:color w:val="000000"/>
          <w:sz w:val="27"/>
          <w:szCs w:val="27"/>
          <w:lang w:val="en-US"/>
        </w:rPr>
        <w:t>Oxford Scholarship Online https://oxford.universitypressscholarship.com/</w:t>
      </w:r>
    </w:p>
    <w:p w14:paraId="7822360C" w14:textId="77777777" w:rsidR="00A00040" w:rsidRPr="00B54C3A" w:rsidRDefault="00A00040" w:rsidP="00FB06B8">
      <w:pPr>
        <w:pStyle w:val="aff0"/>
        <w:widowControl/>
        <w:numPr>
          <w:ilvl w:val="0"/>
          <w:numId w:val="33"/>
        </w:numPr>
        <w:autoSpaceDE/>
        <w:autoSpaceDN/>
        <w:adjustRightInd/>
        <w:spacing w:before="100" w:beforeAutospacing="1" w:after="100" w:afterAutospacing="1" w:line="276" w:lineRule="auto"/>
        <w:contextualSpacing/>
        <w:rPr>
          <w:color w:val="000000"/>
          <w:sz w:val="27"/>
          <w:szCs w:val="27"/>
        </w:rPr>
      </w:pPr>
      <w:r w:rsidRPr="00B54C3A">
        <w:rPr>
          <w:color w:val="000000"/>
          <w:sz w:val="27"/>
          <w:szCs w:val="27"/>
        </w:rPr>
        <w:t xml:space="preserve">Коллекция научных журналов </w:t>
      </w:r>
      <w:proofErr w:type="spellStart"/>
      <w:r w:rsidRPr="00B54C3A">
        <w:rPr>
          <w:color w:val="000000"/>
          <w:sz w:val="27"/>
          <w:szCs w:val="27"/>
        </w:rPr>
        <w:t>Oxford</w:t>
      </w:r>
      <w:proofErr w:type="spellEnd"/>
      <w:r w:rsidRPr="00B54C3A">
        <w:rPr>
          <w:color w:val="000000"/>
          <w:sz w:val="27"/>
          <w:szCs w:val="27"/>
        </w:rPr>
        <w:t xml:space="preserve"> </w:t>
      </w:r>
      <w:proofErr w:type="spellStart"/>
      <w:r w:rsidRPr="00B54C3A">
        <w:rPr>
          <w:color w:val="000000"/>
          <w:sz w:val="27"/>
          <w:szCs w:val="27"/>
        </w:rPr>
        <w:t>University</w:t>
      </w:r>
      <w:proofErr w:type="spellEnd"/>
      <w:r w:rsidRPr="00B54C3A">
        <w:rPr>
          <w:color w:val="000000"/>
          <w:sz w:val="27"/>
          <w:szCs w:val="27"/>
        </w:rPr>
        <w:t xml:space="preserve"> </w:t>
      </w:r>
      <w:proofErr w:type="spellStart"/>
      <w:r w:rsidRPr="00B54C3A">
        <w:rPr>
          <w:color w:val="000000"/>
          <w:sz w:val="27"/>
          <w:szCs w:val="27"/>
        </w:rPr>
        <w:t>Press</w:t>
      </w:r>
      <w:proofErr w:type="spellEnd"/>
      <w:r w:rsidRPr="00B54C3A">
        <w:rPr>
          <w:color w:val="000000"/>
          <w:sz w:val="27"/>
          <w:szCs w:val="27"/>
        </w:rPr>
        <w:t xml:space="preserve"> https://academic.oup.com/journals/</w:t>
      </w:r>
    </w:p>
    <w:p w14:paraId="5380579B" w14:textId="77777777" w:rsidR="00A00040" w:rsidRPr="00B54C3A" w:rsidRDefault="00A00040" w:rsidP="00FB06B8">
      <w:pPr>
        <w:pStyle w:val="aff0"/>
        <w:widowControl/>
        <w:numPr>
          <w:ilvl w:val="0"/>
          <w:numId w:val="33"/>
        </w:numPr>
        <w:autoSpaceDE/>
        <w:autoSpaceDN/>
        <w:adjustRightInd/>
        <w:spacing w:before="100" w:beforeAutospacing="1" w:after="100" w:afterAutospacing="1" w:line="276" w:lineRule="auto"/>
        <w:contextualSpacing/>
        <w:rPr>
          <w:color w:val="000000"/>
          <w:sz w:val="27"/>
          <w:szCs w:val="27"/>
          <w:lang w:val="en-US"/>
        </w:rPr>
      </w:pPr>
      <w:r w:rsidRPr="00B54C3A">
        <w:rPr>
          <w:color w:val="000000"/>
          <w:sz w:val="27"/>
          <w:szCs w:val="27"/>
          <w:lang w:val="en-US"/>
        </w:rPr>
        <w:t xml:space="preserve">ProQuest: </w:t>
      </w:r>
      <w:r w:rsidRPr="00B54C3A">
        <w:rPr>
          <w:color w:val="000000"/>
          <w:sz w:val="27"/>
          <w:szCs w:val="27"/>
        </w:rPr>
        <w:t>База</w:t>
      </w:r>
      <w:r w:rsidRPr="00B54C3A">
        <w:rPr>
          <w:color w:val="000000"/>
          <w:sz w:val="27"/>
          <w:szCs w:val="27"/>
          <w:lang w:val="en-US"/>
        </w:rPr>
        <w:t xml:space="preserve"> </w:t>
      </w:r>
      <w:r w:rsidRPr="00B54C3A">
        <w:rPr>
          <w:color w:val="000000"/>
          <w:sz w:val="27"/>
          <w:szCs w:val="27"/>
        </w:rPr>
        <w:t>данных</w:t>
      </w:r>
      <w:r w:rsidRPr="00B54C3A">
        <w:rPr>
          <w:color w:val="000000"/>
          <w:sz w:val="27"/>
          <w:szCs w:val="27"/>
          <w:lang w:val="en-US"/>
        </w:rPr>
        <w:t xml:space="preserve"> Business </w:t>
      </w:r>
      <w:proofErr w:type="spellStart"/>
      <w:r w:rsidRPr="00B54C3A">
        <w:rPr>
          <w:color w:val="000000"/>
          <w:sz w:val="27"/>
          <w:szCs w:val="27"/>
          <w:lang w:val="en-US"/>
        </w:rPr>
        <w:t>Ebook</w:t>
      </w:r>
      <w:proofErr w:type="spellEnd"/>
      <w:r w:rsidRPr="00B54C3A">
        <w:rPr>
          <w:color w:val="000000"/>
          <w:sz w:val="27"/>
          <w:szCs w:val="27"/>
          <w:lang w:val="en-US"/>
        </w:rPr>
        <w:t xml:space="preserve"> Subscription </w:t>
      </w:r>
      <w:r w:rsidRPr="00B54C3A">
        <w:rPr>
          <w:color w:val="000000"/>
          <w:sz w:val="27"/>
          <w:szCs w:val="27"/>
        </w:rPr>
        <w:t>на</w:t>
      </w:r>
      <w:r w:rsidRPr="00B54C3A">
        <w:rPr>
          <w:color w:val="000000"/>
          <w:sz w:val="27"/>
          <w:szCs w:val="27"/>
          <w:lang w:val="en-US"/>
        </w:rPr>
        <w:t xml:space="preserve"> </w:t>
      </w:r>
      <w:r w:rsidRPr="00B54C3A">
        <w:rPr>
          <w:color w:val="000000"/>
          <w:sz w:val="27"/>
          <w:szCs w:val="27"/>
        </w:rPr>
        <w:t>платформе</w:t>
      </w:r>
      <w:r w:rsidRPr="00B54C3A">
        <w:rPr>
          <w:color w:val="000000"/>
          <w:sz w:val="27"/>
          <w:szCs w:val="27"/>
          <w:lang w:val="en-US"/>
        </w:rPr>
        <w:t xml:space="preserve"> </w:t>
      </w:r>
      <w:proofErr w:type="spellStart"/>
      <w:r w:rsidRPr="00B54C3A">
        <w:rPr>
          <w:color w:val="000000"/>
          <w:sz w:val="27"/>
          <w:szCs w:val="27"/>
          <w:lang w:val="en-US"/>
        </w:rPr>
        <w:t>Ebook</w:t>
      </w:r>
      <w:proofErr w:type="spellEnd"/>
      <w:r w:rsidRPr="00B54C3A">
        <w:rPr>
          <w:color w:val="000000"/>
          <w:sz w:val="27"/>
          <w:szCs w:val="27"/>
          <w:lang w:val="en-US"/>
        </w:rPr>
        <w:t xml:space="preserve"> Central https://search.proquest.com/</w:t>
      </w:r>
    </w:p>
    <w:p w14:paraId="7DADA8DA" w14:textId="77777777" w:rsidR="00A00040" w:rsidRPr="00B54C3A" w:rsidRDefault="00A00040" w:rsidP="00FB06B8">
      <w:pPr>
        <w:pStyle w:val="aff0"/>
        <w:widowControl/>
        <w:numPr>
          <w:ilvl w:val="0"/>
          <w:numId w:val="33"/>
        </w:numPr>
        <w:autoSpaceDE/>
        <w:autoSpaceDN/>
        <w:adjustRightInd/>
        <w:spacing w:before="100" w:beforeAutospacing="1" w:after="100" w:afterAutospacing="1" w:line="276" w:lineRule="auto"/>
        <w:contextualSpacing/>
        <w:rPr>
          <w:color w:val="000000"/>
          <w:sz w:val="27"/>
          <w:szCs w:val="27"/>
          <w:lang w:val="en-US"/>
        </w:rPr>
      </w:pPr>
      <w:r w:rsidRPr="00B54C3A">
        <w:rPr>
          <w:color w:val="000000"/>
          <w:sz w:val="27"/>
          <w:szCs w:val="27"/>
          <w:lang w:val="en-US"/>
        </w:rPr>
        <w:t xml:space="preserve"> ProQuest Dissertations &amp; Theses A&amp;I https://search.proquest.com/</w:t>
      </w:r>
    </w:p>
    <w:p w14:paraId="0A33A158" w14:textId="77777777" w:rsidR="00A00040" w:rsidRPr="00B54C3A" w:rsidRDefault="00A00040" w:rsidP="00FB06B8">
      <w:pPr>
        <w:pStyle w:val="aff0"/>
        <w:widowControl/>
        <w:numPr>
          <w:ilvl w:val="0"/>
          <w:numId w:val="33"/>
        </w:numPr>
        <w:autoSpaceDE/>
        <w:autoSpaceDN/>
        <w:adjustRightInd/>
        <w:spacing w:before="100" w:beforeAutospacing="1" w:after="100" w:afterAutospacing="1" w:line="276" w:lineRule="auto"/>
        <w:contextualSpacing/>
        <w:rPr>
          <w:color w:val="000000"/>
          <w:sz w:val="27"/>
          <w:szCs w:val="27"/>
          <w:lang w:val="en-US"/>
        </w:rPr>
      </w:pPr>
      <w:r w:rsidRPr="00B54C3A">
        <w:rPr>
          <w:color w:val="000000"/>
          <w:sz w:val="27"/>
          <w:szCs w:val="27"/>
        </w:rPr>
        <w:t>База</w:t>
      </w:r>
      <w:r w:rsidRPr="00B54C3A">
        <w:rPr>
          <w:color w:val="000000"/>
          <w:sz w:val="27"/>
          <w:szCs w:val="27"/>
          <w:lang w:val="en-US"/>
        </w:rPr>
        <w:t xml:space="preserve"> </w:t>
      </w:r>
      <w:r w:rsidRPr="00B54C3A">
        <w:rPr>
          <w:color w:val="000000"/>
          <w:sz w:val="27"/>
          <w:szCs w:val="27"/>
        </w:rPr>
        <w:t>данных</w:t>
      </w:r>
      <w:r w:rsidRPr="00B54C3A">
        <w:rPr>
          <w:color w:val="000000"/>
          <w:sz w:val="27"/>
          <w:szCs w:val="27"/>
          <w:lang w:val="en-US"/>
        </w:rPr>
        <w:t xml:space="preserve"> RUSLANA </w:t>
      </w:r>
      <w:r w:rsidRPr="00B54C3A">
        <w:rPr>
          <w:color w:val="000000"/>
          <w:sz w:val="27"/>
          <w:szCs w:val="27"/>
        </w:rPr>
        <w:t>компании</w:t>
      </w:r>
      <w:r w:rsidRPr="00B54C3A">
        <w:rPr>
          <w:color w:val="000000"/>
          <w:sz w:val="27"/>
          <w:szCs w:val="27"/>
          <w:lang w:val="en-US"/>
        </w:rPr>
        <w:t xml:space="preserve"> Bureau van </w:t>
      </w:r>
      <w:proofErr w:type="spellStart"/>
      <w:r w:rsidRPr="00B54C3A">
        <w:rPr>
          <w:color w:val="000000"/>
          <w:sz w:val="27"/>
          <w:szCs w:val="27"/>
          <w:lang w:val="en-US"/>
        </w:rPr>
        <w:t>Dijk</w:t>
      </w:r>
      <w:proofErr w:type="spellEnd"/>
      <w:r w:rsidRPr="00B54C3A">
        <w:rPr>
          <w:color w:val="000000"/>
          <w:sz w:val="27"/>
          <w:szCs w:val="27"/>
          <w:lang w:val="en-US"/>
        </w:rPr>
        <w:t xml:space="preserve"> https://ruslana.bvdep.com/</w:t>
      </w:r>
    </w:p>
    <w:p w14:paraId="79C1610A" w14:textId="77777777" w:rsidR="00A00040" w:rsidRPr="003963C2" w:rsidRDefault="00A00040" w:rsidP="00FB06B8">
      <w:pPr>
        <w:pStyle w:val="aff0"/>
        <w:widowControl/>
        <w:numPr>
          <w:ilvl w:val="0"/>
          <w:numId w:val="33"/>
        </w:numPr>
        <w:autoSpaceDE/>
        <w:autoSpaceDN/>
        <w:adjustRightInd/>
        <w:spacing w:before="100" w:beforeAutospacing="1" w:after="100" w:afterAutospacing="1" w:line="276" w:lineRule="auto"/>
        <w:contextualSpacing/>
        <w:rPr>
          <w:color w:val="000000"/>
          <w:sz w:val="27"/>
          <w:szCs w:val="27"/>
          <w:lang w:val="en-US"/>
        </w:rPr>
      </w:pPr>
      <w:r w:rsidRPr="003963C2">
        <w:rPr>
          <w:color w:val="000000"/>
          <w:sz w:val="27"/>
          <w:szCs w:val="27"/>
          <w:lang w:val="en-US"/>
        </w:rPr>
        <w:t xml:space="preserve"> Scopus https://www.scopus.com</w:t>
      </w:r>
    </w:p>
    <w:p w14:paraId="0AB4C60E" w14:textId="77777777" w:rsidR="00A00040" w:rsidRPr="00B54C3A" w:rsidRDefault="00A00040" w:rsidP="00FB06B8">
      <w:pPr>
        <w:pStyle w:val="aff0"/>
        <w:widowControl/>
        <w:numPr>
          <w:ilvl w:val="0"/>
          <w:numId w:val="33"/>
        </w:numPr>
        <w:autoSpaceDE/>
        <w:autoSpaceDN/>
        <w:adjustRightInd/>
        <w:spacing w:before="100" w:beforeAutospacing="1" w:after="100" w:afterAutospacing="1" w:line="276" w:lineRule="auto"/>
        <w:contextualSpacing/>
        <w:rPr>
          <w:color w:val="000000"/>
          <w:sz w:val="27"/>
          <w:szCs w:val="27"/>
        </w:rPr>
      </w:pPr>
      <w:r w:rsidRPr="00B54C3A">
        <w:rPr>
          <w:color w:val="000000"/>
          <w:sz w:val="27"/>
          <w:szCs w:val="27"/>
        </w:rPr>
        <w:t xml:space="preserve">Электронная коллекция книг издательства </w:t>
      </w:r>
      <w:proofErr w:type="spellStart"/>
      <w:r w:rsidRPr="00B54C3A">
        <w:rPr>
          <w:color w:val="000000"/>
          <w:sz w:val="27"/>
          <w:szCs w:val="27"/>
        </w:rPr>
        <w:t>Springer</w:t>
      </w:r>
      <w:proofErr w:type="spellEnd"/>
      <w:r w:rsidRPr="00B54C3A">
        <w:rPr>
          <w:color w:val="000000"/>
          <w:sz w:val="27"/>
          <w:szCs w:val="27"/>
        </w:rPr>
        <w:t xml:space="preserve">: </w:t>
      </w:r>
      <w:proofErr w:type="spellStart"/>
      <w:r w:rsidRPr="00B54C3A">
        <w:rPr>
          <w:color w:val="000000"/>
          <w:sz w:val="27"/>
          <w:szCs w:val="27"/>
        </w:rPr>
        <w:t>Springer</w:t>
      </w:r>
      <w:proofErr w:type="spellEnd"/>
      <w:r w:rsidRPr="00B54C3A">
        <w:rPr>
          <w:color w:val="000000"/>
          <w:sz w:val="27"/>
          <w:szCs w:val="27"/>
        </w:rPr>
        <w:t xml:space="preserve"> </w:t>
      </w:r>
      <w:proofErr w:type="spellStart"/>
      <w:r w:rsidRPr="00B54C3A">
        <w:rPr>
          <w:color w:val="000000"/>
          <w:sz w:val="27"/>
          <w:szCs w:val="27"/>
        </w:rPr>
        <w:t>eBooks</w:t>
      </w:r>
      <w:proofErr w:type="spellEnd"/>
      <w:r w:rsidRPr="00B54C3A">
        <w:rPr>
          <w:color w:val="000000"/>
          <w:sz w:val="27"/>
          <w:szCs w:val="27"/>
        </w:rPr>
        <w:t xml:space="preserve"> http://link.springer.com/</w:t>
      </w:r>
    </w:p>
    <w:p w14:paraId="541EBFA8" w14:textId="77777777" w:rsidR="00A00040" w:rsidRPr="00B54C3A" w:rsidRDefault="00A00040" w:rsidP="00FB06B8">
      <w:pPr>
        <w:pStyle w:val="aff0"/>
        <w:widowControl/>
        <w:numPr>
          <w:ilvl w:val="0"/>
          <w:numId w:val="33"/>
        </w:numPr>
        <w:autoSpaceDE/>
        <w:autoSpaceDN/>
        <w:adjustRightInd/>
        <w:spacing w:before="100" w:beforeAutospacing="1" w:after="100" w:afterAutospacing="1" w:line="276" w:lineRule="auto"/>
        <w:contextualSpacing/>
        <w:rPr>
          <w:color w:val="000000"/>
          <w:sz w:val="27"/>
          <w:szCs w:val="27"/>
        </w:rPr>
      </w:pPr>
      <w:r w:rsidRPr="00B54C3A">
        <w:rPr>
          <w:color w:val="000000"/>
          <w:sz w:val="27"/>
          <w:szCs w:val="27"/>
        </w:rPr>
        <w:t xml:space="preserve">Интерактивная финансовая информационная система компании </w:t>
      </w:r>
      <w:proofErr w:type="spellStart"/>
      <w:r w:rsidRPr="00B54C3A">
        <w:rPr>
          <w:color w:val="000000"/>
          <w:sz w:val="27"/>
          <w:szCs w:val="27"/>
        </w:rPr>
        <w:t>Bloomberg</w:t>
      </w:r>
      <w:proofErr w:type="spellEnd"/>
    </w:p>
    <w:p w14:paraId="3AAB6F31" w14:textId="77777777" w:rsidR="00A00040" w:rsidRPr="00B54C3A" w:rsidRDefault="00A00040" w:rsidP="00FB06B8">
      <w:pPr>
        <w:pStyle w:val="aff0"/>
        <w:widowControl/>
        <w:numPr>
          <w:ilvl w:val="0"/>
          <w:numId w:val="33"/>
        </w:numPr>
        <w:autoSpaceDE/>
        <w:autoSpaceDN/>
        <w:adjustRightInd/>
        <w:spacing w:before="100" w:beforeAutospacing="1" w:after="100" w:afterAutospacing="1" w:line="276" w:lineRule="auto"/>
        <w:contextualSpacing/>
        <w:rPr>
          <w:color w:val="000000"/>
          <w:sz w:val="27"/>
          <w:szCs w:val="27"/>
        </w:rPr>
      </w:pPr>
      <w:r w:rsidRPr="00B54C3A">
        <w:rPr>
          <w:color w:val="000000"/>
          <w:sz w:val="27"/>
          <w:szCs w:val="27"/>
        </w:rPr>
        <w:lastRenderedPageBreak/>
        <w:t xml:space="preserve"> Система </w:t>
      </w:r>
      <w:proofErr w:type="spellStart"/>
      <w:r w:rsidRPr="00B54C3A">
        <w:rPr>
          <w:color w:val="000000"/>
          <w:sz w:val="27"/>
          <w:szCs w:val="27"/>
        </w:rPr>
        <w:t>Thomson</w:t>
      </w:r>
      <w:proofErr w:type="spellEnd"/>
      <w:r w:rsidRPr="00B54C3A">
        <w:rPr>
          <w:color w:val="000000"/>
          <w:sz w:val="27"/>
          <w:szCs w:val="27"/>
        </w:rPr>
        <w:t xml:space="preserve"> </w:t>
      </w:r>
      <w:proofErr w:type="spellStart"/>
      <w:r w:rsidRPr="00B54C3A">
        <w:rPr>
          <w:color w:val="000000"/>
          <w:sz w:val="27"/>
          <w:szCs w:val="27"/>
        </w:rPr>
        <w:t>Reuters</w:t>
      </w:r>
      <w:proofErr w:type="spellEnd"/>
      <w:r w:rsidRPr="00B54C3A">
        <w:rPr>
          <w:color w:val="000000"/>
          <w:sz w:val="27"/>
          <w:szCs w:val="27"/>
        </w:rPr>
        <w:t xml:space="preserve"> </w:t>
      </w:r>
      <w:proofErr w:type="spellStart"/>
      <w:r w:rsidRPr="00B54C3A">
        <w:rPr>
          <w:color w:val="000000"/>
          <w:sz w:val="27"/>
          <w:szCs w:val="27"/>
        </w:rPr>
        <w:t>Eikon</w:t>
      </w:r>
      <w:proofErr w:type="spellEnd"/>
    </w:p>
    <w:p w14:paraId="5DD57880" w14:textId="77777777" w:rsidR="00A00040" w:rsidRPr="00B54C3A" w:rsidRDefault="00A00040" w:rsidP="00FB06B8">
      <w:pPr>
        <w:pStyle w:val="aff0"/>
        <w:widowControl/>
        <w:numPr>
          <w:ilvl w:val="0"/>
          <w:numId w:val="33"/>
        </w:numPr>
        <w:autoSpaceDE/>
        <w:autoSpaceDN/>
        <w:adjustRightInd/>
        <w:spacing w:before="100" w:beforeAutospacing="1" w:after="100" w:afterAutospacing="1" w:line="276" w:lineRule="auto"/>
        <w:contextualSpacing/>
        <w:rPr>
          <w:color w:val="000000"/>
          <w:sz w:val="27"/>
          <w:szCs w:val="27"/>
          <w:lang w:val="en-US"/>
        </w:rPr>
      </w:pPr>
      <w:r w:rsidRPr="00B54C3A">
        <w:rPr>
          <w:color w:val="000000"/>
          <w:sz w:val="27"/>
          <w:szCs w:val="27"/>
          <w:lang w:val="en-US"/>
        </w:rPr>
        <w:t>Web of Science http://apps.webofknowledge.com</w:t>
      </w:r>
    </w:p>
    <w:bookmarkEnd w:id="50"/>
    <w:p w14:paraId="52C63B9C" w14:textId="77777777" w:rsidR="0009741A" w:rsidRPr="006A7A73" w:rsidRDefault="0009741A" w:rsidP="002B681B">
      <w:pPr>
        <w:pStyle w:val="1"/>
        <w:spacing w:line="276" w:lineRule="auto"/>
      </w:pPr>
      <w:r w:rsidRPr="006A7A73">
        <w:t>10. Методические указания для обучающихся по освоению дисциплины</w:t>
      </w:r>
      <w:bookmarkEnd w:id="51"/>
      <w:bookmarkEnd w:id="52"/>
      <w:bookmarkEnd w:id="53"/>
      <w:bookmarkEnd w:id="54"/>
    </w:p>
    <w:p w14:paraId="19E9A70A" w14:textId="77777777" w:rsidR="0009741A" w:rsidRPr="006A7A73" w:rsidRDefault="0009741A" w:rsidP="002B681B">
      <w:pPr>
        <w:spacing w:line="276" w:lineRule="auto"/>
        <w:ind w:firstLine="709"/>
        <w:jc w:val="both"/>
        <w:rPr>
          <w:sz w:val="28"/>
          <w:szCs w:val="28"/>
        </w:rPr>
      </w:pPr>
      <w:r w:rsidRPr="006A7A73"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14:paraId="33B9FC88" w14:textId="77777777" w:rsidR="0009741A" w:rsidRPr="006A7A73" w:rsidRDefault="0009741A" w:rsidP="002B681B">
      <w:pPr>
        <w:spacing w:line="276" w:lineRule="auto"/>
        <w:ind w:firstLine="709"/>
        <w:jc w:val="both"/>
        <w:rPr>
          <w:sz w:val="28"/>
          <w:szCs w:val="28"/>
        </w:rPr>
      </w:pPr>
      <w:r w:rsidRPr="006A7A73">
        <w:rPr>
          <w:sz w:val="28"/>
          <w:szCs w:val="28"/>
        </w:rPr>
        <w:t xml:space="preserve">Необходимо конспектировать лекции, помечая сложные и непонятные </w:t>
      </w:r>
      <w:r w:rsidR="00D35306" w:rsidRPr="006A7A73">
        <w:rPr>
          <w:sz w:val="28"/>
          <w:szCs w:val="28"/>
        </w:rPr>
        <w:t>моменты с тем, чтобы</w:t>
      </w:r>
      <w:r w:rsidRPr="006A7A73">
        <w:rPr>
          <w:sz w:val="28"/>
          <w:szCs w:val="28"/>
        </w:rPr>
        <w:t xml:space="preserve"> задать вопросы лектору в конце лекции или же на консультации.</w:t>
      </w:r>
    </w:p>
    <w:p w14:paraId="0119B557" w14:textId="77777777" w:rsidR="0009741A" w:rsidRPr="006A7A73" w:rsidRDefault="0009741A" w:rsidP="002B681B">
      <w:pPr>
        <w:spacing w:line="276" w:lineRule="auto"/>
        <w:ind w:firstLine="709"/>
        <w:jc w:val="both"/>
        <w:rPr>
          <w:sz w:val="28"/>
          <w:szCs w:val="28"/>
        </w:rPr>
      </w:pPr>
      <w:r w:rsidRPr="006A7A73">
        <w:rPr>
          <w:sz w:val="28"/>
          <w:szCs w:val="28"/>
        </w:rPr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14:paraId="524E8C77" w14:textId="77777777" w:rsidR="0009741A" w:rsidRPr="006A7A73" w:rsidRDefault="0009741A" w:rsidP="002B681B">
      <w:pPr>
        <w:spacing w:line="276" w:lineRule="auto"/>
        <w:ind w:firstLine="709"/>
        <w:jc w:val="both"/>
        <w:rPr>
          <w:sz w:val="28"/>
          <w:szCs w:val="28"/>
        </w:rPr>
      </w:pPr>
      <w:r w:rsidRPr="006A7A73">
        <w:rPr>
          <w:sz w:val="28"/>
          <w:szCs w:val="28"/>
        </w:rPr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14:paraId="2A6FA479" w14:textId="77777777" w:rsidR="003D64AB" w:rsidRPr="006A7A73" w:rsidRDefault="003D64AB" w:rsidP="002B16E6">
      <w:pPr>
        <w:pStyle w:val="1"/>
        <w:spacing w:line="276" w:lineRule="auto"/>
        <w:jc w:val="both"/>
      </w:pPr>
      <w:bookmarkStart w:id="55" w:name="_Toc28560394"/>
      <w:bookmarkStart w:id="56" w:name="_Toc74604630"/>
      <w:bookmarkStart w:id="57" w:name="_Toc25246606"/>
      <w:bookmarkStart w:id="58" w:name="_Toc25256579"/>
      <w:r w:rsidRPr="006A7A73"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5"/>
      <w:bookmarkEnd w:id="56"/>
    </w:p>
    <w:p w14:paraId="180582D6" w14:textId="77777777" w:rsidR="003D64AB" w:rsidRPr="000857BA" w:rsidRDefault="003D64AB" w:rsidP="002B16E6">
      <w:pPr>
        <w:spacing w:line="276" w:lineRule="auto"/>
        <w:rPr>
          <w:rFonts w:eastAsia="Calibri"/>
          <w:sz w:val="28"/>
          <w:szCs w:val="28"/>
        </w:rPr>
      </w:pPr>
      <w:bookmarkStart w:id="59" w:name="_Toc531614950"/>
      <w:bookmarkStart w:id="60" w:name="_Toc531686467"/>
      <w:bookmarkStart w:id="61" w:name="_Toc28560395"/>
      <w:r w:rsidRPr="000857BA">
        <w:rPr>
          <w:rFonts w:eastAsia="Calibri"/>
          <w:sz w:val="28"/>
          <w:szCs w:val="28"/>
        </w:rPr>
        <w:t>11. 1. Комплект лицензионного программного обеспечения:</w:t>
      </w:r>
      <w:bookmarkEnd w:id="59"/>
      <w:bookmarkEnd w:id="60"/>
      <w:bookmarkEnd w:id="61"/>
    </w:p>
    <w:p w14:paraId="25FC3370" w14:textId="65136036" w:rsidR="00163B48" w:rsidRPr="007D528C" w:rsidRDefault="00163B48" w:rsidP="00163B48">
      <w:pPr>
        <w:suppressAutoHyphens/>
        <w:jc w:val="both"/>
        <w:rPr>
          <w:sz w:val="28"/>
          <w:szCs w:val="28"/>
          <w:lang w:eastAsia="zh-CN"/>
        </w:rPr>
      </w:pPr>
      <w:bookmarkStart w:id="62" w:name="_Toc531614953"/>
      <w:bookmarkStart w:id="63" w:name="_Toc531686470"/>
      <w:bookmarkStart w:id="64" w:name="_Toc28560401"/>
      <w:r w:rsidRPr="007D528C">
        <w:rPr>
          <w:sz w:val="28"/>
          <w:szCs w:val="28"/>
          <w:lang w:eastAsia="zh-CN"/>
        </w:rPr>
        <w:t xml:space="preserve">         -</w:t>
      </w:r>
      <w:r w:rsidRPr="00163B48">
        <w:rPr>
          <w:sz w:val="28"/>
          <w:szCs w:val="28"/>
          <w:lang w:val="en-US" w:eastAsia="zh-CN"/>
        </w:rPr>
        <w:t>Windows</w:t>
      </w:r>
      <w:r w:rsidRPr="007D528C">
        <w:rPr>
          <w:sz w:val="28"/>
          <w:szCs w:val="28"/>
          <w:lang w:eastAsia="zh-CN"/>
        </w:rPr>
        <w:t xml:space="preserve">, </w:t>
      </w:r>
      <w:r w:rsidRPr="00163B48">
        <w:rPr>
          <w:sz w:val="28"/>
          <w:szCs w:val="28"/>
          <w:lang w:val="en-US" w:eastAsia="zh-CN"/>
        </w:rPr>
        <w:t>Microsoft</w:t>
      </w:r>
      <w:r w:rsidRPr="007D528C">
        <w:rPr>
          <w:sz w:val="28"/>
          <w:szCs w:val="28"/>
          <w:lang w:eastAsia="zh-CN"/>
        </w:rPr>
        <w:t xml:space="preserve"> </w:t>
      </w:r>
      <w:r w:rsidRPr="00163B48">
        <w:rPr>
          <w:sz w:val="28"/>
          <w:szCs w:val="28"/>
          <w:lang w:val="en-US" w:eastAsia="zh-CN"/>
        </w:rPr>
        <w:t>Office</w:t>
      </w:r>
      <w:r w:rsidRPr="007D528C">
        <w:rPr>
          <w:sz w:val="28"/>
          <w:szCs w:val="28"/>
          <w:lang w:eastAsia="zh-CN"/>
        </w:rPr>
        <w:t>.</w:t>
      </w:r>
    </w:p>
    <w:p w14:paraId="574E070F" w14:textId="1BDE954B" w:rsidR="00163B48" w:rsidRPr="007D528C" w:rsidRDefault="00163B48" w:rsidP="00163B48">
      <w:pPr>
        <w:suppressAutoHyphens/>
        <w:jc w:val="both"/>
        <w:rPr>
          <w:sz w:val="28"/>
          <w:szCs w:val="28"/>
        </w:rPr>
      </w:pPr>
      <w:r w:rsidRPr="007D528C">
        <w:rPr>
          <w:sz w:val="28"/>
          <w:szCs w:val="28"/>
        </w:rPr>
        <w:t xml:space="preserve">         -</w:t>
      </w:r>
      <w:r w:rsidRPr="00163B48">
        <w:rPr>
          <w:sz w:val="28"/>
          <w:szCs w:val="28"/>
        </w:rPr>
        <w:t>Антивирус</w:t>
      </w:r>
      <w:r w:rsidRPr="007D528C">
        <w:rPr>
          <w:sz w:val="28"/>
          <w:szCs w:val="28"/>
        </w:rPr>
        <w:t xml:space="preserve"> </w:t>
      </w:r>
      <w:r w:rsidRPr="00163B48">
        <w:rPr>
          <w:sz w:val="28"/>
          <w:szCs w:val="28"/>
          <w:lang w:val="en-US"/>
        </w:rPr>
        <w:t>ESET</w:t>
      </w:r>
      <w:r w:rsidRPr="007D528C">
        <w:rPr>
          <w:sz w:val="28"/>
          <w:szCs w:val="28"/>
        </w:rPr>
        <w:t xml:space="preserve"> </w:t>
      </w:r>
      <w:r w:rsidRPr="00163B48">
        <w:rPr>
          <w:sz w:val="28"/>
          <w:szCs w:val="28"/>
          <w:lang w:val="en-US"/>
        </w:rPr>
        <w:t>Endpoint</w:t>
      </w:r>
      <w:r w:rsidRPr="007D528C">
        <w:rPr>
          <w:sz w:val="28"/>
          <w:szCs w:val="28"/>
        </w:rPr>
        <w:t xml:space="preserve"> </w:t>
      </w:r>
      <w:r w:rsidRPr="00163B48">
        <w:rPr>
          <w:sz w:val="28"/>
          <w:szCs w:val="28"/>
          <w:lang w:val="en-US"/>
        </w:rPr>
        <w:t>Security</w:t>
      </w:r>
    </w:p>
    <w:p w14:paraId="212A0410" w14:textId="77777777" w:rsidR="003D64AB" w:rsidRPr="000857BA" w:rsidRDefault="003D64AB" w:rsidP="002B16E6">
      <w:pPr>
        <w:spacing w:line="276" w:lineRule="auto"/>
        <w:rPr>
          <w:rFonts w:eastAsia="Calibri"/>
          <w:sz w:val="28"/>
          <w:szCs w:val="28"/>
        </w:rPr>
      </w:pPr>
      <w:r w:rsidRPr="00324B3F">
        <w:rPr>
          <w:rFonts w:eastAsia="Calibri"/>
          <w:sz w:val="28"/>
          <w:szCs w:val="28"/>
        </w:rPr>
        <w:t xml:space="preserve">11.2. </w:t>
      </w:r>
      <w:r w:rsidRPr="000857BA">
        <w:rPr>
          <w:rFonts w:eastAsia="Calibri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62"/>
      <w:bookmarkEnd w:id="63"/>
      <w:bookmarkEnd w:id="64"/>
    </w:p>
    <w:p w14:paraId="388B018C" w14:textId="2F515291" w:rsidR="002B16E6" w:rsidRPr="00482F2E" w:rsidRDefault="002B16E6" w:rsidP="002B16E6">
      <w:pPr>
        <w:spacing w:line="276" w:lineRule="auto"/>
        <w:ind w:left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- </w:t>
      </w:r>
      <w:r w:rsidRPr="00482F2E">
        <w:rPr>
          <w:color w:val="000000"/>
          <w:sz w:val="28"/>
          <w:szCs w:val="28"/>
        </w:rPr>
        <w:t xml:space="preserve">Информационно-правовая система «Консультант Плюс»; </w:t>
      </w:r>
    </w:p>
    <w:p w14:paraId="47C71FF1" w14:textId="53DDA34B" w:rsidR="002B16E6" w:rsidRPr="00482F2E" w:rsidRDefault="00163B48" w:rsidP="002B16E6">
      <w:pPr>
        <w:spacing w:line="276" w:lineRule="auto"/>
        <w:ind w:left="56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2B16E6">
        <w:rPr>
          <w:color w:val="000000"/>
          <w:sz w:val="28"/>
          <w:szCs w:val="28"/>
        </w:rPr>
        <w:t xml:space="preserve">- </w:t>
      </w:r>
      <w:r w:rsidR="002B16E6" w:rsidRPr="00482F2E">
        <w:rPr>
          <w:color w:val="000000"/>
          <w:sz w:val="28"/>
          <w:szCs w:val="28"/>
        </w:rPr>
        <w:t>Информационно-правовая система «Гарант»;</w:t>
      </w:r>
    </w:p>
    <w:p w14:paraId="3D21305A" w14:textId="702D51BA" w:rsidR="002B16E6" w:rsidRPr="00163B48" w:rsidRDefault="00163B48" w:rsidP="002B16E6">
      <w:pPr>
        <w:spacing w:line="276" w:lineRule="auto"/>
        <w:ind w:left="567"/>
        <w:contextualSpacing/>
        <w:jc w:val="both"/>
        <w:rPr>
          <w:bCs/>
          <w:color w:val="0000FF"/>
          <w:sz w:val="28"/>
          <w:szCs w:val="28"/>
          <w:u w:val="single"/>
          <w:lang w:eastAsia="en-US"/>
        </w:rPr>
      </w:pPr>
      <w:r>
        <w:rPr>
          <w:bCs/>
          <w:sz w:val="28"/>
          <w:szCs w:val="28"/>
          <w:lang w:eastAsia="en-US"/>
        </w:rPr>
        <w:t xml:space="preserve"> </w:t>
      </w:r>
      <w:r w:rsidR="002B16E6">
        <w:rPr>
          <w:bCs/>
          <w:sz w:val="28"/>
          <w:szCs w:val="28"/>
          <w:lang w:eastAsia="en-US"/>
        </w:rPr>
        <w:t xml:space="preserve">- </w:t>
      </w:r>
      <w:r w:rsidR="002B16E6" w:rsidRPr="00482F2E">
        <w:rPr>
          <w:bCs/>
          <w:sz w:val="28"/>
          <w:szCs w:val="28"/>
          <w:lang w:eastAsia="en-US"/>
        </w:rPr>
        <w:t xml:space="preserve">Электронная энциклопедия: </w:t>
      </w:r>
      <w:hyperlink r:id="rId14" w:history="1">
        <w:r w:rsidR="002B16E6" w:rsidRPr="00482F2E">
          <w:rPr>
            <w:bCs/>
            <w:color w:val="0000FF"/>
            <w:sz w:val="28"/>
            <w:szCs w:val="28"/>
            <w:u w:val="single"/>
            <w:lang w:val="en-US" w:eastAsia="en-US"/>
          </w:rPr>
          <w:t>http</w:t>
        </w:r>
        <w:r w:rsidR="002B16E6" w:rsidRPr="00482F2E">
          <w:rPr>
            <w:bCs/>
            <w:color w:val="0000FF"/>
            <w:sz w:val="28"/>
            <w:szCs w:val="28"/>
            <w:u w:val="single"/>
            <w:lang w:eastAsia="en-US"/>
          </w:rPr>
          <w:t>://</w:t>
        </w:r>
        <w:proofErr w:type="spellStart"/>
        <w:r w:rsidR="002B16E6" w:rsidRPr="00482F2E">
          <w:rPr>
            <w:bCs/>
            <w:color w:val="0000FF"/>
            <w:sz w:val="28"/>
            <w:szCs w:val="28"/>
            <w:u w:val="single"/>
            <w:lang w:val="en-US" w:eastAsia="en-US"/>
          </w:rPr>
          <w:t>ru</w:t>
        </w:r>
        <w:proofErr w:type="spellEnd"/>
        <w:r w:rsidR="002B16E6" w:rsidRPr="00482F2E">
          <w:rPr>
            <w:bCs/>
            <w:color w:val="0000FF"/>
            <w:sz w:val="28"/>
            <w:szCs w:val="28"/>
            <w:u w:val="single"/>
            <w:lang w:eastAsia="en-US"/>
          </w:rPr>
          <w:t>.</w:t>
        </w:r>
        <w:proofErr w:type="spellStart"/>
        <w:r w:rsidR="002B16E6" w:rsidRPr="00482F2E">
          <w:rPr>
            <w:bCs/>
            <w:color w:val="0000FF"/>
            <w:sz w:val="28"/>
            <w:szCs w:val="28"/>
            <w:u w:val="single"/>
            <w:lang w:val="en-US" w:eastAsia="en-US"/>
          </w:rPr>
          <w:t>wikipedia</w:t>
        </w:r>
        <w:proofErr w:type="spellEnd"/>
        <w:r w:rsidR="002B16E6" w:rsidRPr="00482F2E">
          <w:rPr>
            <w:bCs/>
            <w:color w:val="0000FF"/>
            <w:sz w:val="28"/>
            <w:szCs w:val="28"/>
            <w:u w:val="single"/>
            <w:lang w:eastAsia="en-US"/>
          </w:rPr>
          <w:t>.</w:t>
        </w:r>
        <w:r w:rsidR="002B16E6" w:rsidRPr="00482F2E">
          <w:rPr>
            <w:bCs/>
            <w:color w:val="0000FF"/>
            <w:sz w:val="28"/>
            <w:szCs w:val="28"/>
            <w:u w:val="single"/>
            <w:lang w:val="en-US" w:eastAsia="en-US"/>
          </w:rPr>
          <w:t>org</w:t>
        </w:r>
        <w:r w:rsidR="002B16E6" w:rsidRPr="00482F2E">
          <w:rPr>
            <w:bCs/>
            <w:color w:val="0000FF"/>
            <w:sz w:val="28"/>
            <w:szCs w:val="28"/>
            <w:u w:val="single"/>
            <w:lang w:eastAsia="en-US"/>
          </w:rPr>
          <w:t>/</w:t>
        </w:r>
        <w:r w:rsidR="002B16E6" w:rsidRPr="00482F2E">
          <w:rPr>
            <w:bCs/>
            <w:color w:val="0000FF"/>
            <w:sz w:val="28"/>
            <w:szCs w:val="28"/>
            <w:u w:val="single"/>
            <w:lang w:val="en-US" w:eastAsia="en-US"/>
          </w:rPr>
          <w:t>wiki</w:t>
        </w:r>
        <w:r w:rsidR="002B16E6" w:rsidRPr="00482F2E">
          <w:rPr>
            <w:bCs/>
            <w:color w:val="0000FF"/>
            <w:sz w:val="28"/>
            <w:szCs w:val="28"/>
            <w:u w:val="single"/>
            <w:lang w:eastAsia="en-US"/>
          </w:rPr>
          <w:t>/</w:t>
        </w:r>
        <w:r w:rsidR="002B16E6" w:rsidRPr="00482F2E">
          <w:rPr>
            <w:bCs/>
            <w:color w:val="0000FF"/>
            <w:sz w:val="28"/>
            <w:szCs w:val="28"/>
            <w:u w:val="single"/>
            <w:lang w:val="en-US" w:eastAsia="en-US"/>
          </w:rPr>
          <w:t>Wiki</w:t>
        </w:r>
      </w:hyperlink>
    </w:p>
    <w:p w14:paraId="51A9FF51" w14:textId="1893FD17" w:rsidR="00163B48" w:rsidRPr="00163B48" w:rsidRDefault="00163B48" w:rsidP="00163B48">
      <w:pPr>
        <w:spacing w:after="120"/>
        <w:ind w:firstLine="454"/>
        <w:jc w:val="both"/>
        <w:rPr>
          <w:sz w:val="28"/>
          <w:szCs w:val="28"/>
        </w:rPr>
      </w:pPr>
      <w:r>
        <w:rPr>
          <w:bCs/>
          <w:sz w:val="28"/>
          <w:szCs w:val="28"/>
          <w:lang w:eastAsia="en-US"/>
        </w:rPr>
        <w:t xml:space="preserve">   -</w:t>
      </w:r>
      <w:r w:rsidRPr="00163B48">
        <w:rPr>
          <w:bCs/>
          <w:sz w:val="28"/>
          <w:szCs w:val="28"/>
          <w:lang w:val="en-US" w:eastAsia="en-US"/>
        </w:rPr>
        <w:t>C</w:t>
      </w:r>
      <w:proofErr w:type="spellStart"/>
      <w:r w:rsidRPr="00163B48">
        <w:rPr>
          <w:bCs/>
          <w:sz w:val="28"/>
          <w:szCs w:val="28"/>
          <w:lang w:eastAsia="en-US"/>
        </w:rPr>
        <w:t>истема</w:t>
      </w:r>
      <w:proofErr w:type="spellEnd"/>
      <w:r w:rsidRPr="00163B48">
        <w:rPr>
          <w:bCs/>
          <w:sz w:val="28"/>
          <w:szCs w:val="28"/>
          <w:lang w:eastAsia="en-US"/>
        </w:rPr>
        <w:t xml:space="preserve"> комплексного раскрытия информации «СКРИН» -</w:t>
      </w:r>
      <w:r w:rsidRPr="00163B48">
        <w:rPr>
          <w:bCs/>
          <w:sz w:val="28"/>
          <w:szCs w:val="28"/>
          <w:lang w:val="en-US" w:eastAsia="en-US"/>
        </w:rPr>
        <w:t>http</w:t>
      </w:r>
      <w:r w:rsidRPr="00163B48">
        <w:rPr>
          <w:bCs/>
          <w:sz w:val="28"/>
          <w:szCs w:val="28"/>
          <w:lang w:eastAsia="en-US"/>
        </w:rPr>
        <w:t>://</w:t>
      </w:r>
      <w:r w:rsidRPr="00163B48">
        <w:rPr>
          <w:bCs/>
          <w:sz w:val="28"/>
          <w:szCs w:val="28"/>
          <w:lang w:val="en-US" w:eastAsia="en-US"/>
        </w:rPr>
        <w:t>www</w:t>
      </w:r>
      <w:r w:rsidRPr="00163B48">
        <w:rPr>
          <w:bCs/>
          <w:sz w:val="28"/>
          <w:szCs w:val="28"/>
          <w:lang w:eastAsia="en-US"/>
        </w:rPr>
        <w:t>.</w:t>
      </w:r>
      <w:proofErr w:type="spellStart"/>
      <w:r w:rsidRPr="00163B48">
        <w:rPr>
          <w:bCs/>
          <w:sz w:val="28"/>
          <w:szCs w:val="28"/>
          <w:lang w:val="en-US" w:eastAsia="en-US"/>
        </w:rPr>
        <w:t>skrin</w:t>
      </w:r>
      <w:proofErr w:type="spellEnd"/>
      <w:r w:rsidRPr="00163B48">
        <w:rPr>
          <w:bCs/>
          <w:sz w:val="28"/>
          <w:szCs w:val="28"/>
          <w:lang w:eastAsia="en-US"/>
        </w:rPr>
        <w:t>.</w:t>
      </w:r>
      <w:proofErr w:type="spellStart"/>
      <w:r w:rsidRPr="00163B48">
        <w:rPr>
          <w:bCs/>
          <w:sz w:val="28"/>
          <w:szCs w:val="28"/>
          <w:lang w:val="en-US" w:eastAsia="en-US"/>
        </w:rPr>
        <w:t>ru</w:t>
      </w:r>
      <w:proofErr w:type="spellEnd"/>
    </w:p>
    <w:p w14:paraId="3AA525C0" w14:textId="77777777" w:rsidR="00D35306" w:rsidRPr="000857BA" w:rsidRDefault="003D64AB" w:rsidP="002B16E6">
      <w:pPr>
        <w:spacing w:line="276" w:lineRule="auto"/>
        <w:rPr>
          <w:rFonts w:eastAsia="Calibri"/>
          <w:sz w:val="28"/>
          <w:szCs w:val="28"/>
        </w:rPr>
      </w:pPr>
      <w:r w:rsidRPr="000857BA">
        <w:rPr>
          <w:rFonts w:eastAsia="Calibri"/>
          <w:sz w:val="28"/>
          <w:szCs w:val="28"/>
        </w:rPr>
        <w:lastRenderedPageBreak/>
        <w:t>11.3. Сертифицированные программные и аппаратные средства защиты информации</w:t>
      </w:r>
    </w:p>
    <w:p w14:paraId="6CA60C77" w14:textId="514F724C" w:rsidR="00D35306" w:rsidRDefault="00D35306" w:rsidP="002B16E6">
      <w:pPr>
        <w:spacing w:line="276" w:lineRule="auto"/>
        <w:ind w:left="709"/>
        <w:rPr>
          <w:rFonts w:eastAsia="Calibri"/>
          <w:sz w:val="28"/>
          <w:szCs w:val="28"/>
        </w:rPr>
      </w:pPr>
      <w:bookmarkStart w:id="65" w:name="_Toc28560403"/>
      <w:r w:rsidRPr="000857BA">
        <w:rPr>
          <w:rFonts w:eastAsia="Calibri"/>
          <w:sz w:val="28"/>
          <w:szCs w:val="28"/>
        </w:rPr>
        <w:t>- не используются</w:t>
      </w:r>
      <w:bookmarkEnd w:id="65"/>
    </w:p>
    <w:p w14:paraId="6FE0C08C" w14:textId="17BEFF70" w:rsidR="003F0420" w:rsidRPr="000857BA" w:rsidRDefault="003F0420" w:rsidP="003F0420">
      <w:pPr>
        <w:spacing w:line="276" w:lineRule="auto"/>
        <w:rPr>
          <w:rFonts w:eastAsia="Calibri"/>
          <w:sz w:val="28"/>
          <w:szCs w:val="28"/>
        </w:rPr>
      </w:pPr>
      <w:r w:rsidRPr="005A1ABD">
        <w:rPr>
          <w:rFonts w:eastAsia="Calibri"/>
          <w:sz w:val="28"/>
          <w:szCs w:val="28"/>
        </w:rPr>
        <w:t>11.4</w:t>
      </w:r>
      <w:r w:rsidR="00163B48">
        <w:rPr>
          <w:rFonts w:eastAsia="Calibri"/>
          <w:sz w:val="28"/>
          <w:szCs w:val="28"/>
        </w:rPr>
        <w:t>.</w:t>
      </w:r>
      <w:r w:rsidRPr="005A1ABD">
        <w:rPr>
          <w:rFonts w:eastAsia="Calibri"/>
          <w:sz w:val="28"/>
          <w:szCs w:val="28"/>
        </w:rPr>
        <w:t xml:space="preserve"> </w:t>
      </w:r>
      <w:r w:rsidRPr="003F0420">
        <w:rPr>
          <w:rFonts w:eastAsia="Calibri"/>
          <w:sz w:val="28"/>
          <w:szCs w:val="28"/>
        </w:rPr>
        <w:t xml:space="preserve">Виртуальные машины </w:t>
      </w:r>
      <w:proofErr w:type="spellStart"/>
      <w:r w:rsidRPr="003F0420">
        <w:rPr>
          <w:rFonts w:eastAsia="Calibri"/>
          <w:sz w:val="28"/>
          <w:szCs w:val="28"/>
        </w:rPr>
        <w:t>Oracle</w:t>
      </w:r>
      <w:proofErr w:type="spellEnd"/>
      <w:r w:rsidRPr="003F0420">
        <w:rPr>
          <w:rFonts w:eastAsia="Calibri"/>
          <w:sz w:val="28"/>
          <w:szCs w:val="28"/>
        </w:rPr>
        <w:t xml:space="preserve"> </w:t>
      </w:r>
      <w:proofErr w:type="spellStart"/>
      <w:r w:rsidRPr="003F0420">
        <w:rPr>
          <w:rFonts w:eastAsia="Calibri"/>
          <w:sz w:val="28"/>
          <w:szCs w:val="28"/>
        </w:rPr>
        <w:t>VirtualBox</w:t>
      </w:r>
      <w:proofErr w:type="spellEnd"/>
      <w:r w:rsidRPr="003F0420">
        <w:rPr>
          <w:rFonts w:eastAsia="Calibri"/>
          <w:sz w:val="28"/>
          <w:szCs w:val="28"/>
        </w:rPr>
        <w:t>.</w:t>
      </w:r>
    </w:p>
    <w:p w14:paraId="393929A4" w14:textId="77777777" w:rsidR="00EC56E8" w:rsidRPr="006A7A73" w:rsidRDefault="00EC56E8" w:rsidP="002B16E6">
      <w:pPr>
        <w:pStyle w:val="1"/>
        <w:spacing w:line="276" w:lineRule="auto"/>
        <w:jc w:val="both"/>
      </w:pPr>
      <w:bookmarkStart w:id="66" w:name="_Toc28560404"/>
      <w:bookmarkStart w:id="67" w:name="_Toc74604631"/>
      <w:bookmarkEnd w:id="57"/>
      <w:bookmarkEnd w:id="58"/>
      <w:r w:rsidRPr="006A7A73">
        <w:t>12. Описание материально-технической базы, необходимой для осуществления образовательного процесса по дисциплине.</w:t>
      </w:r>
      <w:bookmarkEnd w:id="66"/>
      <w:bookmarkEnd w:id="67"/>
    </w:p>
    <w:p w14:paraId="60FF4E85" w14:textId="77777777" w:rsidR="0009741A" w:rsidRPr="006A7A73" w:rsidRDefault="0009741A" w:rsidP="00054A08">
      <w:pPr>
        <w:spacing w:line="360" w:lineRule="auto"/>
        <w:ind w:firstLine="709"/>
        <w:jc w:val="both"/>
        <w:rPr>
          <w:sz w:val="28"/>
          <w:szCs w:val="28"/>
        </w:rPr>
      </w:pPr>
      <w:r w:rsidRPr="006A7A73">
        <w:rPr>
          <w:sz w:val="28"/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sectPr w:rsidR="0009741A" w:rsidRPr="006A7A73" w:rsidSect="005A0691">
      <w:footerReference w:type="even" r:id="rId15"/>
      <w:footerReference w:type="default" r:id="rId16"/>
      <w:pgSz w:w="11906" w:h="16838"/>
      <w:pgMar w:top="1418" w:right="1418" w:bottom="1418" w:left="1418" w:header="0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E8CD9A" w14:textId="77777777" w:rsidR="00E06071" w:rsidRDefault="00E06071">
      <w:r>
        <w:separator/>
      </w:r>
    </w:p>
  </w:endnote>
  <w:endnote w:type="continuationSeparator" w:id="0">
    <w:p w14:paraId="27662E49" w14:textId="77777777" w:rsidR="00E06071" w:rsidRDefault="00E06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8D6993" w14:textId="77777777" w:rsidR="00324B3F" w:rsidRDefault="00324B3F" w:rsidP="008A687B">
    <w:pPr>
      <w:pStyle w:val="a5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14:paraId="3F17D850" w14:textId="77777777" w:rsidR="00324B3F" w:rsidRDefault="00324B3F" w:rsidP="009B31F6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F3AA93" w14:textId="6D9C6427" w:rsidR="00324B3F" w:rsidRPr="008A687B" w:rsidRDefault="00324B3F" w:rsidP="00EC613F">
    <w:pPr>
      <w:pStyle w:val="a5"/>
      <w:framePr w:wrap="around" w:vAnchor="text" w:hAnchor="margin" w:xAlign="center" w:y="1"/>
      <w:rPr>
        <w:rStyle w:val="af4"/>
        <w:sz w:val="28"/>
        <w:szCs w:val="28"/>
      </w:rPr>
    </w:pPr>
    <w:r w:rsidRPr="008A687B">
      <w:rPr>
        <w:rStyle w:val="af4"/>
        <w:sz w:val="28"/>
        <w:szCs w:val="28"/>
      </w:rPr>
      <w:fldChar w:fldCharType="begin"/>
    </w:r>
    <w:r w:rsidRPr="008A687B">
      <w:rPr>
        <w:rStyle w:val="af4"/>
        <w:sz w:val="28"/>
        <w:szCs w:val="28"/>
      </w:rPr>
      <w:instrText xml:space="preserve">PAGE  </w:instrText>
    </w:r>
    <w:r w:rsidRPr="008A687B">
      <w:rPr>
        <w:rStyle w:val="af4"/>
        <w:sz w:val="28"/>
        <w:szCs w:val="28"/>
      </w:rPr>
      <w:fldChar w:fldCharType="separate"/>
    </w:r>
    <w:r w:rsidR="00D5091F">
      <w:rPr>
        <w:rStyle w:val="af4"/>
        <w:noProof/>
        <w:sz w:val="28"/>
        <w:szCs w:val="28"/>
      </w:rPr>
      <w:t>14</w:t>
    </w:r>
    <w:r w:rsidRPr="008A687B">
      <w:rPr>
        <w:rStyle w:val="af4"/>
        <w:sz w:val="28"/>
        <w:szCs w:val="28"/>
      </w:rPr>
      <w:fldChar w:fldCharType="end"/>
    </w:r>
  </w:p>
  <w:p w14:paraId="7DE3BE83" w14:textId="77777777" w:rsidR="00324B3F" w:rsidRPr="00643188" w:rsidRDefault="00324B3F" w:rsidP="009B31F6">
    <w:pPr>
      <w:pStyle w:val="a5"/>
      <w:ind w:right="360"/>
      <w:rPr>
        <w:sz w:val="28"/>
        <w:szCs w:val="28"/>
      </w:rPr>
    </w:pPr>
  </w:p>
  <w:p w14:paraId="2510A433" w14:textId="77777777" w:rsidR="00324B3F" w:rsidRPr="00643188" w:rsidRDefault="00324B3F">
    <w:pPr>
      <w:pStyle w:val="a5"/>
      <w:rPr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6BB1B3" w14:textId="77777777" w:rsidR="00E06071" w:rsidRDefault="00E06071">
      <w:r>
        <w:separator/>
      </w:r>
    </w:p>
  </w:footnote>
  <w:footnote w:type="continuationSeparator" w:id="0">
    <w:p w14:paraId="5C4D5C89" w14:textId="77777777" w:rsidR="00E06071" w:rsidRDefault="00E060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4823"/>
    <w:multiLevelType w:val="multilevel"/>
    <w:tmpl w:val="0000002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786"/>
        </w:tabs>
        <w:ind w:left="786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0026BF7"/>
    <w:multiLevelType w:val="hybridMultilevel"/>
    <w:tmpl w:val="757CB9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5E39D8"/>
    <w:multiLevelType w:val="hybridMultilevel"/>
    <w:tmpl w:val="C26C5882"/>
    <w:lvl w:ilvl="0" w:tplc="F39EB234">
      <w:start w:val="1"/>
      <w:numFmt w:val="decimal"/>
      <w:lvlText w:val="%1)"/>
      <w:lvlJc w:val="left"/>
      <w:pPr>
        <w:ind w:left="840" w:hanging="4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8B5D4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1973CD4"/>
    <w:multiLevelType w:val="hybridMultilevel"/>
    <w:tmpl w:val="8B64046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5820E9B"/>
    <w:multiLevelType w:val="multilevel"/>
    <w:tmpl w:val="0000002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786"/>
        </w:tabs>
        <w:ind w:left="786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0AB32D1D"/>
    <w:multiLevelType w:val="hybridMultilevel"/>
    <w:tmpl w:val="CABC01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E520E1"/>
    <w:multiLevelType w:val="hybridMultilevel"/>
    <w:tmpl w:val="64E41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2B300B"/>
    <w:multiLevelType w:val="hybridMultilevel"/>
    <w:tmpl w:val="C51E94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070B51"/>
    <w:multiLevelType w:val="hybridMultilevel"/>
    <w:tmpl w:val="A88CA5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0E47EE"/>
    <w:multiLevelType w:val="hybridMultilevel"/>
    <w:tmpl w:val="6616EC6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6957D3C"/>
    <w:multiLevelType w:val="hybridMultilevel"/>
    <w:tmpl w:val="6D4EEA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25255"/>
    <w:multiLevelType w:val="hybridMultilevel"/>
    <w:tmpl w:val="A5A05374"/>
    <w:lvl w:ilvl="0" w:tplc="67B4F900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81676"/>
    <w:multiLevelType w:val="hybridMultilevel"/>
    <w:tmpl w:val="C6DA427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9E22499"/>
    <w:multiLevelType w:val="hybridMultilevel"/>
    <w:tmpl w:val="64E41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3E050B"/>
    <w:multiLevelType w:val="hybridMultilevel"/>
    <w:tmpl w:val="3DEE2BCA"/>
    <w:lvl w:ilvl="0" w:tplc="AF4EF4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FD1258"/>
    <w:multiLevelType w:val="hybridMultilevel"/>
    <w:tmpl w:val="EBC21C8A"/>
    <w:lvl w:ilvl="0" w:tplc="041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7" w15:restartNumberingAfterBreak="0">
    <w:nsid w:val="1FC21B5B"/>
    <w:multiLevelType w:val="hybridMultilevel"/>
    <w:tmpl w:val="3BE2DCCA"/>
    <w:lvl w:ilvl="0" w:tplc="CDBE8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EE31B6"/>
    <w:multiLevelType w:val="hybridMultilevel"/>
    <w:tmpl w:val="7D269504"/>
    <w:lvl w:ilvl="0" w:tplc="CDBE8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AFD6566"/>
    <w:multiLevelType w:val="hybridMultilevel"/>
    <w:tmpl w:val="B302BFE8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0" w15:restartNumberingAfterBreak="0">
    <w:nsid w:val="2F9C26BA"/>
    <w:multiLevelType w:val="hybridMultilevel"/>
    <w:tmpl w:val="265A9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590D88"/>
    <w:multiLevelType w:val="hybridMultilevel"/>
    <w:tmpl w:val="767611E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30CA67A9"/>
    <w:multiLevelType w:val="hybridMultilevel"/>
    <w:tmpl w:val="08C85C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E3716B"/>
    <w:multiLevelType w:val="multilevel"/>
    <w:tmpl w:val="8B90B932"/>
    <w:numStyleLink w:val="14"/>
  </w:abstractNum>
  <w:abstractNum w:abstractNumId="24" w15:restartNumberingAfterBreak="0">
    <w:nsid w:val="3A5D3575"/>
    <w:multiLevelType w:val="hybridMultilevel"/>
    <w:tmpl w:val="21C03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454BF3"/>
    <w:multiLevelType w:val="hybridMultilevel"/>
    <w:tmpl w:val="C102FA2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3E0C25E7"/>
    <w:multiLevelType w:val="hybridMultilevel"/>
    <w:tmpl w:val="D7080910"/>
    <w:lvl w:ilvl="0" w:tplc="FEB034C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7103D94" w:tentative="1">
      <w:start w:val="1"/>
      <w:numFmt w:val="lowerLetter"/>
      <w:lvlText w:val="%2."/>
      <w:lvlJc w:val="left"/>
      <w:pPr>
        <w:ind w:left="1440" w:hanging="360"/>
      </w:pPr>
    </w:lvl>
    <w:lvl w:ilvl="2" w:tplc="ACEEA1EC" w:tentative="1">
      <w:start w:val="1"/>
      <w:numFmt w:val="lowerRoman"/>
      <w:lvlText w:val="%3."/>
      <w:lvlJc w:val="right"/>
      <w:pPr>
        <w:ind w:left="2160" w:hanging="180"/>
      </w:pPr>
    </w:lvl>
    <w:lvl w:ilvl="3" w:tplc="4F92FF14" w:tentative="1">
      <w:start w:val="1"/>
      <w:numFmt w:val="decimal"/>
      <w:lvlText w:val="%4."/>
      <w:lvlJc w:val="left"/>
      <w:pPr>
        <w:ind w:left="2880" w:hanging="360"/>
      </w:pPr>
    </w:lvl>
    <w:lvl w:ilvl="4" w:tplc="5936EF0E" w:tentative="1">
      <w:start w:val="1"/>
      <w:numFmt w:val="lowerLetter"/>
      <w:lvlText w:val="%5."/>
      <w:lvlJc w:val="left"/>
      <w:pPr>
        <w:ind w:left="3600" w:hanging="360"/>
      </w:pPr>
    </w:lvl>
    <w:lvl w:ilvl="5" w:tplc="97A41952" w:tentative="1">
      <w:start w:val="1"/>
      <w:numFmt w:val="lowerRoman"/>
      <w:lvlText w:val="%6."/>
      <w:lvlJc w:val="right"/>
      <w:pPr>
        <w:ind w:left="4320" w:hanging="180"/>
      </w:pPr>
    </w:lvl>
    <w:lvl w:ilvl="6" w:tplc="A81828F6" w:tentative="1">
      <w:start w:val="1"/>
      <w:numFmt w:val="decimal"/>
      <w:lvlText w:val="%7."/>
      <w:lvlJc w:val="left"/>
      <w:pPr>
        <w:ind w:left="5040" w:hanging="360"/>
      </w:pPr>
    </w:lvl>
    <w:lvl w:ilvl="7" w:tplc="E00265B8" w:tentative="1">
      <w:start w:val="1"/>
      <w:numFmt w:val="lowerLetter"/>
      <w:lvlText w:val="%8."/>
      <w:lvlJc w:val="left"/>
      <w:pPr>
        <w:ind w:left="5760" w:hanging="360"/>
      </w:pPr>
    </w:lvl>
    <w:lvl w:ilvl="8" w:tplc="BDF283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7F4647"/>
    <w:multiLevelType w:val="hybridMultilevel"/>
    <w:tmpl w:val="346EC79C"/>
    <w:lvl w:ilvl="0" w:tplc="3FA40222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4E1EEA"/>
    <w:multiLevelType w:val="multilevel"/>
    <w:tmpl w:val="38E047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473236A"/>
    <w:multiLevelType w:val="hybridMultilevel"/>
    <w:tmpl w:val="A4C21E4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62A0A88"/>
    <w:multiLevelType w:val="hybridMultilevel"/>
    <w:tmpl w:val="54C8155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48ED710B"/>
    <w:multiLevelType w:val="hybridMultilevel"/>
    <w:tmpl w:val="18FE382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32" w15:restartNumberingAfterBreak="0">
    <w:nsid w:val="4AE621B8"/>
    <w:multiLevelType w:val="multilevel"/>
    <w:tmpl w:val="8B90B932"/>
    <w:styleLink w:val="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3" w15:restartNumberingAfterBreak="0">
    <w:nsid w:val="4BB35215"/>
    <w:multiLevelType w:val="hybridMultilevel"/>
    <w:tmpl w:val="90ACBE84"/>
    <w:lvl w:ilvl="0" w:tplc="7D802340">
      <w:start w:val="1"/>
      <w:numFmt w:val="decimal"/>
      <w:lvlText w:val="%1."/>
      <w:lvlJc w:val="left"/>
      <w:pPr>
        <w:ind w:left="720" w:hanging="360"/>
      </w:pPr>
    </w:lvl>
    <w:lvl w:ilvl="1" w:tplc="A30A6664" w:tentative="1">
      <w:start w:val="1"/>
      <w:numFmt w:val="lowerLetter"/>
      <w:lvlText w:val="%2."/>
      <w:lvlJc w:val="left"/>
      <w:pPr>
        <w:ind w:left="1440" w:hanging="360"/>
      </w:pPr>
    </w:lvl>
    <w:lvl w:ilvl="2" w:tplc="69F8D052" w:tentative="1">
      <w:start w:val="1"/>
      <w:numFmt w:val="lowerRoman"/>
      <w:lvlText w:val="%3."/>
      <w:lvlJc w:val="right"/>
      <w:pPr>
        <w:ind w:left="2160" w:hanging="180"/>
      </w:pPr>
    </w:lvl>
    <w:lvl w:ilvl="3" w:tplc="574A3B46" w:tentative="1">
      <w:start w:val="1"/>
      <w:numFmt w:val="decimal"/>
      <w:lvlText w:val="%4."/>
      <w:lvlJc w:val="left"/>
      <w:pPr>
        <w:ind w:left="2880" w:hanging="360"/>
      </w:pPr>
    </w:lvl>
    <w:lvl w:ilvl="4" w:tplc="5B88CC70" w:tentative="1">
      <w:start w:val="1"/>
      <w:numFmt w:val="lowerLetter"/>
      <w:lvlText w:val="%5."/>
      <w:lvlJc w:val="left"/>
      <w:pPr>
        <w:ind w:left="3600" w:hanging="360"/>
      </w:pPr>
    </w:lvl>
    <w:lvl w:ilvl="5" w:tplc="8F9A8BE4" w:tentative="1">
      <w:start w:val="1"/>
      <w:numFmt w:val="lowerRoman"/>
      <w:lvlText w:val="%6."/>
      <w:lvlJc w:val="right"/>
      <w:pPr>
        <w:ind w:left="4320" w:hanging="180"/>
      </w:pPr>
    </w:lvl>
    <w:lvl w:ilvl="6" w:tplc="36CA3942" w:tentative="1">
      <w:start w:val="1"/>
      <w:numFmt w:val="decimal"/>
      <w:lvlText w:val="%7."/>
      <w:lvlJc w:val="left"/>
      <w:pPr>
        <w:ind w:left="5040" w:hanging="360"/>
      </w:pPr>
    </w:lvl>
    <w:lvl w:ilvl="7" w:tplc="EE4ED260" w:tentative="1">
      <w:start w:val="1"/>
      <w:numFmt w:val="lowerLetter"/>
      <w:lvlText w:val="%8."/>
      <w:lvlJc w:val="left"/>
      <w:pPr>
        <w:ind w:left="5760" w:hanging="360"/>
      </w:pPr>
    </w:lvl>
    <w:lvl w:ilvl="8" w:tplc="321CA2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D643E6B"/>
    <w:multiLevelType w:val="hybridMultilevel"/>
    <w:tmpl w:val="48704B60"/>
    <w:lvl w:ilvl="0" w:tplc="1E784CB4">
      <w:start w:val="1"/>
      <w:numFmt w:val="decimal"/>
      <w:lvlText w:val="%1."/>
      <w:lvlJc w:val="left"/>
      <w:pPr>
        <w:ind w:left="144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2BD5728"/>
    <w:multiLevelType w:val="hybridMultilevel"/>
    <w:tmpl w:val="A69E855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55CB2052"/>
    <w:multiLevelType w:val="hybridMultilevel"/>
    <w:tmpl w:val="65FAC740"/>
    <w:lvl w:ilvl="0" w:tplc="0419000F">
      <w:start w:val="1"/>
      <w:numFmt w:val="decimal"/>
      <w:lvlText w:val="%1)"/>
      <w:lvlJc w:val="left"/>
      <w:pPr>
        <w:ind w:left="840" w:hanging="480"/>
      </w:pPr>
      <w:rPr>
        <w:rFonts w:hint="default"/>
      </w:rPr>
    </w:lvl>
    <w:lvl w:ilvl="1" w:tplc="7D88412C">
      <w:start w:val="1"/>
      <w:numFmt w:val="decimal"/>
      <w:lvlText w:val="%2."/>
      <w:lvlJc w:val="left"/>
      <w:pPr>
        <w:ind w:left="645" w:firstLine="4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553F15"/>
    <w:multiLevelType w:val="multilevel"/>
    <w:tmpl w:val="0000002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786"/>
        </w:tabs>
        <w:ind w:left="786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5C294A76"/>
    <w:multiLevelType w:val="hybridMultilevel"/>
    <w:tmpl w:val="ABDA7CC2"/>
    <w:lvl w:ilvl="0" w:tplc="F39EB234">
      <w:start w:val="1"/>
      <w:numFmt w:val="decimal"/>
      <w:lvlText w:val="%1)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5F1340"/>
    <w:multiLevelType w:val="hybridMultilevel"/>
    <w:tmpl w:val="58BC8BF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66895F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1" w15:restartNumberingAfterBreak="0">
    <w:nsid w:val="66AE7BF6"/>
    <w:multiLevelType w:val="hybridMultilevel"/>
    <w:tmpl w:val="D7D0BDEE"/>
    <w:lvl w:ilvl="0" w:tplc="A8A2F3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5D408E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098227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6A0EE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8AB83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DB0D6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EF4BF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624F8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7847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9E707FA"/>
    <w:multiLevelType w:val="hybridMultilevel"/>
    <w:tmpl w:val="6A6AC3FA"/>
    <w:lvl w:ilvl="0" w:tplc="041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313825"/>
    <w:multiLevelType w:val="singleLevel"/>
    <w:tmpl w:val="0419001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  <w:szCs w:val="28"/>
      </w:rPr>
    </w:lvl>
  </w:abstractNum>
  <w:abstractNum w:abstractNumId="44" w15:restartNumberingAfterBreak="0">
    <w:nsid w:val="79045579"/>
    <w:multiLevelType w:val="hybridMultilevel"/>
    <w:tmpl w:val="AD261854"/>
    <w:lvl w:ilvl="0" w:tplc="6D943D38">
      <w:start w:val="1"/>
      <w:numFmt w:val="decimal"/>
      <w:lvlText w:val="%1)"/>
      <w:lvlJc w:val="left"/>
      <w:pPr>
        <w:ind w:left="720" w:hanging="360"/>
      </w:pPr>
    </w:lvl>
    <w:lvl w:ilvl="1" w:tplc="16E235AE" w:tentative="1">
      <w:start w:val="1"/>
      <w:numFmt w:val="lowerLetter"/>
      <w:lvlText w:val="%2."/>
      <w:lvlJc w:val="left"/>
      <w:pPr>
        <w:ind w:left="1440" w:hanging="360"/>
      </w:pPr>
    </w:lvl>
    <w:lvl w:ilvl="2" w:tplc="B540F9EA" w:tentative="1">
      <w:start w:val="1"/>
      <w:numFmt w:val="lowerRoman"/>
      <w:lvlText w:val="%3."/>
      <w:lvlJc w:val="right"/>
      <w:pPr>
        <w:ind w:left="2160" w:hanging="180"/>
      </w:pPr>
    </w:lvl>
    <w:lvl w:ilvl="3" w:tplc="1BD8735A" w:tentative="1">
      <w:start w:val="1"/>
      <w:numFmt w:val="decimal"/>
      <w:lvlText w:val="%4."/>
      <w:lvlJc w:val="left"/>
      <w:pPr>
        <w:ind w:left="2880" w:hanging="360"/>
      </w:pPr>
    </w:lvl>
    <w:lvl w:ilvl="4" w:tplc="B61CBF76" w:tentative="1">
      <w:start w:val="1"/>
      <w:numFmt w:val="lowerLetter"/>
      <w:lvlText w:val="%5."/>
      <w:lvlJc w:val="left"/>
      <w:pPr>
        <w:ind w:left="3600" w:hanging="360"/>
      </w:pPr>
    </w:lvl>
    <w:lvl w:ilvl="5" w:tplc="A934AA40" w:tentative="1">
      <w:start w:val="1"/>
      <w:numFmt w:val="lowerRoman"/>
      <w:lvlText w:val="%6."/>
      <w:lvlJc w:val="right"/>
      <w:pPr>
        <w:ind w:left="4320" w:hanging="180"/>
      </w:pPr>
    </w:lvl>
    <w:lvl w:ilvl="6" w:tplc="C62CFDF0" w:tentative="1">
      <w:start w:val="1"/>
      <w:numFmt w:val="decimal"/>
      <w:lvlText w:val="%7."/>
      <w:lvlJc w:val="left"/>
      <w:pPr>
        <w:ind w:left="5040" w:hanging="360"/>
      </w:pPr>
    </w:lvl>
    <w:lvl w:ilvl="7" w:tplc="ABAC6F0A" w:tentative="1">
      <w:start w:val="1"/>
      <w:numFmt w:val="lowerLetter"/>
      <w:lvlText w:val="%8."/>
      <w:lvlJc w:val="left"/>
      <w:pPr>
        <w:ind w:left="5760" w:hanging="360"/>
      </w:pPr>
    </w:lvl>
    <w:lvl w:ilvl="8" w:tplc="4A400072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41"/>
  </w:num>
  <w:num w:numId="3">
    <w:abstractNumId w:val="1"/>
  </w:num>
  <w:num w:numId="4">
    <w:abstractNumId w:val="4"/>
  </w:num>
  <w:num w:numId="5">
    <w:abstractNumId w:val="10"/>
  </w:num>
  <w:num w:numId="6">
    <w:abstractNumId w:val="15"/>
  </w:num>
  <w:num w:numId="7">
    <w:abstractNumId w:val="3"/>
  </w:num>
  <w:num w:numId="8">
    <w:abstractNumId w:val="40"/>
  </w:num>
  <w:num w:numId="9">
    <w:abstractNumId w:val="0"/>
  </w:num>
  <w:num w:numId="10">
    <w:abstractNumId w:val="28"/>
  </w:num>
  <w:num w:numId="11">
    <w:abstractNumId w:val="14"/>
  </w:num>
  <w:num w:numId="12">
    <w:abstractNumId w:val="33"/>
  </w:num>
  <w:num w:numId="13">
    <w:abstractNumId w:val="26"/>
  </w:num>
  <w:num w:numId="14">
    <w:abstractNumId w:val="44"/>
  </w:num>
  <w:num w:numId="15">
    <w:abstractNumId w:val="36"/>
  </w:num>
  <w:num w:numId="16">
    <w:abstractNumId w:val="38"/>
  </w:num>
  <w:num w:numId="17">
    <w:abstractNumId w:val="22"/>
  </w:num>
  <w:num w:numId="18">
    <w:abstractNumId w:val="2"/>
  </w:num>
  <w:num w:numId="19">
    <w:abstractNumId w:val="43"/>
  </w:num>
  <w:num w:numId="20">
    <w:abstractNumId w:val="23"/>
  </w:num>
  <w:num w:numId="21">
    <w:abstractNumId w:val="42"/>
  </w:num>
  <w:num w:numId="22">
    <w:abstractNumId w:val="9"/>
  </w:num>
  <w:num w:numId="23">
    <w:abstractNumId w:val="39"/>
  </w:num>
  <w:num w:numId="24">
    <w:abstractNumId w:val="35"/>
  </w:num>
  <w:num w:numId="25">
    <w:abstractNumId w:val="16"/>
  </w:num>
  <w:num w:numId="26">
    <w:abstractNumId w:val="19"/>
  </w:num>
  <w:num w:numId="27">
    <w:abstractNumId w:val="30"/>
  </w:num>
  <w:num w:numId="28">
    <w:abstractNumId w:val="25"/>
  </w:num>
  <w:num w:numId="29">
    <w:abstractNumId w:val="13"/>
  </w:num>
  <w:num w:numId="30">
    <w:abstractNumId w:val="21"/>
  </w:num>
  <w:num w:numId="31">
    <w:abstractNumId w:val="11"/>
  </w:num>
  <w:num w:numId="32">
    <w:abstractNumId w:val="31"/>
  </w:num>
  <w:num w:numId="33">
    <w:abstractNumId w:val="7"/>
  </w:num>
  <w:num w:numId="34">
    <w:abstractNumId w:val="24"/>
  </w:num>
  <w:num w:numId="35">
    <w:abstractNumId w:val="34"/>
  </w:num>
  <w:num w:numId="36">
    <w:abstractNumId w:val="37"/>
  </w:num>
  <w:num w:numId="37">
    <w:abstractNumId w:val="5"/>
  </w:num>
  <w:num w:numId="38">
    <w:abstractNumId w:val="6"/>
  </w:num>
  <w:num w:numId="39">
    <w:abstractNumId w:val="20"/>
  </w:num>
  <w:num w:numId="40">
    <w:abstractNumId w:val="8"/>
  </w:num>
  <w:num w:numId="41">
    <w:abstractNumId w:val="12"/>
  </w:num>
  <w:num w:numId="42">
    <w:abstractNumId w:val="29"/>
  </w:num>
  <w:num w:numId="43">
    <w:abstractNumId w:val="18"/>
  </w:num>
  <w:num w:numId="44">
    <w:abstractNumId w:val="17"/>
  </w:num>
  <w:num w:numId="45">
    <w:abstractNumId w:val="2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FA7"/>
    <w:rsid w:val="00000024"/>
    <w:rsid w:val="00001821"/>
    <w:rsid w:val="0000242A"/>
    <w:rsid w:val="00002889"/>
    <w:rsid w:val="00002B53"/>
    <w:rsid w:val="0000387A"/>
    <w:rsid w:val="00004549"/>
    <w:rsid w:val="00004B4A"/>
    <w:rsid w:val="00004B7B"/>
    <w:rsid w:val="00005B7D"/>
    <w:rsid w:val="000064BB"/>
    <w:rsid w:val="00006D16"/>
    <w:rsid w:val="00010CB5"/>
    <w:rsid w:val="00010E72"/>
    <w:rsid w:val="000110BE"/>
    <w:rsid w:val="00011D96"/>
    <w:rsid w:val="000147D4"/>
    <w:rsid w:val="00015DE1"/>
    <w:rsid w:val="00015F09"/>
    <w:rsid w:val="00016D4D"/>
    <w:rsid w:val="00021878"/>
    <w:rsid w:val="00022A20"/>
    <w:rsid w:val="000242AD"/>
    <w:rsid w:val="000258F2"/>
    <w:rsid w:val="00027011"/>
    <w:rsid w:val="00031B4E"/>
    <w:rsid w:val="00031B82"/>
    <w:rsid w:val="00031EDA"/>
    <w:rsid w:val="00034312"/>
    <w:rsid w:val="0003666C"/>
    <w:rsid w:val="000374DD"/>
    <w:rsid w:val="00037AEC"/>
    <w:rsid w:val="000405B0"/>
    <w:rsid w:val="000428A1"/>
    <w:rsid w:val="00045141"/>
    <w:rsid w:val="00050B5B"/>
    <w:rsid w:val="00050F4E"/>
    <w:rsid w:val="000518A7"/>
    <w:rsid w:val="00052AE0"/>
    <w:rsid w:val="00052CFD"/>
    <w:rsid w:val="00054A08"/>
    <w:rsid w:val="00054D3E"/>
    <w:rsid w:val="0005783A"/>
    <w:rsid w:val="00057F41"/>
    <w:rsid w:val="000603BC"/>
    <w:rsid w:val="00060AED"/>
    <w:rsid w:val="00060D0D"/>
    <w:rsid w:val="0006368E"/>
    <w:rsid w:val="00064719"/>
    <w:rsid w:val="00064FBD"/>
    <w:rsid w:val="0006621C"/>
    <w:rsid w:val="000709EE"/>
    <w:rsid w:val="0007123F"/>
    <w:rsid w:val="00072BB7"/>
    <w:rsid w:val="00073529"/>
    <w:rsid w:val="00073B8F"/>
    <w:rsid w:val="000762A9"/>
    <w:rsid w:val="00076A6B"/>
    <w:rsid w:val="00076DCB"/>
    <w:rsid w:val="000773F8"/>
    <w:rsid w:val="000840A2"/>
    <w:rsid w:val="000844E4"/>
    <w:rsid w:val="00084ACF"/>
    <w:rsid w:val="000857BA"/>
    <w:rsid w:val="00085913"/>
    <w:rsid w:val="00085A32"/>
    <w:rsid w:val="00085E0E"/>
    <w:rsid w:val="00086213"/>
    <w:rsid w:val="000874BB"/>
    <w:rsid w:val="0009058D"/>
    <w:rsid w:val="00090A58"/>
    <w:rsid w:val="0009741A"/>
    <w:rsid w:val="000975C2"/>
    <w:rsid w:val="000A1A55"/>
    <w:rsid w:val="000A4D33"/>
    <w:rsid w:val="000A6375"/>
    <w:rsid w:val="000B040F"/>
    <w:rsid w:val="000B062D"/>
    <w:rsid w:val="000B1E4A"/>
    <w:rsid w:val="000B1E7B"/>
    <w:rsid w:val="000B2176"/>
    <w:rsid w:val="000B2370"/>
    <w:rsid w:val="000B6DEA"/>
    <w:rsid w:val="000B7FFE"/>
    <w:rsid w:val="000C1C39"/>
    <w:rsid w:val="000C2FA0"/>
    <w:rsid w:val="000C2FD7"/>
    <w:rsid w:val="000C3707"/>
    <w:rsid w:val="000D12EB"/>
    <w:rsid w:val="000D199A"/>
    <w:rsid w:val="000D1A12"/>
    <w:rsid w:val="000D1EE6"/>
    <w:rsid w:val="000D3CD7"/>
    <w:rsid w:val="000D407B"/>
    <w:rsid w:val="000E0149"/>
    <w:rsid w:val="000E06E9"/>
    <w:rsid w:val="000E1044"/>
    <w:rsid w:val="000E3F5B"/>
    <w:rsid w:val="000F3837"/>
    <w:rsid w:val="000F3B00"/>
    <w:rsid w:val="000F63E6"/>
    <w:rsid w:val="000F647C"/>
    <w:rsid w:val="000F6846"/>
    <w:rsid w:val="000F7F40"/>
    <w:rsid w:val="00102012"/>
    <w:rsid w:val="00102F3F"/>
    <w:rsid w:val="001035D5"/>
    <w:rsid w:val="001054BD"/>
    <w:rsid w:val="00105523"/>
    <w:rsid w:val="00110950"/>
    <w:rsid w:val="00111B7A"/>
    <w:rsid w:val="0011206D"/>
    <w:rsid w:val="00112432"/>
    <w:rsid w:val="00113567"/>
    <w:rsid w:val="001135FF"/>
    <w:rsid w:val="00114446"/>
    <w:rsid w:val="0011622D"/>
    <w:rsid w:val="00120AB2"/>
    <w:rsid w:val="001211E0"/>
    <w:rsid w:val="00121EA3"/>
    <w:rsid w:val="00121FFB"/>
    <w:rsid w:val="001254EB"/>
    <w:rsid w:val="00131A27"/>
    <w:rsid w:val="00131B96"/>
    <w:rsid w:val="00132407"/>
    <w:rsid w:val="00136084"/>
    <w:rsid w:val="00140039"/>
    <w:rsid w:val="00140BE0"/>
    <w:rsid w:val="00142AB4"/>
    <w:rsid w:val="0014301D"/>
    <w:rsid w:val="00143BB5"/>
    <w:rsid w:val="00145D09"/>
    <w:rsid w:val="00147140"/>
    <w:rsid w:val="0015072E"/>
    <w:rsid w:val="00150D40"/>
    <w:rsid w:val="001517C3"/>
    <w:rsid w:val="00153F20"/>
    <w:rsid w:val="001611F7"/>
    <w:rsid w:val="00161901"/>
    <w:rsid w:val="00161E3F"/>
    <w:rsid w:val="00163352"/>
    <w:rsid w:val="00163927"/>
    <w:rsid w:val="00163A35"/>
    <w:rsid w:val="00163B48"/>
    <w:rsid w:val="001664A7"/>
    <w:rsid w:val="00167F19"/>
    <w:rsid w:val="0017319B"/>
    <w:rsid w:val="00176591"/>
    <w:rsid w:val="00182A10"/>
    <w:rsid w:val="001855BC"/>
    <w:rsid w:val="00185E63"/>
    <w:rsid w:val="00187C91"/>
    <w:rsid w:val="00187DFA"/>
    <w:rsid w:val="001907B3"/>
    <w:rsid w:val="00194FFF"/>
    <w:rsid w:val="001A0D37"/>
    <w:rsid w:val="001A0E39"/>
    <w:rsid w:val="001A1C11"/>
    <w:rsid w:val="001A1C9F"/>
    <w:rsid w:val="001A2279"/>
    <w:rsid w:val="001A47C9"/>
    <w:rsid w:val="001A59B1"/>
    <w:rsid w:val="001B384F"/>
    <w:rsid w:val="001B453F"/>
    <w:rsid w:val="001B4E29"/>
    <w:rsid w:val="001C0211"/>
    <w:rsid w:val="001C198E"/>
    <w:rsid w:val="001C1EC9"/>
    <w:rsid w:val="001C3656"/>
    <w:rsid w:val="001C41A7"/>
    <w:rsid w:val="001C4633"/>
    <w:rsid w:val="001C5EC1"/>
    <w:rsid w:val="001C6289"/>
    <w:rsid w:val="001C701D"/>
    <w:rsid w:val="001C7A71"/>
    <w:rsid w:val="001C7B5F"/>
    <w:rsid w:val="001D2E0A"/>
    <w:rsid w:val="001D4DA3"/>
    <w:rsid w:val="001D5495"/>
    <w:rsid w:val="001D7420"/>
    <w:rsid w:val="001D7A11"/>
    <w:rsid w:val="001E08C8"/>
    <w:rsid w:val="001E0B53"/>
    <w:rsid w:val="001E13CF"/>
    <w:rsid w:val="001E1A1B"/>
    <w:rsid w:val="001E34B4"/>
    <w:rsid w:val="001E3B10"/>
    <w:rsid w:val="001E3D04"/>
    <w:rsid w:val="001E51CB"/>
    <w:rsid w:val="001E6C3D"/>
    <w:rsid w:val="001E6CC3"/>
    <w:rsid w:val="001E7EE7"/>
    <w:rsid w:val="001F29B9"/>
    <w:rsid w:val="001F3CE3"/>
    <w:rsid w:val="001F3ED7"/>
    <w:rsid w:val="001F5135"/>
    <w:rsid w:val="001F5EC7"/>
    <w:rsid w:val="001F6F5F"/>
    <w:rsid w:val="001F7651"/>
    <w:rsid w:val="00200960"/>
    <w:rsid w:val="00200E61"/>
    <w:rsid w:val="00201D16"/>
    <w:rsid w:val="00202C65"/>
    <w:rsid w:val="00202E14"/>
    <w:rsid w:val="00203DC1"/>
    <w:rsid w:val="00204324"/>
    <w:rsid w:val="00205F42"/>
    <w:rsid w:val="0020723D"/>
    <w:rsid w:val="00210F05"/>
    <w:rsid w:val="0021231A"/>
    <w:rsid w:val="002129C2"/>
    <w:rsid w:val="0021440A"/>
    <w:rsid w:val="00215BC2"/>
    <w:rsid w:val="0022040B"/>
    <w:rsid w:val="0022058D"/>
    <w:rsid w:val="00220BBB"/>
    <w:rsid w:val="00221F0F"/>
    <w:rsid w:val="00222CEC"/>
    <w:rsid w:val="00225CB7"/>
    <w:rsid w:val="00227658"/>
    <w:rsid w:val="00230B3C"/>
    <w:rsid w:val="00230E8D"/>
    <w:rsid w:val="002316EB"/>
    <w:rsid w:val="002326B5"/>
    <w:rsid w:val="00232A0A"/>
    <w:rsid w:val="0023429B"/>
    <w:rsid w:val="002352F7"/>
    <w:rsid w:val="00236C3E"/>
    <w:rsid w:val="00240213"/>
    <w:rsid w:val="00242167"/>
    <w:rsid w:val="002427E9"/>
    <w:rsid w:val="002436D7"/>
    <w:rsid w:val="0024508C"/>
    <w:rsid w:val="002456B1"/>
    <w:rsid w:val="00255262"/>
    <w:rsid w:val="002565F7"/>
    <w:rsid w:val="0025755C"/>
    <w:rsid w:val="00261D6B"/>
    <w:rsid w:val="00262635"/>
    <w:rsid w:val="002632C2"/>
    <w:rsid w:val="00265E42"/>
    <w:rsid w:val="00271AC3"/>
    <w:rsid w:val="002730D0"/>
    <w:rsid w:val="0027586F"/>
    <w:rsid w:val="00277CC9"/>
    <w:rsid w:val="002804BE"/>
    <w:rsid w:val="00283004"/>
    <w:rsid w:val="00283E16"/>
    <w:rsid w:val="00285FC6"/>
    <w:rsid w:val="0028651A"/>
    <w:rsid w:val="0029012A"/>
    <w:rsid w:val="00290628"/>
    <w:rsid w:val="00290D95"/>
    <w:rsid w:val="00292117"/>
    <w:rsid w:val="00292315"/>
    <w:rsid w:val="002968A6"/>
    <w:rsid w:val="00296F77"/>
    <w:rsid w:val="002A0370"/>
    <w:rsid w:val="002A1D6D"/>
    <w:rsid w:val="002A49F4"/>
    <w:rsid w:val="002A5BC9"/>
    <w:rsid w:val="002B16E6"/>
    <w:rsid w:val="002B2331"/>
    <w:rsid w:val="002B4188"/>
    <w:rsid w:val="002B5BFB"/>
    <w:rsid w:val="002B5EF9"/>
    <w:rsid w:val="002B65CD"/>
    <w:rsid w:val="002B681B"/>
    <w:rsid w:val="002B6A0B"/>
    <w:rsid w:val="002C0295"/>
    <w:rsid w:val="002C1B55"/>
    <w:rsid w:val="002C4C69"/>
    <w:rsid w:val="002C5763"/>
    <w:rsid w:val="002C7CAC"/>
    <w:rsid w:val="002D132D"/>
    <w:rsid w:val="002D25E1"/>
    <w:rsid w:val="002D2B79"/>
    <w:rsid w:val="002D5C0B"/>
    <w:rsid w:val="002E038C"/>
    <w:rsid w:val="002E097D"/>
    <w:rsid w:val="002E0E02"/>
    <w:rsid w:val="002E0EF5"/>
    <w:rsid w:val="002E2979"/>
    <w:rsid w:val="002E727F"/>
    <w:rsid w:val="002E7593"/>
    <w:rsid w:val="002F13E7"/>
    <w:rsid w:val="002F1875"/>
    <w:rsid w:val="00300C7B"/>
    <w:rsid w:val="00301DB5"/>
    <w:rsid w:val="003022BC"/>
    <w:rsid w:val="00302F89"/>
    <w:rsid w:val="00304B33"/>
    <w:rsid w:val="003065CA"/>
    <w:rsid w:val="00306D9A"/>
    <w:rsid w:val="00311145"/>
    <w:rsid w:val="0031182C"/>
    <w:rsid w:val="003148A1"/>
    <w:rsid w:val="003156C5"/>
    <w:rsid w:val="00315B57"/>
    <w:rsid w:val="00320448"/>
    <w:rsid w:val="00322026"/>
    <w:rsid w:val="003234EB"/>
    <w:rsid w:val="0032419A"/>
    <w:rsid w:val="00324B3F"/>
    <w:rsid w:val="00324CD6"/>
    <w:rsid w:val="00326EAF"/>
    <w:rsid w:val="003379AC"/>
    <w:rsid w:val="00340710"/>
    <w:rsid w:val="003415FA"/>
    <w:rsid w:val="00344C59"/>
    <w:rsid w:val="00345FE7"/>
    <w:rsid w:val="00346197"/>
    <w:rsid w:val="0034752D"/>
    <w:rsid w:val="00350E8D"/>
    <w:rsid w:val="0035209E"/>
    <w:rsid w:val="003536B5"/>
    <w:rsid w:val="003546D4"/>
    <w:rsid w:val="0035648C"/>
    <w:rsid w:val="00357007"/>
    <w:rsid w:val="00360EA3"/>
    <w:rsid w:val="003628CF"/>
    <w:rsid w:val="00362A36"/>
    <w:rsid w:val="003642CA"/>
    <w:rsid w:val="00364DAA"/>
    <w:rsid w:val="00366BB5"/>
    <w:rsid w:val="00367E2E"/>
    <w:rsid w:val="00367EFE"/>
    <w:rsid w:val="00370E9E"/>
    <w:rsid w:val="003711B6"/>
    <w:rsid w:val="003727B0"/>
    <w:rsid w:val="0037633D"/>
    <w:rsid w:val="00376CB2"/>
    <w:rsid w:val="00376D0D"/>
    <w:rsid w:val="00376E33"/>
    <w:rsid w:val="00380095"/>
    <w:rsid w:val="00383489"/>
    <w:rsid w:val="003842CC"/>
    <w:rsid w:val="0038502E"/>
    <w:rsid w:val="003857EA"/>
    <w:rsid w:val="003864F7"/>
    <w:rsid w:val="00387B50"/>
    <w:rsid w:val="00392950"/>
    <w:rsid w:val="00392DED"/>
    <w:rsid w:val="00393EFA"/>
    <w:rsid w:val="00394FD3"/>
    <w:rsid w:val="003969DC"/>
    <w:rsid w:val="00396B9A"/>
    <w:rsid w:val="003A2699"/>
    <w:rsid w:val="003A2B31"/>
    <w:rsid w:val="003A5C61"/>
    <w:rsid w:val="003A6129"/>
    <w:rsid w:val="003B0990"/>
    <w:rsid w:val="003B1091"/>
    <w:rsid w:val="003B1C94"/>
    <w:rsid w:val="003B1DF2"/>
    <w:rsid w:val="003B2920"/>
    <w:rsid w:val="003B5930"/>
    <w:rsid w:val="003B5FF0"/>
    <w:rsid w:val="003B6380"/>
    <w:rsid w:val="003C0931"/>
    <w:rsid w:val="003C1DB8"/>
    <w:rsid w:val="003C55E5"/>
    <w:rsid w:val="003C56D7"/>
    <w:rsid w:val="003C617A"/>
    <w:rsid w:val="003C7923"/>
    <w:rsid w:val="003D066B"/>
    <w:rsid w:val="003D0F9A"/>
    <w:rsid w:val="003D2CE4"/>
    <w:rsid w:val="003D3FA7"/>
    <w:rsid w:val="003D48DC"/>
    <w:rsid w:val="003D5CB1"/>
    <w:rsid w:val="003D64AB"/>
    <w:rsid w:val="003D76AC"/>
    <w:rsid w:val="003D79A5"/>
    <w:rsid w:val="003E4882"/>
    <w:rsid w:val="003E4A38"/>
    <w:rsid w:val="003E4BF0"/>
    <w:rsid w:val="003E6FCB"/>
    <w:rsid w:val="003F0420"/>
    <w:rsid w:val="003F0D5E"/>
    <w:rsid w:val="003F1498"/>
    <w:rsid w:val="003F1948"/>
    <w:rsid w:val="003F2009"/>
    <w:rsid w:val="003F2B08"/>
    <w:rsid w:val="003F3C31"/>
    <w:rsid w:val="003F4D27"/>
    <w:rsid w:val="003F69C2"/>
    <w:rsid w:val="003F6F0C"/>
    <w:rsid w:val="003F7254"/>
    <w:rsid w:val="004000B6"/>
    <w:rsid w:val="00402A54"/>
    <w:rsid w:val="0040595F"/>
    <w:rsid w:val="00407477"/>
    <w:rsid w:val="0041196B"/>
    <w:rsid w:val="00413004"/>
    <w:rsid w:val="0041599F"/>
    <w:rsid w:val="004159A0"/>
    <w:rsid w:val="00417ED9"/>
    <w:rsid w:val="004200EA"/>
    <w:rsid w:val="00421E22"/>
    <w:rsid w:val="004230B5"/>
    <w:rsid w:val="00425503"/>
    <w:rsid w:val="00426922"/>
    <w:rsid w:val="004305A3"/>
    <w:rsid w:val="0043322F"/>
    <w:rsid w:val="00435C55"/>
    <w:rsid w:val="004363B2"/>
    <w:rsid w:val="004402FD"/>
    <w:rsid w:val="0044177E"/>
    <w:rsid w:val="00443814"/>
    <w:rsid w:val="004440C9"/>
    <w:rsid w:val="00444F83"/>
    <w:rsid w:val="00446BF1"/>
    <w:rsid w:val="00450C19"/>
    <w:rsid w:val="00451870"/>
    <w:rsid w:val="00453C42"/>
    <w:rsid w:val="0045482B"/>
    <w:rsid w:val="00457C24"/>
    <w:rsid w:val="004615AC"/>
    <w:rsid w:val="00463480"/>
    <w:rsid w:val="0046349A"/>
    <w:rsid w:val="00463C43"/>
    <w:rsid w:val="0046432E"/>
    <w:rsid w:val="004650F9"/>
    <w:rsid w:val="004656EE"/>
    <w:rsid w:val="004666BA"/>
    <w:rsid w:val="00467193"/>
    <w:rsid w:val="0046750E"/>
    <w:rsid w:val="0046797C"/>
    <w:rsid w:val="004749F8"/>
    <w:rsid w:val="0047530F"/>
    <w:rsid w:val="00480D10"/>
    <w:rsid w:val="0048191B"/>
    <w:rsid w:val="004831FA"/>
    <w:rsid w:val="00483F3B"/>
    <w:rsid w:val="00485F65"/>
    <w:rsid w:val="004865E1"/>
    <w:rsid w:val="00486803"/>
    <w:rsid w:val="00486F20"/>
    <w:rsid w:val="00490426"/>
    <w:rsid w:val="00492D94"/>
    <w:rsid w:val="00496854"/>
    <w:rsid w:val="00496B88"/>
    <w:rsid w:val="00496F1D"/>
    <w:rsid w:val="0049704E"/>
    <w:rsid w:val="00497313"/>
    <w:rsid w:val="0049740B"/>
    <w:rsid w:val="004976E0"/>
    <w:rsid w:val="004A18A5"/>
    <w:rsid w:val="004A4878"/>
    <w:rsid w:val="004A7A5F"/>
    <w:rsid w:val="004B223E"/>
    <w:rsid w:val="004B2504"/>
    <w:rsid w:val="004B4D0C"/>
    <w:rsid w:val="004C1576"/>
    <w:rsid w:val="004C158A"/>
    <w:rsid w:val="004C2582"/>
    <w:rsid w:val="004C2803"/>
    <w:rsid w:val="004C3BCE"/>
    <w:rsid w:val="004C5113"/>
    <w:rsid w:val="004C52C7"/>
    <w:rsid w:val="004C5B1D"/>
    <w:rsid w:val="004C6571"/>
    <w:rsid w:val="004D0849"/>
    <w:rsid w:val="004D0CFA"/>
    <w:rsid w:val="004D18D8"/>
    <w:rsid w:val="004D4819"/>
    <w:rsid w:val="004D5493"/>
    <w:rsid w:val="004D6DD2"/>
    <w:rsid w:val="004D78AE"/>
    <w:rsid w:val="004D7A1A"/>
    <w:rsid w:val="004E0283"/>
    <w:rsid w:val="004E05B2"/>
    <w:rsid w:val="004E0AA3"/>
    <w:rsid w:val="004E1E9B"/>
    <w:rsid w:val="004E2B05"/>
    <w:rsid w:val="004E3C55"/>
    <w:rsid w:val="004E3F58"/>
    <w:rsid w:val="004E532E"/>
    <w:rsid w:val="004E78E7"/>
    <w:rsid w:val="004F094B"/>
    <w:rsid w:val="004F0A0D"/>
    <w:rsid w:val="005005B6"/>
    <w:rsid w:val="00501B58"/>
    <w:rsid w:val="005034CC"/>
    <w:rsid w:val="00503B0B"/>
    <w:rsid w:val="0050559C"/>
    <w:rsid w:val="00506A04"/>
    <w:rsid w:val="00516969"/>
    <w:rsid w:val="00516A45"/>
    <w:rsid w:val="00521EB7"/>
    <w:rsid w:val="00522384"/>
    <w:rsid w:val="00522D43"/>
    <w:rsid w:val="00524163"/>
    <w:rsid w:val="00524205"/>
    <w:rsid w:val="00531704"/>
    <w:rsid w:val="0053374B"/>
    <w:rsid w:val="00534406"/>
    <w:rsid w:val="00535E09"/>
    <w:rsid w:val="00537799"/>
    <w:rsid w:val="0054094D"/>
    <w:rsid w:val="00543BFE"/>
    <w:rsid w:val="005442DF"/>
    <w:rsid w:val="005467A3"/>
    <w:rsid w:val="00546E25"/>
    <w:rsid w:val="00552EAA"/>
    <w:rsid w:val="00553B90"/>
    <w:rsid w:val="005551B5"/>
    <w:rsid w:val="00557967"/>
    <w:rsid w:val="00561F06"/>
    <w:rsid w:val="0056413D"/>
    <w:rsid w:val="00564A0C"/>
    <w:rsid w:val="0056632A"/>
    <w:rsid w:val="00566576"/>
    <w:rsid w:val="0056716A"/>
    <w:rsid w:val="0056768A"/>
    <w:rsid w:val="00570A35"/>
    <w:rsid w:val="00570A86"/>
    <w:rsid w:val="00571638"/>
    <w:rsid w:val="00573608"/>
    <w:rsid w:val="00577365"/>
    <w:rsid w:val="005773B2"/>
    <w:rsid w:val="00580D0B"/>
    <w:rsid w:val="00581182"/>
    <w:rsid w:val="00584550"/>
    <w:rsid w:val="00586254"/>
    <w:rsid w:val="00587F62"/>
    <w:rsid w:val="00587FF9"/>
    <w:rsid w:val="00591225"/>
    <w:rsid w:val="00591612"/>
    <w:rsid w:val="00591D95"/>
    <w:rsid w:val="005948EA"/>
    <w:rsid w:val="00596997"/>
    <w:rsid w:val="005A0691"/>
    <w:rsid w:val="005A1ABD"/>
    <w:rsid w:val="005A4503"/>
    <w:rsid w:val="005A4CC8"/>
    <w:rsid w:val="005A707C"/>
    <w:rsid w:val="005A7331"/>
    <w:rsid w:val="005B4995"/>
    <w:rsid w:val="005B4F2E"/>
    <w:rsid w:val="005B4F4A"/>
    <w:rsid w:val="005B54C9"/>
    <w:rsid w:val="005B60CF"/>
    <w:rsid w:val="005C1FA9"/>
    <w:rsid w:val="005C2C70"/>
    <w:rsid w:val="005C309D"/>
    <w:rsid w:val="005C58E9"/>
    <w:rsid w:val="005C5945"/>
    <w:rsid w:val="005C651A"/>
    <w:rsid w:val="005C67EB"/>
    <w:rsid w:val="005D1205"/>
    <w:rsid w:val="005D250D"/>
    <w:rsid w:val="005D320B"/>
    <w:rsid w:val="005D3CA4"/>
    <w:rsid w:val="005D5B47"/>
    <w:rsid w:val="005D72B8"/>
    <w:rsid w:val="005E08FB"/>
    <w:rsid w:val="005E1569"/>
    <w:rsid w:val="005E2BAC"/>
    <w:rsid w:val="005E5D07"/>
    <w:rsid w:val="005E60F5"/>
    <w:rsid w:val="005E6241"/>
    <w:rsid w:val="005F16C6"/>
    <w:rsid w:val="005F682C"/>
    <w:rsid w:val="0060067A"/>
    <w:rsid w:val="00600948"/>
    <w:rsid w:val="006026FA"/>
    <w:rsid w:val="0060301D"/>
    <w:rsid w:val="006047D7"/>
    <w:rsid w:val="00604B21"/>
    <w:rsid w:val="00606B7F"/>
    <w:rsid w:val="0060733D"/>
    <w:rsid w:val="00607AA0"/>
    <w:rsid w:val="0061133E"/>
    <w:rsid w:val="00612A55"/>
    <w:rsid w:val="00612D91"/>
    <w:rsid w:val="00613DC6"/>
    <w:rsid w:val="00614159"/>
    <w:rsid w:val="00615BD9"/>
    <w:rsid w:val="00622C9E"/>
    <w:rsid w:val="006273C9"/>
    <w:rsid w:val="00630AE3"/>
    <w:rsid w:val="00630AF1"/>
    <w:rsid w:val="00630C99"/>
    <w:rsid w:val="00632F31"/>
    <w:rsid w:val="00632F54"/>
    <w:rsid w:val="006334C9"/>
    <w:rsid w:val="00633C31"/>
    <w:rsid w:val="00634934"/>
    <w:rsid w:val="00636F94"/>
    <w:rsid w:val="006375F2"/>
    <w:rsid w:val="006401A1"/>
    <w:rsid w:val="00643188"/>
    <w:rsid w:val="0064336E"/>
    <w:rsid w:val="00643FF4"/>
    <w:rsid w:val="00645A90"/>
    <w:rsid w:val="00646940"/>
    <w:rsid w:val="00646BEC"/>
    <w:rsid w:val="006500A8"/>
    <w:rsid w:val="0065059A"/>
    <w:rsid w:val="00650FD6"/>
    <w:rsid w:val="0065568C"/>
    <w:rsid w:val="0066285B"/>
    <w:rsid w:val="00662F34"/>
    <w:rsid w:val="00666D0C"/>
    <w:rsid w:val="006740C9"/>
    <w:rsid w:val="006751D3"/>
    <w:rsid w:val="006763AF"/>
    <w:rsid w:val="006768D8"/>
    <w:rsid w:val="00677BD1"/>
    <w:rsid w:val="006818DA"/>
    <w:rsid w:val="006837DD"/>
    <w:rsid w:val="006843BE"/>
    <w:rsid w:val="00685D6D"/>
    <w:rsid w:val="00687658"/>
    <w:rsid w:val="00691AD6"/>
    <w:rsid w:val="006927D4"/>
    <w:rsid w:val="00694359"/>
    <w:rsid w:val="0069743A"/>
    <w:rsid w:val="006974EA"/>
    <w:rsid w:val="006975FD"/>
    <w:rsid w:val="006A158B"/>
    <w:rsid w:val="006A17A2"/>
    <w:rsid w:val="006A2A71"/>
    <w:rsid w:val="006A3EA8"/>
    <w:rsid w:val="006A4228"/>
    <w:rsid w:val="006A5291"/>
    <w:rsid w:val="006A5501"/>
    <w:rsid w:val="006A7A73"/>
    <w:rsid w:val="006B10AC"/>
    <w:rsid w:val="006B15AD"/>
    <w:rsid w:val="006B163B"/>
    <w:rsid w:val="006B2083"/>
    <w:rsid w:val="006B609C"/>
    <w:rsid w:val="006C0EC8"/>
    <w:rsid w:val="006C2315"/>
    <w:rsid w:val="006C2A29"/>
    <w:rsid w:val="006C2E1E"/>
    <w:rsid w:val="006C38CA"/>
    <w:rsid w:val="006C4D91"/>
    <w:rsid w:val="006C4F12"/>
    <w:rsid w:val="006C5A56"/>
    <w:rsid w:val="006C65CB"/>
    <w:rsid w:val="006D0654"/>
    <w:rsid w:val="006D1297"/>
    <w:rsid w:val="006D17C1"/>
    <w:rsid w:val="006D35C7"/>
    <w:rsid w:val="006D757C"/>
    <w:rsid w:val="006E07C2"/>
    <w:rsid w:val="006E1452"/>
    <w:rsid w:val="006E165C"/>
    <w:rsid w:val="006E19B6"/>
    <w:rsid w:val="006E35F8"/>
    <w:rsid w:val="006E3AED"/>
    <w:rsid w:val="006E46A0"/>
    <w:rsid w:val="006E57CF"/>
    <w:rsid w:val="006E7981"/>
    <w:rsid w:val="006E7994"/>
    <w:rsid w:val="006F0D2C"/>
    <w:rsid w:val="006F1B69"/>
    <w:rsid w:val="006F2ED6"/>
    <w:rsid w:val="006F3D8A"/>
    <w:rsid w:val="006F54DD"/>
    <w:rsid w:val="00700098"/>
    <w:rsid w:val="007003A0"/>
    <w:rsid w:val="0070099D"/>
    <w:rsid w:val="00700D82"/>
    <w:rsid w:val="007038A6"/>
    <w:rsid w:val="007042D3"/>
    <w:rsid w:val="00704465"/>
    <w:rsid w:val="007071A1"/>
    <w:rsid w:val="00711745"/>
    <w:rsid w:val="00711DFD"/>
    <w:rsid w:val="00712C17"/>
    <w:rsid w:val="00716183"/>
    <w:rsid w:val="00716AA9"/>
    <w:rsid w:val="007201A8"/>
    <w:rsid w:val="00723483"/>
    <w:rsid w:val="00724658"/>
    <w:rsid w:val="00725458"/>
    <w:rsid w:val="0072617C"/>
    <w:rsid w:val="007265A0"/>
    <w:rsid w:val="00726BB2"/>
    <w:rsid w:val="00731E0B"/>
    <w:rsid w:val="00732F90"/>
    <w:rsid w:val="00734AF0"/>
    <w:rsid w:val="0073581D"/>
    <w:rsid w:val="0073635C"/>
    <w:rsid w:val="007368EF"/>
    <w:rsid w:val="007409AD"/>
    <w:rsid w:val="0074190D"/>
    <w:rsid w:val="00742D1B"/>
    <w:rsid w:val="00743417"/>
    <w:rsid w:val="007442C0"/>
    <w:rsid w:val="007444EB"/>
    <w:rsid w:val="007477CA"/>
    <w:rsid w:val="007479D7"/>
    <w:rsid w:val="007514E8"/>
    <w:rsid w:val="00751953"/>
    <w:rsid w:val="00751C1E"/>
    <w:rsid w:val="00754E69"/>
    <w:rsid w:val="00757E9A"/>
    <w:rsid w:val="00761BCD"/>
    <w:rsid w:val="00764009"/>
    <w:rsid w:val="0076557B"/>
    <w:rsid w:val="00767138"/>
    <w:rsid w:val="00771DF7"/>
    <w:rsid w:val="007723B3"/>
    <w:rsid w:val="0077567C"/>
    <w:rsid w:val="00776666"/>
    <w:rsid w:val="00777C91"/>
    <w:rsid w:val="007841B2"/>
    <w:rsid w:val="00784D4F"/>
    <w:rsid w:val="007864E9"/>
    <w:rsid w:val="007865B2"/>
    <w:rsid w:val="00787BF0"/>
    <w:rsid w:val="0079008A"/>
    <w:rsid w:val="00792A52"/>
    <w:rsid w:val="0079606D"/>
    <w:rsid w:val="00796846"/>
    <w:rsid w:val="007A0832"/>
    <w:rsid w:val="007A1354"/>
    <w:rsid w:val="007A26DF"/>
    <w:rsid w:val="007A3AB5"/>
    <w:rsid w:val="007A563A"/>
    <w:rsid w:val="007A584E"/>
    <w:rsid w:val="007A7158"/>
    <w:rsid w:val="007A7486"/>
    <w:rsid w:val="007B0533"/>
    <w:rsid w:val="007B1A84"/>
    <w:rsid w:val="007B2F0F"/>
    <w:rsid w:val="007B3281"/>
    <w:rsid w:val="007B3407"/>
    <w:rsid w:val="007B39B6"/>
    <w:rsid w:val="007B4170"/>
    <w:rsid w:val="007B5CED"/>
    <w:rsid w:val="007B6A61"/>
    <w:rsid w:val="007C0383"/>
    <w:rsid w:val="007C05F4"/>
    <w:rsid w:val="007C552F"/>
    <w:rsid w:val="007C5733"/>
    <w:rsid w:val="007C5F7B"/>
    <w:rsid w:val="007C656F"/>
    <w:rsid w:val="007C7D35"/>
    <w:rsid w:val="007D06A2"/>
    <w:rsid w:val="007D1324"/>
    <w:rsid w:val="007D1712"/>
    <w:rsid w:val="007D528C"/>
    <w:rsid w:val="007D6014"/>
    <w:rsid w:val="007D6721"/>
    <w:rsid w:val="007E0557"/>
    <w:rsid w:val="007E16D1"/>
    <w:rsid w:val="007E2345"/>
    <w:rsid w:val="007E2B22"/>
    <w:rsid w:val="007E67F3"/>
    <w:rsid w:val="007E6FA2"/>
    <w:rsid w:val="007E7BB5"/>
    <w:rsid w:val="007F142B"/>
    <w:rsid w:val="007F5B02"/>
    <w:rsid w:val="007F7989"/>
    <w:rsid w:val="007F7F94"/>
    <w:rsid w:val="0080004E"/>
    <w:rsid w:val="008017DE"/>
    <w:rsid w:val="00804320"/>
    <w:rsid w:val="00807036"/>
    <w:rsid w:val="008101F0"/>
    <w:rsid w:val="00811A3A"/>
    <w:rsid w:val="00812392"/>
    <w:rsid w:val="0081323A"/>
    <w:rsid w:val="008147C3"/>
    <w:rsid w:val="0081482C"/>
    <w:rsid w:val="00815590"/>
    <w:rsid w:val="008155B2"/>
    <w:rsid w:val="008173D0"/>
    <w:rsid w:val="00820843"/>
    <w:rsid w:val="00822042"/>
    <w:rsid w:val="00822E85"/>
    <w:rsid w:val="00823AAF"/>
    <w:rsid w:val="00824415"/>
    <w:rsid w:val="008272DA"/>
    <w:rsid w:val="00830A1E"/>
    <w:rsid w:val="00831BD0"/>
    <w:rsid w:val="00831EF8"/>
    <w:rsid w:val="00835D71"/>
    <w:rsid w:val="0084085B"/>
    <w:rsid w:val="00844DAE"/>
    <w:rsid w:val="008463E3"/>
    <w:rsid w:val="00852FA7"/>
    <w:rsid w:val="0085424B"/>
    <w:rsid w:val="00854FC0"/>
    <w:rsid w:val="00856A88"/>
    <w:rsid w:val="008617C4"/>
    <w:rsid w:val="008639AA"/>
    <w:rsid w:val="00864474"/>
    <w:rsid w:val="0086560A"/>
    <w:rsid w:val="00865C91"/>
    <w:rsid w:val="00870B9C"/>
    <w:rsid w:val="0087267D"/>
    <w:rsid w:val="008732A4"/>
    <w:rsid w:val="00873E5B"/>
    <w:rsid w:val="00873E7C"/>
    <w:rsid w:val="0087468D"/>
    <w:rsid w:val="00876AB7"/>
    <w:rsid w:val="008776CC"/>
    <w:rsid w:val="00880AF5"/>
    <w:rsid w:val="00883B60"/>
    <w:rsid w:val="00885F2F"/>
    <w:rsid w:val="00886422"/>
    <w:rsid w:val="00886EC5"/>
    <w:rsid w:val="00887D1B"/>
    <w:rsid w:val="00887ED9"/>
    <w:rsid w:val="00891A07"/>
    <w:rsid w:val="00892EAE"/>
    <w:rsid w:val="008A2900"/>
    <w:rsid w:val="008A3539"/>
    <w:rsid w:val="008A3E5B"/>
    <w:rsid w:val="008A3FD0"/>
    <w:rsid w:val="008A419D"/>
    <w:rsid w:val="008A43AD"/>
    <w:rsid w:val="008A44D2"/>
    <w:rsid w:val="008A4E2D"/>
    <w:rsid w:val="008A5A01"/>
    <w:rsid w:val="008A687B"/>
    <w:rsid w:val="008A6FFE"/>
    <w:rsid w:val="008A7048"/>
    <w:rsid w:val="008A70F3"/>
    <w:rsid w:val="008A7209"/>
    <w:rsid w:val="008B04C6"/>
    <w:rsid w:val="008B0B79"/>
    <w:rsid w:val="008B1EB2"/>
    <w:rsid w:val="008B4AB5"/>
    <w:rsid w:val="008B4C1D"/>
    <w:rsid w:val="008B57F7"/>
    <w:rsid w:val="008C15A0"/>
    <w:rsid w:val="008C35FC"/>
    <w:rsid w:val="008C7035"/>
    <w:rsid w:val="008C71EE"/>
    <w:rsid w:val="008C7EF4"/>
    <w:rsid w:val="008D0127"/>
    <w:rsid w:val="008D021B"/>
    <w:rsid w:val="008D02B2"/>
    <w:rsid w:val="008D1D70"/>
    <w:rsid w:val="008D33CC"/>
    <w:rsid w:val="008D34CD"/>
    <w:rsid w:val="008D3739"/>
    <w:rsid w:val="008D480A"/>
    <w:rsid w:val="008D4E5E"/>
    <w:rsid w:val="008D5159"/>
    <w:rsid w:val="008D644A"/>
    <w:rsid w:val="008D6476"/>
    <w:rsid w:val="008D792D"/>
    <w:rsid w:val="008E2EF0"/>
    <w:rsid w:val="008E3922"/>
    <w:rsid w:val="008E4205"/>
    <w:rsid w:val="008E5529"/>
    <w:rsid w:val="008E5E1A"/>
    <w:rsid w:val="008E7B89"/>
    <w:rsid w:val="008F3E0C"/>
    <w:rsid w:val="008F443B"/>
    <w:rsid w:val="008F4906"/>
    <w:rsid w:val="008F66A5"/>
    <w:rsid w:val="008F6968"/>
    <w:rsid w:val="00900F20"/>
    <w:rsid w:val="00904F4A"/>
    <w:rsid w:val="00905325"/>
    <w:rsid w:val="009064B1"/>
    <w:rsid w:val="00907EF9"/>
    <w:rsid w:val="0091057E"/>
    <w:rsid w:val="00910E51"/>
    <w:rsid w:val="00911B81"/>
    <w:rsid w:val="00912987"/>
    <w:rsid w:val="00913108"/>
    <w:rsid w:val="009136EF"/>
    <w:rsid w:val="009140BD"/>
    <w:rsid w:val="00914A85"/>
    <w:rsid w:val="00915BC3"/>
    <w:rsid w:val="00916371"/>
    <w:rsid w:val="009166D8"/>
    <w:rsid w:val="00930DEB"/>
    <w:rsid w:val="00932244"/>
    <w:rsid w:val="009325AD"/>
    <w:rsid w:val="00932AE3"/>
    <w:rsid w:val="009335DC"/>
    <w:rsid w:val="00933E96"/>
    <w:rsid w:val="009354E8"/>
    <w:rsid w:val="00937408"/>
    <w:rsid w:val="00942EC9"/>
    <w:rsid w:val="00951D6B"/>
    <w:rsid w:val="0095277A"/>
    <w:rsid w:val="00955210"/>
    <w:rsid w:val="00955A5A"/>
    <w:rsid w:val="00955B58"/>
    <w:rsid w:val="00957041"/>
    <w:rsid w:val="00957146"/>
    <w:rsid w:val="009607ED"/>
    <w:rsid w:val="00966421"/>
    <w:rsid w:val="00970E73"/>
    <w:rsid w:val="009734A0"/>
    <w:rsid w:val="00973EC8"/>
    <w:rsid w:val="009740B7"/>
    <w:rsid w:val="009756E6"/>
    <w:rsid w:val="009801B9"/>
    <w:rsid w:val="0098418F"/>
    <w:rsid w:val="00986611"/>
    <w:rsid w:val="00990BE7"/>
    <w:rsid w:val="00991CA5"/>
    <w:rsid w:val="0099201C"/>
    <w:rsid w:val="009932E2"/>
    <w:rsid w:val="009938C7"/>
    <w:rsid w:val="00994F98"/>
    <w:rsid w:val="00996D57"/>
    <w:rsid w:val="009A044A"/>
    <w:rsid w:val="009A0A98"/>
    <w:rsid w:val="009A2C05"/>
    <w:rsid w:val="009A3A34"/>
    <w:rsid w:val="009A76A3"/>
    <w:rsid w:val="009A7AF8"/>
    <w:rsid w:val="009B175E"/>
    <w:rsid w:val="009B2624"/>
    <w:rsid w:val="009B279B"/>
    <w:rsid w:val="009B306C"/>
    <w:rsid w:val="009B31F6"/>
    <w:rsid w:val="009B4758"/>
    <w:rsid w:val="009B4EF7"/>
    <w:rsid w:val="009B55A4"/>
    <w:rsid w:val="009B7359"/>
    <w:rsid w:val="009B7A0B"/>
    <w:rsid w:val="009C08AA"/>
    <w:rsid w:val="009C14B2"/>
    <w:rsid w:val="009C1743"/>
    <w:rsid w:val="009C25BD"/>
    <w:rsid w:val="009C4CFA"/>
    <w:rsid w:val="009C5B34"/>
    <w:rsid w:val="009C5BD7"/>
    <w:rsid w:val="009C6215"/>
    <w:rsid w:val="009C6319"/>
    <w:rsid w:val="009D3DD5"/>
    <w:rsid w:val="009D4122"/>
    <w:rsid w:val="009D5769"/>
    <w:rsid w:val="009D659F"/>
    <w:rsid w:val="009D6661"/>
    <w:rsid w:val="009E2023"/>
    <w:rsid w:val="009E2E28"/>
    <w:rsid w:val="009E3780"/>
    <w:rsid w:val="009E4BD6"/>
    <w:rsid w:val="009F0FCE"/>
    <w:rsid w:val="009F1106"/>
    <w:rsid w:val="009F3767"/>
    <w:rsid w:val="009F3952"/>
    <w:rsid w:val="009F4459"/>
    <w:rsid w:val="009F6D69"/>
    <w:rsid w:val="009F6D83"/>
    <w:rsid w:val="00A00040"/>
    <w:rsid w:val="00A01E3F"/>
    <w:rsid w:val="00A0253E"/>
    <w:rsid w:val="00A02B4C"/>
    <w:rsid w:val="00A041BD"/>
    <w:rsid w:val="00A0549B"/>
    <w:rsid w:val="00A11610"/>
    <w:rsid w:val="00A11CD0"/>
    <w:rsid w:val="00A12538"/>
    <w:rsid w:val="00A12EE0"/>
    <w:rsid w:val="00A140C5"/>
    <w:rsid w:val="00A1612A"/>
    <w:rsid w:val="00A161FD"/>
    <w:rsid w:val="00A16C84"/>
    <w:rsid w:val="00A20153"/>
    <w:rsid w:val="00A20E3E"/>
    <w:rsid w:val="00A21819"/>
    <w:rsid w:val="00A229CA"/>
    <w:rsid w:val="00A265EE"/>
    <w:rsid w:val="00A27B71"/>
    <w:rsid w:val="00A27C4A"/>
    <w:rsid w:val="00A31B5E"/>
    <w:rsid w:val="00A3235F"/>
    <w:rsid w:val="00A3258E"/>
    <w:rsid w:val="00A36EA1"/>
    <w:rsid w:val="00A41203"/>
    <w:rsid w:val="00A444F3"/>
    <w:rsid w:val="00A45962"/>
    <w:rsid w:val="00A464E7"/>
    <w:rsid w:val="00A46F3D"/>
    <w:rsid w:val="00A47038"/>
    <w:rsid w:val="00A557F9"/>
    <w:rsid w:val="00A56D59"/>
    <w:rsid w:val="00A60BA5"/>
    <w:rsid w:val="00A67782"/>
    <w:rsid w:val="00A67DB6"/>
    <w:rsid w:val="00A73103"/>
    <w:rsid w:val="00A73F4D"/>
    <w:rsid w:val="00A746BC"/>
    <w:rsid w:val="00A754FD"/>
    <w:rsid w:val="00A759CE"/>
    <w:rsid w:val="00A76364"/>
    <w:rsid w:val="00A80610"/>
    <w:rsid w:val="00A81302"/>
    <w:rsid w:val="00A82F57"/>
    <w:rsid w:val="00A8473F"/>
    <w:rsid w:val="00A866E5"/>
    <w:rsid w:val="00A86B00"/>
    <w:rsid w:val="00A8739C"/>
    <w:rsid w:val="00A912A2"/>
    <w:rsid w:val="00A935A2"/>
    <w:rsid w:val="00A95FB1"/>
    <w:rsid w:val="00A97B2E"/>
    <w:rsid w:val="00AA0AD0"/>
    <w:rsid w:val="00AA1425"/>
    <w:rsid w:val="00AA1447"/>
    <w:rsid w:val="00AA1D00"/>
    <w:rsid w:val="00AA5C7A"/>
    <w:rsid w:val="00AA65ED"/>
    <w:rsid w:val="00AB0FE8"/>
    <w:rsid w:val="00AB135E"/>
    <w:rsid w:val="00AB1BE8"/>
    <w:rsid w:val="00AB3842"/>
    <w:rsid w:val="00AB3B82"/>
    <w:rsid w:val="00AB6665"/>
    <w:rsid w:val="00AC04A5"/>
    <w:rsid w:val="00AC1672"/>
    <w:rsid w:val="00AC32A9"/>
    <w:rsid w:val="00AC4164"/>
    <w:rsid w:val="00AC57FC"/>
    <w:rsid w:val="00AC5C82"/>
    <w:rsid w:val="00AC6A6E"/>
    <w:rsid w:val="00AD180F"/>
    <w:rsid w:val="00AD2891"/>
    <w:rsid w:val="00AD29BD"/>
    <w:rsid w:val="00AD2E7D"/>
    <w:rsid w:val="00AD3BD4"/>
    <w:rsid w:val="00AD54D0"/>
    <w:rsid w:val="00AE070A"/>
    <w:rsid w:val="00AE1751"/>
    <w:rsid w:val="00AE32CA"/>
    <w:rsid w:val="00AE6569"/>
    <w:rsid w:val="00AE7C81"/>
    <w:rsid w:val="00AF477B"/>
    <w:rsid w:val="00AF484D"/>
    <w:rsid w:val="00AF6437"/>
    <w:rsid w:val="00B00530"/>
    <w:rsid w:val="00B00C36"/>
    <w:rsid w:val="00B02FA3"/>
    <w:rsid w:val="00B03DC1"/>
    <w:rsid w:val="00B0460F"/>
    <w:rsid w:val="00B05BD7"/>
    <w:rsid w:val="00B06D7B"/>
    <w:rsid w:val="00B06F22"/>
    <w:rsid w:val="00B07441"/>
    <w:rsid w:val="00B0771A"/>
    <w:rsid w:val="00B10038"/>
    <w:rsid w:val="00B12F3F"/>
    <w:rsid w:val="00B14A15"/>
    <w:rsid w:val="00B170DC"/>
    <w:rsid w:val="00B17177"/>
    <w:rsid w:val="00B17727"/>
    <w:rsid w:val="00B20B1C"/>
    <w:rsid w:val="00B214F9"/>
    <w:rsid w:val="00B22813"/>
    <w:rsid w:val="00B23034"/>
    <w:rsid w:val="00B23C81"/>
    <w:rsid w:val="00B24FAD"/>
    <w:rsid w:val="00B251CC"/>
    <w:rsid w:val="00B25241"/>
    <w:rsid w:val="00B2586D"/>
    <w:rsid w:val="00B26274"/>
    <w:rsid w:val="00B30F95"/>
    <w:rsid w:val="00B3156E"/>
    <w:rsid w:val="00B315F8"/>
    <w:rsid w:val="00B32BE7"/>
    <w:rsid w:val="00B33263"/>
    <w:rsid w:val="00B35CB9"/>
    <w:rsid w:val="00B3643C"/>
    <w:rsid w:val="00B414D8"/>
    <w:rsid w:val="00B414DE"/>
    <w:rsid w:val="00B416AA"/>
    <w:rsid w:val="00B41D28"/>
    <w:rsid w:val="00B4221B"/>
    <w:rsid w:val="00B5029D"/>
    <w:rsid w:val="00B51671"/>
    <w:rsid w:val="00B52BB6"/>
    <w:rsid w:val="00B5448B"/>
    <w:rsid w:val="00B55508"/>
    <w:rsid w:val="00B55CD9"/>
    <w:rsid w:val="00B56671"/>
    <w:rsid w:val="00B56A45"/>
    <w:rsid w:val="00B60122"/>
    <w:rsid w:val="00B606F1"/>
    <w:rsid w:val="00B6155E"/>
    <w:rsid w:val="00B65CCC"/>
    <w:rsid w:val="00B65F18"/>
    <w:rsid w:val="00B67E4F"/>
    <w:rsid w:val="00B739B7"/>
    <w:rsid w:val="00B771A7"/>
    <w:rsid w:val="00B775FA"/>
    <w:rsid w:val="00B77F47"/>
    <w:rsid w:val="00B80484"/>
    <w:rsid w:val="00B80B56"/>
    <w:rsid w:val="00B81D46"/>
    <w:rsid w:val="00B820EA"/>
    <w:rsid w:val="00B837FC"/>
    <w:rsid w:val="00B849FA"/>
    <w:rsid w:val="00B85A12"/>
    <w:rsid w:val="00B85B2F"/>
    <w:rsid w:val="00B8687F"/>
    <w:rsid w:val="00B872E1"/>
    <w:rsid w:val="00B91703"/>
    <w:rsid w:val="00B92304"/>
    <w:rsid w:val="00B9309A"/>
    <w:rsid w:val="00B953F1"/>
    <w:rsid w:val="00B95581"/>
    <w:rsid w:val="00B959E1"/>
    <w:rsid w:val="00B977C3"/>
    <w:rsid w:val="00BA04F7"/>
    <w:rsid w:val="00BA0671"/>
    <w:rsid w:val="00BA08DB"/>
    <w:rsid w:val="00BA437E"/>
    <w:rsid w:val="00BB3669"/>
    <w:rsid w:val="00BB6888"/>
    <w:rsid w:val="00BB742D"/>
    <w:rsid w:val="00BC120F"/>
    <w:rsid w:val="00BC2B4B"/>
    <w:rsid w:val="00BC2E40"/>
    <w:rsid w:val="00BC3771"/>
    <w:rsid w:val="00BC418B"/>
    <w:rsid w:val="00BC515C"/>
    <w:rsid w:val="00BC5C0B"/>
    <w:rsid w:val="00BD22D8"/>
    <w:rsid w:val="00BD2FFC"/>
    <w:rsid w:val="00BE0B83"/>
    <w:rsid w:val="00BE1E78"/>
    <w:rsid w:val="00BE1E9D"/>
    <w:rsid w:val="00BE3380"/>
    <w:rsid w:val="00BE4BF3"/>
    <w:rsid w:val="00BF22BF"/>
    <w:rsid w:val="00BF24A9"/>
    <w:rsid w:val="00BF48E5"/>
    <w:rsid w:val="00BF7639"/>
    <w:rsid w:val="00C000AB"/>
    <w:rsid w:val="00C0042C"/>
    <w:rsid w:val="00C05DC4"/>
    <w:rsid w:val="00C05FE2"/>
    <w:rsid w:val="00C06133"/>
    <w:rsid w:val="00C1013A"/>
    <w:rsid w:val="00C118CC"/>
    <w:rsid w:val="00C17290"/>
    <w:rsid w:val="00C2129C"/>
    <w:rsid w:val="00C23906"/>
    <w:rsid w:val="00C248FB"/>
    <w:rsid w:val="00C2548D"/>
    <w:rsid w:val="00C2614D"/>
    <w:rsid w:val="00C30430"/>
    <w:rsid w:val="00C3111C"/>
    <w:rsid w:val="00C32848"/>
    <w:rsid w:val="00C34447"/>
    <w:rsid w:val="00C34F41"/>
    <w:rsid w:val="00C360CE"/>
    <w:rsid w:val="00C3715D"/>
    <w:rsid w:val="00C401B7"/>
    <w:rsid w:val="00C40B23"/>
    <w:rsid w:val="00C45BB7"/>
    <w:rsid w:val="00C47BC3"/>
    <w:rsid w:val="00C50323"/>
    <w:rsid w:val="00C57534"/>
    <w:rsid w:val="00C57545"/>
    <w:rsid w:val="00C61BA4"/>
    <w:rsid w:val="00C633C6"/>
    <w:rsid w:val="00C63A27"/>
    <w:rsid w:val="00C63CD2"/>
    <w:rsid w:val="00C64563"/>
    <w:rsid w:val="00C6731F"/>
    <w:rsid w:val="00C673DC"/>
    <w:rsid w:val="00C6782B"/>
    <w:rsid w:val="00C70F55"/>
    <w:rsid w:val="00C721F7"/>
    <w:rsid w:val="00C76F98"/>
    <w:rsid w:val="00C77020"/>
    <w:rsid w:val="00C7762F"/>
    <w:rsid w:val="00C779D7"/>
    <w:rsid w:val="00C80194"/>
    <w:rsid w:val="00C81D88"/>
    <w:rsid w:val="00C8394A"/>
    <w:rsid w:val="00C83D9F"/>
    <w:rsid w:val="00C857DF"/>
    <w:rsid w:val="00C86D50"/>
    <w:rsid w:val="00C9296E"/>
    <w:rsid w:val="00C9340A"/>
    <w:rsid w:val="00C93DDF"/>
    <w:rsid w:val="00C962BF"/>
    <w:rsid w:val="00CA101F"/>
    <w:rsid w:val="00CA2307"/>
    <w:rsid w:val="00CA3999"/>
    <w:rsid w:val="00CA57E1"/>
    <w:rsid w:val="00CB1977"/>
    <w:rsid w:val="00CB19ED"/>
    <w:rsid w:val="00CB361D"/>
    <w:rsid w:val="00CC129D"/>
    <w:rsid w:val="00CC12A1"/>
    <w:rsid w:val="00CC2738"/>
    <w:rsid w:val="00CC6A13"/>
    <w:rsid w:val="00CC7725"/>
    <w:rsid w:val="00CD0BC7"/>
    <w:rsid w:val="00CD15D0"/>
    <w:rsid w:val="00CD3692"/>
    <w:rsid w:val="00CD3F1B"/>
    <w:rsid w:val="00CD5B7B"/>
    <w:rsid w:val="00CD64C0"/>
    <w:rsid w:val="00CE0A7C"/>
    <w:rsid w:val="00CE1840"/>
    <w:rsid w:val="00CE230E"/>
    <w:rsid w:val="00CE361D"/>
    <w:rsid w:val="00CE4A07"/>
    <w:rsid w:val="00CE5D1F"/>
    <w:rsid w:val="00CE650E"/>
    <w:rsid w:val="00CE6D7B"/>
    <w:rsid w:val="00CF0BBE"/>
    <w:rsid w:val="00CF0E18"/>
    <w:rsid w:val="00CF247D"/>
    <w:rsid w:val="00CF41E6"/>
    <w:rsid w:val="00CF590D"/>
    <w:rsid w:val="00CF7D37"/>
    <w:rsid w:val="00D0086E"/>
    <w:rsid w:val="00D00C41"/>
    <w:rsid w:val="00D011CD"/>
    <w:rsid w:val="00D02485"/>
    <w:rsid w:val="00D04DB0"/>
    <w:rsid w:val="00D06C02"/>
    <w:rsid w:val="00D06D64"/>
    <w:rsid w:val="00D072B1"/>
    <w:rsid w:val="00D07B0A"/>
    <w:rsid w:val="00D07ECB"/>
    <w:rsid w:val="00D1228D"/>
    <w:rsid w:val="00D1327B"/>
    <w:rsid w:val="00D1376F"/>
    <w:rsid w:val="00D1445A"/>
    <w:rsid w:val="00D144C0"/>
    <w:rsid w:val="00D160C1"/>
    <w:rsid w:val="00D171D2"/>
    <w:rsid w:val="00D17598"/>
    <w:rsid w:val="00D17DBF"/>
    <w:rsid w:val="00D20A52"/>
    <w:rsid w:val="00D2220E"/>
    <w:rsid w:val="00D23D06"/>
    <w:rsid w:val="00D3278A"/>
    <w:rsid w:val="00D35306"/>
    <w:rsid w:val="00D36468"/>
    <w:rsid w:val="00D37206"/>
    <w:rsid w:val="00D37E82"/>
    <w:rsid w:val="00D42790"/>
    <w:rsid w:val="00D4449D"/>
    <w:rsid w:val="00D46E81"/>
    <w:rsid w:val="00D5091F"/>
    <w:rsid w:val="00D52B8B"/>
    <w:rsid w:val="00D5614F"/>
    <w:rsid w:val="00D5754F"/>
    <w:rsid w:val="00D57ECE"/>
    <w:rsid w:val="00D62DC9"/>
    <w:rsid w:val="00D64687"/>
    <w:rsid w:val="00D6753A"/>
    <w:rsid w:val="00D704B4"/>
    <w:rsid w:val="00D713F7"/>
    <w:rsid w:val="00D7157A"/>
    <w:rsid w:val="00D7284E"/>
    <w:rsid w:val="00D75392"/>
    <w:rsid w:val="00D76AD1"/>
    <w:rsid w:val="00D76EC5"/>
    <w:rsid w:val="00D81DFB"/>
    <w:rsid w:val="00D82E5F"/>
    <w:rsid w:val="00D83736"/>
    <w:rsid w:val="00D84252"/>
    <w:rsid w:val="00D85487"/>
    <w:rsid w:val="00D900CD"/>
    <w:rsid w:val="00D90F99"/>
    <w:rsid w:val="00D920A7"/>
    <w:rsid w:val="00D9346C"/>
    <w:rsid w:val="00D94CA1"/>
    <w:rsid w:val="00D95309"/>
    <w:rsid w:val="00D95FAD"/>
    <w:rsid w:val="00DA00FB"/>
    <w:rsid w:val="00DA14B9"/>
    <w:rsid w:val="00DA20A3"/>
    <w:rsid w:val="00DA459C"/>
    <w:rsid w:val="00DA5267"/>
    <w:rsid w:val="00DA60B1"/>
    <w:rsid w:val="00DA7105"/>
    <w:rsid w:val="00DA72C2"/>
    <w:rsid w:val="00DA7D5C"/>
    <w:rsid w:val="00DA7E54"/>
    <w:rsid w:val="00DB0D4D"/>
    <w:rsid w:val="00DB38BF"/>
    <w:rsid w:val="00DB49E1"/>
    <w:rsid w:val="00DB4C30"/>
    <w:rsid w:val="00DB5537"/>
    <w:rsid w:val="00DB746D"/>
    <w:rsid w:val="00DC392E"/>
    <w:rsid w:val="00DC5F84"/>
    <w:rsid w:val="00DD0282"/>
    <w:rsid w:val="00DD0A2D"/>
    <w:rsid w:val="00DD0D82"/>
    <w:rsid w:val="00DD10F4"/>
    <w:rsid w:val="00DD5281"/>
    <w:rsid w:val="00DD56A9"/>
    <w:rsid w:val="00DD61E0"/>
    <w:rsid w:val="00DD64E4"/>
    <w:rsid w:val="00DD6C68"/>
    <w:rsid w:val="00DD731F"/>
    <w:rsid w:val="00DD7699"/>
    <w:rsid w:val="00DE045A"/>
    <w:rsid w:val="00DE0842"/>
    <w:rsid w:val="00DE15AD"/>
    <w:rsid w:val="00DE2E9A"/>
    <w:rsid w:val="00DE4B18"/>
    <w:rsid w:val="00DE4B7A"/>
    <w:rsid w:val="00DE69FD"/>
    <w:rsid w:val="00DE7E12"/>
    <w:rsid w:val="00DF04BA"/>
    <w:rsid w:val="00DF2A22"/>
    <w:rsid w:val="00DF3A81"/>
    <w:rsid w:val="00DF3B23"/>
    <w:rsid w:val="00DF4889"/>
    <w:rsid w:val="00E00F74"/>
    <w:rsid w:val="00E02FAD"/>
    <w:rsid w:val="00E0320E"/>
    <w:rsid w:val="00E06071"/>
    <w:rsid w:val="00E066EB"/>
    <w:rsid w:val="00E068FA"/>
    <w:rsid w:val="00E11925"/>
    <w:rsid w:val="00E11A53"/>
    <w:rsid w:val="00E12102"/>
    <w:rsid w:val="00E12CF7"/>
    <w:rsid w:val="00E131C8"/>
    <w:rsid w:val="00E1532C"/>
    <w:rsid w:val="00E21545"/>
    <w:rsid w:val="00E22134"/>
    <w:rsid w:val="00E22776"/>
    <w:rsid w:val="00E22EC3"/>
    <w:rsid w:val="00E23EDE"/>
    <w:rsid w:val="00E24082"/>
    <w:rsid w:val="00E243AA"/>
    <w:rsid w:val="00E25EE7"/>
    <w:rsid w:val="00E30BE2"/>
    <w:rsid w:val="00E32EC6"/>
    <w:rsid w:val="00E36D5C"/>
    <w:rsid w:val="00E4061C"/>
    <w:rsid w:val="00E40EE3"/>
    <w:rsid w:val="00E41E5C"/>
    <w:rsid w:val="00E4369A"/>
    <w:rsid w:val="00E43AFC"/>
    <w:rsid w:val="00E44860"/>
    <w:rsid w:val="00E45B65"/>
    <w:rsid w:val="00E46EC0"/>
    <w:rsid w:val="00E47683"/>
    <w:rsid w:val="00E504AF"/>
    <w:rsid w:val="00E50A71"/>
    <w:rsid w:val="00E50C4C"/>
    <w:rsid w:val="00E510B7"/>
    <w:rsid w:val="00E52DA0"/>
    <w:rsid w:val="00E53757"/>
    <w:rsid w:val="00E53A93"/>
    <w:rsid w:val="00E54F2A"/>
    <w:rsid w:val="00E5531E"/>
    <w:rsid w:val="00E6408F"/>
    <w:rsid w:val="00E650E0"/>
    <w:rsid w:val="00E668C0"/>
    <w:rsid w:val="00E66D5F"/>
    <w:rsid w:val="00E71073"/>
    <w:rsid w:val="00E72A27"/>
    <w:rsid w:val="00E72EE1"/>
    <w:rsid w:val="00E74CF5"/>
    <w:rsid w:val="00E76172"/>
    <w:rsid w:val="00E7628E"/>
    <w:rsid w:val="00E768A0"/>
    <w:rsid w:val="00E772BD"/>
    <w:rsid w:val="00E77452"/>
    <w:rsid w:val="00E8022B"/>
    <w:rsid w:val="00E8130C"/>
    <w:rsid w:val="00E82710"/>
    <w:rsid w:val="00E83045"/>
    <w:rsid w:val="00E84C84"/>
    <w:rsid w:val="00E85552"/>
    <w:rsid w:val="00E86202"/>
    <w:rsid w:val="00E86B4F"/>
    <w:rsid w:val="00E91048"/>
    <w:rsid w:val="00E91D9E"/>
    <w:rsid w:val="00E935BD"/>
    <w:rsid w:val="00E9381B"/>
    <w:rsid w:val="00E942D6"/>
    <w:rsid w:val="00EA2D31"/>
    <w:rsid w:val="00EA4754"/>
    <w:rsid w:val="00EA496F"/>
    <w:rsid w:val="00EA5727"/>
    <w:rsid w:val="00EA5FEC"/>
    <w:rsid w:val="00EA6C12"/>
    <w:rsid w:val="00EA7BF5"/>
    <w:rsid w:val="00EB17E0"/>
    <w:rsid w:val="00EB1A42"/>
    <w:rsid w:val="00EB1E01"/>
    <w:rsid w:val="00EB335B"/>
    <w:rsid w:val="00EB76A2"/>
    <w:rsid w:val="00EB7DE7"/>
    <w:rsid w:val="00EC0BA4"/>
    <w:rsid w:val="00EC33B3"/>
    <w:rsid w:val="00EC43B7"/>
    <w:rsid w:val="00EC56E8"/>
    <w:rsid w:val="00EC58A5"/>
    <w:rsid w:val="00EC613F"/>
    <w:rsid w:val="00EC6460"/>
    <w:rsid w:val="00ED1C55"/>
    <w:rsid w:val="00ED27B5"/>
    <w:rsid w:val="00ED2D2D"/>
    <w:rsid w:val="00ED3131"/>
    <w:rsid w:val="00ED365D"/>
    <w:rsid w:val="00ED591A"/>
    <w:rsid w:val="00ED61E0"/>
    <w:rsid w:val="00ED7630"/>
    <w:rsid w:val="00EE0DDD"/>
    <w:rsid w:val="00EE1A0A"/>
    <w:rsid w:val="00EE2E8A"/>
    <w:rsid w:val="00EE4E51"/>
    <w:rsid w:val="00EE59E6"/>
    <w:rsid w:val="00EE7958"/>
    <w:rsid w:val="00EF1D07"/>
    <w:rsid w:val="00EF31A0"/>
    <w:rsid w:val="00EF3650"/>
    <w:rsid w:val="00EF3CB2"/>
    <w:rsid w:val="00EF3F41"/>
    <w:rsid w:val="00EF4309"/>
    <w:rsid w:val="00EF4F8D"/>
    <w:rsid w:val="00EF4FE1"/>
    <w:rsid w:val="00EF5708"/>
    <w:rsid w:val="00F008D3"/>
    <w:rsid w:val="00F0220B"/>
    <w:rsid w:val="00F033C8"/>
    <w:rsid w:val="00F06694"/>
    <w:rsid w:val="00F07B3A"/>
    <w:rsid w:val="00F1473B"/>
    <w:rsid w:val="00F15078"/>
    <w:rsid w:val="00F154AB"/>
    <w:rsid w:val="00F20B5B"/>
    <w:rsid w:val="00F22489"/>
    <w:rsid w:val="00F22E3B"/>
    <w:rsid w:val="00F26641"/>
    <w:rsid w:val="00F26830"/>
    <w:rsid w:val="00F31298"/>
    <w:rsid w:val="00F34032"/>
    <w:rsid w:val="00F34D05"/>
    <w:rsid w:val="00F37111"/>
    <w:rsid w:val="00F45374"/>
    <w:rsid w:val="00F46674"/>
    <w:rsid w:val="00F469D1"/>
    <w:rsid w:val="00F50378"/>
    <w:rsid w:val="00F512D6"/>
    <w:rsid w:val="00F52DDC"/>
    <w:rsid w:val="00F545E4"/>
    <w:rsid w:val="00F61249"/>
    <w:rsid w:val="00F616DC"/>
    <w:rsid w:val="00F62255"/>
    <w:rsid w:val="00F63766"/>
    <w:rsid w:val="00F6439A"/>
    <w:rsid w:val="00F663A9"/>
    <w:rsid w:val="00F679D5"/>
    <w:rsid w:val="00F714B9"/>
    <w:rsid w:val="00F74B4E"/>
    <w:rsid w:val="00F76535"/>
    <w:rsid w:val="00F778E6"/>
    <w:rsid w:val="00F81A46"/>
    <w:rsid w:val="00F830B9"/>
    <w:rsid w:val="00F835FA"/>
    <w:rsid w:val="00F83646"/>
    <w:rsid w:val="00F83C62"/>
    <w:rsid w:val="00F85862"/>
    <w:rsid w:val="00F87F39"/>
    <w:rsid w:val="00F90568"/>
    <w:rsid w:val="00F9249F"/>
    <w:rsid w:val="00F93332"/>
    <w:rsid w:val="00F93384"/>
    <w:rsid w:val="00F936B0"/>
    <w:rsid w:val="00F95F7E"/>
    <w:rsid w:val="00F96DFC"/>
    <w:rsid w:val="00F97722"/>
    <w:rsid w:val="00FA2E69"/>
    <w:rsid w:val="00FA33B8"/>
    <w:rsid w:val="00FA4514"/>
    <w:rsid w:val="00FA5059"/>
    <w:rsid w:val="00FA5B80"/>
    <w:rsid w:val="00FA716E"/>
    <w:rsid w:val="00FA7B65"/>
    <w:rsid w:val="00FA7B83"/>
    <w:rsid w:val="00FB06B8"/>
    <w:rsid w:val="00FB0DC9"/>
    <w:rsid w:val="00FB3DB1"/>
    <w:rsid w:val="00FB4045"/>
    <w:rsid w:val="00FB41E5"/>
    <w:rsid w:val="00FB6DF2"/>
    <w:rsid w:val="00FC10BA"/>
    <w:rsid w:val="00FC10CE"/>
    <w:rsid w:val="00FC1D59"/>
    <w:rsid w:val="00FC1E0A"/>
    <w:rsid w:val="00FC40F6"/>
    <w:rsid w:val="00FC4AEB"/>
    <w:rsid w:val="00FC6C69"/>
    <w:rsid w:val="00FC73F9"/>
    <w:rsid w:val="00FD05B0"/>
    <w:rsid w:val="00FD111E"/>
    <w:rsid w:val="00FD1A26"/>
    <w:rsid w:val="00FD2493"/>
    <w:rsid w:val="00FD2C09"/>
    <w:rsid w:val="00FD45C8"/>
    <w:rsid w:val="00FD4725"/>
    <w:rsid w:val="00FD5AE8"/>
    <w:rsid w:val="00FE1C4A"/>
    <w:rsid w:val="00FE27F7"/>
    <w:rsid w:val="00FE4171"/>
    <w:rsid w:val="00FE42E4"/>
    <w:rsid w:val="00FE5183"/>
    <w:rsid w:val="00FF1FD6"/>
    <w:rsid w:val="00FF2589"/>
    <w:rsid w:val="00FF5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273E6EB"/>
  <w15:chartTrackingRefBased/>
  <w15:docId w15:val="{7D927443-3B27-456E-B8FF-25B3C60C9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432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35306"/>
    <w:pPr>
      <w:keepNext/>
      <w:suppressAutoHyphens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3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5">
    <w:name w:val="footer"/>
    <w:basedOn w:val="a"/>
    <w:link w:val="a6"/>
    <w:rsid w:val="00E22EC3"/>
    <w:pPr>
      <w:jc w:val="center"/>
    </w:pPr>
    <w:rPr>
      <w:sz w:val="20"/>
      <w:szCs w:val="20"/>
    </w:rPr>
  </w:style>
  <w:style w:type="paragraph" w:styleId="a7">
    <w:name w:val="annotation text"/>
    <w:basedOn w:val="a"/>
    <w:link w:val="a8"/>
    <w:semiHidden/>
    <w:rsid w:val="00E22EC3"/>
    <w:pPr>
      <w:spacing w:line="360" w:lineRule="auto"/>
    </w:pPr>
    <w:rPr>
      <w:sz w:val="20"/>
      <w:szCs w:val="20"/>
    </w:rPr>
  </w:style>
  <w:style w:type="paragraph" w:styleId="a9">
    <w:name w:val="footnote text"/>
    <w:basedOn w:val="a"/>
    <w:semiHidden/>
    <w:rsid w:val="00831BD0"/>
    <w:rPr>
      <w:sz w:val="20"/>
      <w:szCs w:val="20"/>
    </w:rPr>
  </w:style>
  <w:style w:type="character" w:styleId="aa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ab">
    <w:name w:val="Знак Знак Знак Знак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c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d"/>
    <w:link w:val="150"/>
    <w:rsid w:val="00004549"/>
    <w:pPr>
      <w:spacing w:after="0" w:line="360" w:lineRule="auto"/>
    </w:pPr>
    <w:rPr>
      <w:sz w:val="28"/>
    </w:r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0">
    <w:name w:val="Стиль Основной текст + 14 пт"/>
    <w:basedOn w:val="ad"/>
    <w:link w:val="141"/>
    <w:rsid w:val="00004549"/>
    <w:pPr>
      <w:spacing w:after="0" w:line="360" w:lineRule="auto"/>
      <w:jc w:val="both"/>
    </w:pPr>
    <w:rPr>
      <w:sz w:val="28"/>
      <w:szCs w:val="28"/>
    </w:rPr>
  </w:style>
  <w:style w:type="character" w:customStyle="1" w:styleId="141">
    <w:name w:val="Стиль Основной текст + 14 пт Знак"/>
    <w:link w:val="140"/>
    <w:rsid w:val="00004549"/>
    <w:rPr>
      <w:sz w:val="28"/>
      <w:szCs w:val="28"/>
      <w:lang w:val="ru-RU" w:eastAsia="ru-RU" w:bidi="ar-SA"/>
    </w:rPr>
  </w:style>
  <w:style w:type="paragraph" w:styleId="ad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ae">
    <w:name w:val="Название"/>
    <w:basedOn w:val="a"/>
    <w:link w:val="af"/>
    <w:qFormat/>
    <w:rsid w:val="003F69C2"/>
    <w:pPr>
      <w:jc w:val="center"/>
    </w:pPr>
    <w:rPr>
      <w:b/>
      <w:sz w:val="28"/>
      <w:szCs w:val="20"/>
    </w:rPr>
  </w:style>
  <w:style w:type="character" w:customStyle="1" w:styleId="20">
    <w:name w:val="Заголовок 2 Знак"/>
    <w:link w:val="2"/>
    <w:rsid w:val="00D35306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">
    <w:name w:val="Стиль нумерованный 14 пт"/>
    <w:basedOn w:val="a2"/>
    <w:rsid w:val="005D5B47"/>
    <w:pPr>
      <w:numPr>
        <w:numId w:val="1"/>
      </w:numPr>
    </w:pPr>
  </w:style>
  <w:style w:type="paragraph" w:customStyle="1" w:styleId="af0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10">
    <w:name w:val="Заголовок 1 Знак"/>
    <w:link w:val="1"/>
    <w:locked/>
    <w:rsid w:val="00D35306"/>
    <w:rPr>
      <w:b/>
      <w:sz w:val="28"/>
      <w:szCs w:val="28"/>
    </w:rPr>
  </w:style>
  <w:style w:type="paragraph" w:styleId="af1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2">
    <w:name w:val="header"/>
    <w:basedOn w:val="a"/>
    <w:link w:val="af3"/>
    <w:rsid w:val="00FF2589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rsid w:val="00FF2589"/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4">
    <w:name w:val="page number"/>
    <w:basedOn w:val="a0"/>
    <w:rsid w:val="009B31F6"/>
  </w:style>
  <w:style w:type="paragraph" w:styleId="af5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6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">
    <w:name w:val="Название Знак"/>
    <w:link w:val="ae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af7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8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9">
    <w:name w:val="Date"/>
    <w:basedOn w:val="a"/>
    <w:next w:val="a"/>
    <w:link w:val="afa"/>
    <w:rsid w:val="00CD64C0"/>
    <w:pPr>
      <w:widowControl w:val="0"/>
      <w:autoSpaceDE w:val="0"/>
      <w:autoSpaceDN w:val="0"/>
      <w:adjustRightInd w:val="0"/>
    </w:pPr>
  </w:style>
  <w:style w:type="character" w:customStyle="1" w:styleId="afa">
    <w:name w:val="Дата Знак"/>
    <w:link w:val="af9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  <w:sz w:val="24"/>
      <w:szCs w:val="24"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  <w:sz w:val="24"/>
      <w:szCs w:val="24"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b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c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d">
    <w:name w:val="Subtitle"/>
    <w:basedOn w:val="1"/>
    <w:next w:val="a"/>
    <w:link w:val="afe"/>
    <w:qFormat/>
    <w:rsid w:val="008D6476"/>
  </w:style>
  <w:style w:type="character" w:customStyle="1" w:styleId="afe">
    <w:name w:val="Подзаголовок Знак"/>
    <w:link w:val="afd"/>
    <w:rsid w:val="008D6476"/>
    <w:rPr>
      <w:b/>
      <w:i/>
      <w:sz w:val="32"/>
      <w:szCs w:val="32"/>
    </w:rPr>
  </w:style>
  <w:style w:type="character" w:styleId="aff">
    <w:name w:val="Subtle Emphasis"/>
    <w:uiPriority w:val="19"/>
    <w:qFormat/>
    <w:rsid w:val="008D6476"/>
  </w:style>
  <w:style w:type="paragraph" w:styleId="aff0">
    <w:name w:val="List Paragraph"/>
    <w:basedOn w:val="a"/>
    <w:link w:val="aff1"/>
    <w:uiPriority w:val="34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1">
    <w:name w:val="Абзац списка Знак"/>
    <w:link w:val="aff0"/>
    <w:uiPriority w:val="34"/>
    <w:rsid w:val="00A00040"/>
  </w:style>
  <w:style w:type="character" w:customStyle="1" w:styleId="13">
    <w:name w:val="Неразрешенное упоминание1"/>
    <w:basedOn w:val="a0"/>
    <w:uiPriority w:val="99"/>
    <w:semiHidden/>
    <w:unhideWhenUsed/>
    <w:rsid w:val="00480D10"/>
    <w:rPr>
      <w:color w:val="605E5C"/>
      <w:shd w:val="clear" w:color="auto" w:fill="E1DFDD"/>
    </w:rPr>
  </w:style>
  <w:style w:type="paragraph" w:customStyle="1" w:styleId="aff2">
    <w:name w:val="Базовый"/>
    <w:rsid w:val="004D7A1A"/>
    <w:pPr>
      <w:tabs>
        <w:tab w:val="left" w:pos="709"/>
      </w:tabs>
      <w:suppressAutoHyphens/>
      <w:spacing w:after="160" w:line="259" w:lineRule="atLeast"/>
    </w:pPr>
    <w:rPr>
      <w:rFonts w:ascii="Calibri" w:eastAsia="Lucida Sans Unicode" w:hAnsi="Calibri" w:cstheme="minorBidi"/>
      <w:sz w:val="22"/>
      <w:szCs w:val="22"/>
      <w:lang w:eastAsia="en-US"/>
    </w:rPr>
  </w:style>
  <w:style w:type="character" w:styleId="aff3">
    <w:name w:val="annotation reference"/>
    <w:basedOn w:val="a0"/>
    <w:rsid w:val="003C56D7"/>
    <w:rPr>
      <w:sz w:val="16"/>
      <w:szCs w:val="16"/>
    </w:rPr>
  </w:style>
  <w:style w:type="paragraph" w:styleId="aff4">
    <w:name w:val="annotation subject"/>
    <w:basedOn w:val="a7"/>
    <w:next w:val="a7"/>
    <w:link w:val="aff5"/>
    <w:semiHidden/>
    <w:unhideWhenUsed/>
    <w:rsid w:val="003C56D7"/>
    <w:pPr>
      <w:spacing w:line="240" w:lineRule="auto"/>
    </w:pPr>
    <w:rPr>
      <w:b/>
      <w:bCs/>
    </w:rPr>
  </w:style>
  <w:style w:type="character" w:customStyle="1" w:styleId="a8">
    <w:name w:val="Текст примечания Знак"/>
    <w:basedOn w:val="a0"/>
    <w:link w:val="a7"/>
    <w:semiHidden/>
    <w:rsid w:val="003C56D7"/>
  </w:style>
  <w:style w:type="character" w:customStyle="1" w:styleId="aff5">
    <w:name w:val="Тема примечания Знак"/>
    <w:basedOn w:val="a8"/>
    <w:link w:val="aff4"/>
    <w:semiHidden/>
    <w:rsid w:val="003C56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1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36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1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5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3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www.aiportal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.lanbook.com/book/160015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.lanbook.com/book/177030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e.lanbook.com/book/18082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.lanbook.com/book/106069.-" TargetMode="External"/><Relationship Id="rId14" Type="http://schemas.openxmlformats.org/officeDocument/2006/relationships/hyperlink" Target="http://ru.wikipedia.org/wiki/Wi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D2311F-89B7-4DB9-975D-A8D26CE6E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21</Pages>
  <Words>3594</Words>
  <Characters>29835</Characters>
  <Application>Microsoft Office Word</Application>
  <DocSecurity>0</DocSecurity>
  <Lines>248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>FA</Company>
  <LinksUpToDate>false</LinksUpToDate>
  <CharactersWithSpaces>33363</CharactersWithSpaces>
  <SharedDoc>false</SharedDoc>
  <HLinks>
    <vt:vector size="234" baseType="variant">
      <vt:variant>
        <vt:i4>71827502</vt:i4>
      </vt:variant>
      <vt:variant>
        <vt:i4>198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8126573</vt:i4>
      </vt:variant>
      <vt:variant>
        <vt:i4>195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192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189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186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183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180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177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174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7471164</vt:i4>
      </vt:variant>
      <vt:variant>
        <vt:i4>171</vt:i4>
      </vt:variant>
      <vt:variant>
        <vt:i4>0</vt:i4>
      </vt:variant>
      <vt:variant>
        <vt:i4>5</vt:i4>
      </vt:variant>
      <vt:variant>
        <vt:lpwstr>http://www.aiportal.ru/</vt:lpwstr>
      </vt:variant>
      <vt:variant>
        <vt:lpwstr/>
      </vt:variant>
      <vt:variant>
        <vt:i4>1966110</vt:i4>
      </vt:variant>
      <vt:variant>
        <vt:i4>168</vt:i4>
      </vt:variant>
      <vt:variant>
        <vt:i4>0</vt:i4>
      </vt:variant>
      <vt:variant>
        <vt:i4>5</vt:i4>
      </vt:variant>
      <vt:variant>
        <vt:lpwstr>https://basegroup.ru/deductor/description</vt:lpwstr>
      </vt:variant>
      <vt:variant>
        <vt:lpwstr/>
      </vt:variant>
      <vt:variant>
        <vt:i4>3145773</vt:i4>
      </vt:variant>
      <vt:variant>
        <vt:i4>165</vt:i4>
      </vt:variant>
      <vt:variant>
        <vt:i4>0</vt:i4>
      </vt:variant>
      <vt:variant>
        <vt:i4>5</vt:i4>
      </vt:variant>
      <vt:variant>
        <vt:lpwstr>http://www.it.ru/services/detail.php?ID=376</vt:lpwstr>
      </vt:variant>
      <vt:variant>
        <vt:lpwstr/>
      </vt:variant>
      <vt:variant>
        <vt:i4>720965</vt:i4>
      </vt:variant>
      <vt:variant>
        <vt:i4>162</vt:i4>
      </vt:variant>
      <vt:variant>
        <vt:i4>0</vt:i4>
      </vt:variant>
      <vt:variant>
        <vt:i4>5</vt:i4>
      </vt:variant>
      <vt:variant>
        <vt:lpwstr>http://www.neuroproject.ru/neuro.php</vt:lpwstr>
      </vt:variant>
      <vt:variant>
        <vt:lpwstr/>
      </vt:variant>
      <vt:variant>
        <vt:i4>1769522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_Toc28560456</vt:lpwstr>
      </vt:variant>
      <vt:variant>
        <vt:i4>1572914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_Toc28560455</vt:lpwstr>
      </vt:variant>
      <vt:variant>
        <vt:i4>1638450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_Toc28560454</vt:lpwstr>
      </vt:variant>
      <vt:variant>
        <vt:i4>1966130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_Toc28560453</vt:lpwstr>
      </vt:variant>
      <vt:variant>
        <vt:i4>2031666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_Toc28560452</vt:lpwstr>
      </vt:variant>
      <vt:variant>
        <vt:i4>1835058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_Toc28560451</vt:lpwstr>
      </vt:variant>
      <vt:variant>
        <vt:i4>1900594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_Toc28560450</vt:lpwstr>
      </vt:variant>
      <vt:variant>
        <vt:i4>1310771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_Toc28560449</vt:lpwstr>
      </vt:variant>
      <vt:variant>
        <vt:i4>1376307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_Toc28560448</vt:lpwstr>
      </vt:variant>
      <vt:variant>
        <vt:i4>1703987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_Toc28560447</vt:lpwstr>
      </vt:variant>
      <vt:variant>
        <vt:i4>1769523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_Toc28560446</vt:lpwstr>
      </vt:variant>
      <vt:variant>
        <vt:i4>1572915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_Toc28560445</vt:lpwstr>
      </vt:variant>
      <vt:variant>
        <vt:i4>1638451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_Toc28560444</vt:lpwstr>
      </vt:variant>
      <vt:variant>
        <vt:i4>1966131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_Toc28560443</vt:lpwstr>
      </vt:variant>
      <vt:variant>
        <vt:i4>2031667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_Toc28560442</vt:lpwstr>
      </vt:variant>
      <vt:variant>
        <vt:i4>1835059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_Toc28560441</vt:lpwstr>
      </vt:variant>
      <vt:variant>
        <vt:i4>1900595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_Toc28560440</vt:lpwstr>
      </vt:variant>
      <vt:variant>
        <vt:i4>1310772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_Toc28560439</vt:lpwstr>
      </vt:variant>
      <vt:variant>
        <vt:i4>1376308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_Toc28560438</vt:lpwstr>
      </vt:variant>
      <vt:variant>
        <vt:i4>1703988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_Toc28560437</vt:lpwstr>
      </vt:variant>
      <vt:variant>
        <vt:i4>1769524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_Toc28560436</vt:lpwstr>
      </vt:variant>
      <vt:variant>
        <vt:i4>1572916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_Toc28560435</vt:lpwstr>
      </vt:variant>
      <vt:variant>
        <vt:i4>1638452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_Toc28560434</vt:lpwstr>
      </vt:variant>
      <vt:variant>
        <vt:i4>1966132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_Toc28560433</vt:lpwstr>
      </vt:variant>
      <vt:variant>
        <vt:i4>2031668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_Toc28560432</vt:lpwstr>
      </vt:variant>
      <vt:variant>
        <vt:i4>1835060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_Toc28560431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TV&amp;MS</dc:creator>
  <cp:keywords/>
  <cp:lastModifiedBy>Иванова Наталья Петровна</cp:lastModifiedBy>
  <cp:revision>9</cp:revision>
  <cp:lastPrinted>2015-06-15T16:13:00Z</cp:lastPrinted>
  <dcterms:created xsi:type="dcterms:W3CDTF">2021-10-08T07:36:00Z</dcterms:created>
  <dcterms:modified xsi:type="dcterms:W3CDTF">2021-12-01T13:45:00Z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